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86A7F" w14:textId="3A9A07E4" w:rsidR="003E064C" w:rsidRPr="008A1BA0" w:rsidRDefault="003E064C" w:rsidP="003E064C">
      <w:pPr>
        <w:pStyle w:val="Heading2"/>
      </w:pPr>
      <w:r>
        <w:t>CP</w:t>
      </w:r>
      <w:r w:rsidR="00903A2E">
        <w:t>2563</w:t>
      </w:r>
      <w:r w:rsidRPr="004C4BD5">
        <w:t xml:space="preserve"> - </w:t>
      </w:r>
      <w:r>
        <w:t>Definition</w:t>
      </w:r>
    </w:p>
    <w:p w14:paraId="2B7A3D2A" w14:textId="77777777" w:rsidR="003E064C" w:rsidRDefault="003E064C" w:rsidP="003E064C">
      <w:pPr>
        <w:pStyle w:val="AIinstructions"/>
      </w:pPr>
      <w:r>
        <w:t>&lt;AI instruction&gt;</w:t>
      </w:r>
    </w:p>
    <w:p w14:paraId="0B89427D" w14:textId="6A5D2A3B" w:rsidR="003E064C" w:rsidRDefault="003E064C" w:rsidP="003E064C">
      <w:pPr>
        <w:pStyle w:val="AIinstructions"/>
        <w:ind w:firstLine="720"/>
      </w:pPr>
      <w:r>
        <w:t>&lt;filename&gt; “</w:t>
      </w:r>
      <w:r w:rsidRPr="00780A02">
        <w:t>C</w:t>
      </w:r>
      <w:r>
        <w:t>P</w:t>
      </w:r>
      <w:r w:rsidR="00903A2E">
        <w:t>2563</w:t>
      </w:r>
      <w:r>
        <w:t xml:space="preserve"> </w:t>
      </w:r>
      <w:r w:rsidRPr="00780A02">
        <w:t>-</w:t>
      </w:r>
      <w:r>
        <w:t xml:space="preserve"> </w:t>
      </w:r>
      <w:r w:rsidRPr="00903A2E">
        <w:t>Digital Techniques for Aviation Technicians</w:t>
      </w:r>
      <w:r>
        <w:t xml:space="preserve">.pdf” &lt;/filename&gt; </w:t>
      </w:r>
    </w:p>
    <w:p w14:paraId="2BC85ACD" w14:textId="77777777" w:rsidR="003E064C" w:rsidRDefault="003E064C" w:rsidP="003E064C">
      <w:pPr>
        <w:pStyle w:val="AIinstructions"/>
        <w:ind w:left="720" w:firstLine="720"/>
      </w:pPr>
      <w:r>
        <w:t>&lt;Command&gt;</w:t>
      </w:r>
    </w:p>
    <w:p w14:paraId="40503673" w14:textId="77777777" w:rsidR="003E064C" w:rsidRPr="005A797D" w:rsidRDefault="003E064C" w:rsidP="003E064C">
      <w:pPr>
        <w:pStyle w:val="AIinstructions"/>
        <w:ind w:left="1440" w:firstLine="720"/>
      </w:pPr>
      <w:r>
        <w:t>“</w:t>
      </w:r>
      <w:r w:rsidRPr="005A797D">
        <w:t>Please make me a single PDF document consisting of the following documents:</w:t>
      </w:r>
    </w:p>
    <w:p w14:paraId="6045BAA8" w14:textId="61ED4AAB" w:rsidR="003E064C" w:rsidRPr="003E064C" w:rsidRDefault="003E064C" w:rsidP="003E064C">
      <w:pPr>
        <w:pStyle w:val="AIinstructions"/>
        <w:ind w:left="2160" w:firstLine="720"/>
        <w:rPr>
          <w:lang w:val="fr-FR"/>
        </w:rPr>
      </w:pPr>
      <w:r w:rsidRPr="003E064C">
        <w:rPr>
          <w:lang w:val="fr-FR"/>
        </w:rPr>
        <w:t>“CP7244 – Digital Techniques for Aviation Techn</w:t>
      </w:r>
      <w:r>
        <w:rPr>
          <w:lang w:val="fr-FR"/>
        </w:rPr>
        <w:t>icians/</w:t>
      </w:r>
      <w:r w:rsidRPr="003E064C">
        <w:rPr>
          <w:lang w:val="fr-FR"/>
        </w:rPr>
        <w:t>CP</w:t>
      </w:r>
      <w:r w:rsidR="00903A2E">
        <w:rPr>
          <w:lang w:val="fr-FR"/>
        </w:rPr>
        <w:t>2563</w:t>
      </w:r>
      <w:r w:rsidRPr="003E064C">
        <w:rPr>
          <w:lang w:val="fr-FR"/>
        </w:rPr>
        <w:t xml:space="preserve">-head.docx” </w:t>
      </w:r>
    </w:p>
    <w:p w14:paraId="6E16B9E9" w14:textId="24603491" w:rsidR="003E064C" w:rsidRPr="003E064C" w:rsidRDefault="003E064C" w:rsidP="003E064C">
      <w:pPr>
        <w:pStyle w:val="AIinstructions"/>
        <w:ind w:left="2160" w:firstLine="720"/>
        <w:rPr>
          <w:lang w:val="fr-FR"/>
        </w:rPr>
      </w:pPr>
      <w:r w:rsidRPr="003E064C">
        <w:rPr>
          <w:lang w:val="fr-FR"/>
        </w:rPr>
        <w:t>“CP7244 – Digital Techniques for Aviation Techn</w:t>
      </w:r>
      <w:r>
        <w:rPr>
          <w:lang w:val="fr-FR"/>
        </w:rPr>
        <w:t>icians/</w:t>
      </w:r>
      <w:r w:rsidR="00903A2E" w:rsidRPr="00903A2E">
        <w:rPr>
          <w:lang w:val="fr-FR"/>
        </w:rPr>
        <w:t xml:space="preserve"> </w:t>
      </w:r>
      <w:r w:rsidR="00903A2E" w:rsidRPr="003E064C">
        <w:rPr>
          <w:lang w:val="fr-FR"/>
        </w:rPr>
        <w:t>CP</w:t>
      </w:r>
      <w:r w:rsidR="00903A2E">
        <w:rPr>
          <w:lang w:val="fr-FR"/>
        </w:rPr>
        <w:t>2563</w:t>
      </w:r>
      <w:r w:rsidRPr="003E064C">
        <w:rPr>
          <w:lang w:val="fr-FR"/>
        </w:rPr>
        <w:t>-cont.docx</w:t>
      </w:r>
    </w:p>
    <w:p w14:paraId="78E71BA6" w14:textId="32CAE40A" w:rsidR="003E064C" w:rsidRPr="005A797D" w:rsidRDefault="003E064C" w:rsidP="003E064C">
      <w:pPr>
        <w:pStyle w:val="AIinstructions"/>
        <w:ind w:left="2160" w:firstLine="720"/>
      </w:pPr>
      <w:r w:rsidRPr="005A797D">
        <w:t>“</w:t>
      </w:r>
      <w:r>
        <w:t>CP4807 – Introduction to microcontrollers/</w:t>
      </w:r>
      <w:r w:rsidRPr="005A797D">
        <w:t>CP4807-1.docx”</w:t>
      </w:r>
    </w:p>
    <w:p w14:paraId="551CA0D2" w14:textId="79BC434B" w:rsidR="003E064C" w:rsidRPr="005A797D" w:rsidRDefault="003E064C" w:rsidP="003E064C">
      <w:pPr>
        <w:pStyle w:val="AIinstructions"/>
        <w:ind w:left="2160" w:firstLine="720"/>
      </w:pPr>
      <w:r w:rsidRPr="005A797D">
        <w:t>“</w:t>
      </w:r>
      <w:r>
        <w:t>CP4807 – Introduction to microcontrollers/</w:t>
      </w:r>
      <w:r w:rsidRPr="005A797D">
        <w:t>CP4807-2.docx”</w:t>
      </w:r>
    </w:p>
    <w:p w14:paraId="46527952" w14:textId="466E7A60" w:rsidR="003E064C" w:rsidRPr="005A797D" w:rsidRDefault="003E064C" w:rsidP="003E064C">
      <w:pPr>
        <w:pStyle w:val="AIinstructions"/>
        <w:ind w:left="2160" w:firstLine="720"/>
      </w:pPr>
      <w:r w:rsidRPr="005A797D">
        <w:t>“</w:t>
      </w:r>
      <w:r>
        <w:t>CP4807 – Introduction to microcontrollers/</w:t>
      </w:r>
      <w:r w:rsidRPr="005A797D">
        <w:t>CP4807-3.docx”</w:t>
      </w:r>
    </w:p>
    <w:p w14:paraId="6505213E" w14:textId="17597E88" w:rsidR="003E064C" w:rsidRPr="005A797D" w:rsidRDefault="003E064C" w:rsidP="003E064C">
      <w:pPr>
        <w:pStyle w:val="AIinstructions"/>
        <w:ind w:left="2160" w:firstLine="720"/>
      </w:pPr>
      <w:r w:rsidRPr="005A797D">
        <w:t>“</w:t>
      </w:r>
      <w:r>
        <w:t>CP4807 – Introduction to microcontrollers/</w:t>
      </w:r>
      <w:r w:rsidRPr="005A797D">
        <w:t>CP4807-4.docx”</w:t>
      </w:r>
    </w:p>
    <w:p w14:paraId="10D93B4A" w14:textId="5F57F016" w:rsidR="003E064C" w:rsidRPr="005A797D" w:rsidRDefault="003E064C" w:rsidP="003E064C">
      <w:pPr>
        <w:pStyle w:val="AIinstructions"/>
        <w:ind w:left="2160" w:firstLine="720"/>
      </w:pPr>
      <w:r w:rsidRPr="005A797D">
        <w:t>“</w:t>
      </w:r>
      <w:r>
        <w:t>CP4807 – Introduction to microcontrollers/</w:t>
      </w:r>
      <w:r w:rsidRPr="005A797D">
        <w:t>CP4807-5.docx”</w:t>
      </w:r>
    </w:p>
    <w:p w14:paraId="78C451B5" w14:textId="4BA25D2C" w:rsidR="003E064C" w:rsidRPr="005A797D" w:rsidRDefault="003E064C" w:rsidP="003E064C">
      <w:pPr>
        <w:pStyle w:val="AIinstructions"/>
        <w:ind w:left="2160" w:firstLine="720"/>
      </w:pPr>
      <w:r w:rsidRPr="005A797D">
        <w:t>“</w:t>
      </w:r>
      <w:r>
        <w:t>CP4807 – Introduction to microcontrollers/</w:t>
      </w:r>
      <w:r w:rsidRPr="005A797D">
        <w:t>CP4807-6.docx”</w:t>
      </w:r>
    </w:p>
    <w:p w14:paraId="1E7F8611" w14:textId="2EDD5161" w:rsidR="003E064C" w:rsidRPr="005A797D" w:rsidRDefault="003E064C" w:rsidP="003E064C">
      <w:pPr>
        <w:pStyle w:val="AIinstructions"/>
        <w:ind w:left="2160" w:firstLine="720"/>
      </w:pPr>
      <w:r w:rsidRPr="005A797D">
        <w:t>“</w:t>
      </w:r>
      <w:r>
        <w:t>CP4807 – Introduction to microcontrollers/</w:t>
      </w:r>
      <w:r w:rsidRPr="005A797D">
        <w:t>CP4807-7.docx”</w:t>
      </w:r>
    </w:p>
    <w:p w14:paraId="1D46F0A7" w14:textId="365C4EAB" w:rsidR="003E064C" w:rsidRPr="005A797D" w:rsidRDefault="003E064C" w:rsidP="003E064C">
      <w:pPr>
        <w:pStyle w:val="AIinstructions"/>
        <w:ind w:left="2160" w:firstLine="720"/>
      </w:pPr>
      <w:r w:rsidRPr="005A797D">
        <w:t>“</w:t>
      </w:r>
      <w:r>
        <w:t>CP1972 – Sensors and microcontrollers/</w:t>
      </w:r>
      <w:r w:rsidRPr="005A797D">
        <w:t>CP1972-1.docx” </w:t>
      </w:r>
    </w:p>
    <w:p w14:paraId="458AEC2B" w14:textId="0E42DA01" w:rsidR="003E064C" w:rsidRPr="005A797D" w:rsidRDefault="003E064C" w:rsidP="003E064C">
      <w:pPr>
        <w:pStyle w:val="AIinstructions"/>
        <w:ind w:left="2160" w:firstLine="720"/>
      </w:pPr>
      <w:r w:rsidRPr="005A797D">
        <w:t>“</w:t>
      </w:r>
      <w:r>
        <w:t>CP4807 – Introduction to microcontrollers/</w:t>
      </w:r>
      <w:r w:rsidRPr="005A797D">
        <w:t>CP4807-8.docx”</w:t>
      </w:r>
    </w:p>
    <w:p w14:paraId="7D92FB9E" w14:textId="35B210B6" w:rsidR="003E064C" w:rsidRPr="005A797D" w:rsidRDefault="003E064C" w:rsidP="003E064C">
      <w:pPr>
        <w:pStyle w:val="AIinstructions"/>
        <w:ind w:left="2160" w:firstLine="720"/>
      </w:pPr>
      <w:r w:rsidRPr="005A797D">
        <w:t>“</w:t>
      </w:r>
      <w:r>
        <w:t>CP4807 – Introduction to microcontrollers/</w:t>
      </w:r>
      <w:r w:rsidRPr="005A797D">
        <w:t>CP4807-8.docx”</w:t>
      </w:r>
    </w:p>
    <w:p w14:paraId="0ACBDFFA" w14:textId="287CCBFB" w:rsidR="003E064C" w:rsidRPr="005A797D" w:rsidRDefault="003E064C" w:rsidP="003E064C">
      <w:pPr>
        <w:pStyle w:val="AIinstructions"/>
        <w:ind w:left="2160" w:firstLine="720"/>
      </w:pPr>
      <w:r w:rsidRPr="005A797D">
        <w:t>“</w:t>
      </w:r>
      <w:r>
        <w:t>CP1972 – Sensors and microcontrollers/</w:t>
      </w:r>
      <w:r w:rsidRPr="005A797D">
        <w:t>CP1972-2.docx” </w:t>
      </w:r>
    </w:p>
    <w:p w14:paraId="4A5C2BCC" w14:textId="56AA2949" w:rsidR="003E064C" w:rsidRPr="005A797D" w:rsidRDefault="003E064C" w:rsidP="003E064C">
      <w:pPr>
        <w:pStyle w:val="AIinstructions"/>
        <w:ind w:left="2160" w:firstLine="720"/>
      </w:pPr>
      <w:r w:rsidRPr="005A797D">
        <w:t>“</w:t>
      </w:r>
      <w:r>
        <w:t>CP1972 – Sensors and microcontrollers/</w:t>
      </w:r>
      <w:r w:rsidRPr="005A797D">
        <w:t>CP1972-3.docx” </w:t>
      </w:r>
    </w:p>
    <w:p w14:paraId="4D0910DE" w14:textId="1FB90F71" w:rsidR="003E064C" w:rsidRPr="005A797D" w:rsidRDefault="003E064C" w:rsidP="003E064C">
      <w:pPr>
        <w:pStyle w:val="AIinstructions"/>
        <w:ind w:left="2160" w:firstLine="720"/>
      </w:pPr>
      <w:r w:rsidRPr="005A797D">
        <w:t>“</w:t>
      </w:r>
      <w:r>
        <w:t>CP0507 – Motors and microcontrollers/</w:t>
      </w:r>
      <w:r w:rsidRPr="005A797D">
        <w:t>CP0507-1.docx” </w:t>
      </w:r>
    </w:p>
    <w:p w14:paraId="6FD8F3BB" w14:textId="79F2E6FF" w:rsidR="003E064C" w:rsidRPr="005A797D" w:rsidRDefault="003E064C" w:rsidP="003E064C">
      <w:pPr>
        <w:pStyle w:val="AIinstructions"/>
        <w:ind w:left="2160" w:firstLine="720"/>
      </w:pPr>
      <w:r w:rsidRPr="005A797D">
        <w:t>“</w:t>
      </w:r>
      <w:r>
        <w:t>CP0507 – Motors and microcontrollers/</w:t>
      </w:r>
      <w:r w:rsidRPr="005A797D">
        <w:t>CP0507-2.docx” </w:t>
      </w:r>
    </w:p>
    <w:p w14:paraId="710B3A07" w14:textId="7694ADD5" w:rsidR="003E064C" w:rsidRDefault="003E064C" w:rsidP="003E064C">
      <w:pPr>
        <w:pStyle w:val="AIinstructions"/>
        <w:ind w:left="2160" w:firstLine="720"/>
      </w:pPr>
      <w:r w:rsidRPr="005A797D">
        <w:t>“</w:t>
      </w:r>
      <w:r>
        <w:t>CP0507 – Motors and microcontrollers/</w:t>
      </w:r>
      <w:r w:rsidRPr="005A797D">
        <w:t>CP0507-4.docx” </w:t>
      </w:r>
    </w:p>
    <w:p w14:paraId="347760A7" w14:textId="77777777" w:rsidR="003E064C" w:rsidRPr="005A797D" w:rsidRDefault="003E064C" w:rsidP="003E064C">
      <w:pPr>
        <w:pStyle w:val="AIinstructions"/>
        <w:ind w:left="2160" w:firstLine="720"/>
      </w:pPr>
      <w:r w:rsidRPr="005A797D">
        <w:t>“</w:t>
      </w:r>
      <w:r>
        <w:t>CP4807 – Introduction to microcontrollers/TN</w:t>
      </w:r>
      <w:r w:rsidRPr="005A797D">
        <w:t>-1.docx”</w:t>
      </w:r>
    </w:p>
    <w:p w14:paraId="56BE0A5D" w14:textId="77777777" w:rsidR="003E064C" w:rsidRPr="00903A2E" w:rsidRDefault="003E064C" w:rsidP="003E064C">
      <w:pPr>
        <w:pStyle w:val="AIinstructions"/>
        <w:ind w:left="720" w:firstLine="720"/>
        <w:rPr>
          <w:lang w:val="fr-FR"/>
        </w:rPr>
      </w:pPr>
      <w:r w:rsidRPr="00903A2E">
        <w:rPr>
          <w:lang w:val="fr-FR"/>
        </w:rPr>
        <w:t>”</w:t>
      </w:r>
    </w:p>
    <w:p w14:paraId="53A07A4F" w14:textId="77777777" w:rsidR="003E064C" w:rsidRPr="00903A2E" w:rsidRDefault="003E064C" w:rsidP="003E064C">
      <w:pPr>
        <w:pStyle w:val="AIinstructions"/>
        <w:ind w:left="720" w:firstLine="720"/>
        <w:rPr>
          <w:lang w:val="fr-FR"/>
        </w:rPr>
      </w:pPr>
      <w:r w:rsidRPr="00903A2E">
        <w:rPr>
          <w:lang w:val="fr-FR"/>
        </w:rPr>
        <w:t>&lt;/command&gt;</w:t>
      </w:r>
    </w:p>
    <w:p w14:paraId="4E811173" w14:textId="77777777" w:rsidR="003E064C" w:rsidRPr="00903A2E" w:rsidRDefault="003E064C" w:rsidP="003E064C">
      <w:pPr>
        <w:pStyle w:val="AIinstructions"/>
        <w:rPr>
          <w:lang w:val="fr-FR"/>
        </w:rPr>
      </w:pPr>
      <w:r w:rsidRPr="00903A2E">
        <w:rPr>
          <w:lang w:val="fr-FR"/>
        </w:rPr>
        <w:t>&lt;/AI instruction&gt;</w:t>
      </w:r>
    </w:p>
    <w:p w14:paraId="1C4A56DD" w14:textId="77777777" w:rsidR="00A950E0" w:rsidRPr="00903A2E" w:rsidRDefault="00A950E0">
      <w:pPr>
        <w:rPr>
          <w:lang w:val="fr-FR"/>
        </w:rPr>
      </w:pPr>
    </w:p>
    <w:p w14:paraId="71C99288" w14:textId="77777777" w:rsidR="003E064C" w:rsidRPr="00903A2E" w:rsidRDefault="003E064C" w:rsidP="003E064C">
      <w:pPr>
        <w:pStyle w:val="AIinstructions"/>
        <w:rPr>
          <w:lang w:val="fr-FR"/>
        </w:rPr>
      </w:pPr>
      <w:r w:rsidRPr="00903A2E">
        <w:rPr>
          <w:lang w:val="fr-FR"/>
        </w:rPr>
        <w:t>&lt;AI instruction&gt;</w:t>
      </w:r>
    </w:p>
    <w:p w14:paraId="5D076CCE" w14:textId="14639713" w:rsidR="003E064C" w:rsidRDefault="003E064C" w:rsidP="003E064C">
      <w:pPr>
        <w:pStyle w:val="AIinstructions"/>
        <w:ind w:firstLine="720"/>
      </w:pPr>
      <w:r>
        <w:t>&lt;filename&gt; “</w:t>
      </w:r>
      <w:r w:rsidR="00903A2E" w:rsidRPr="003E064C">
        <w:rPr>
          <w:lang w:val="fr-FR"/>
        </w:rPr>
        <w:t>CP</w:t>
      </w:r>
      <w:r w:rsidR="00903A2E">
        <w:rPr>
          <w:lang w:val="fr-FR"/>
        </w:rPr>
        <w:t>2563</w:t>
      </w:r>
      <w:r w:rsidRPr="00780A02">
        <w:t>-</w:t>
      </w:r>
      <w:r>
        <w:t xml:space="preserve"> </w:t>
      </w:r>
      <w:r w:rsidRPr="00903A2E">
        <w:t>Digital Techniques for Aviation Technicians.docx</w:t>
      </w:r>
      <w:r>
        <w:t xml:space="preserve">” &lt;/filename&gt; </w:t>
      </w:r>
    </w:p>
    <w:p w14:paraId="00E60F5B" w14:textId="77777777" w:rsidR="003E064C" w:rsidRDefault="003E064C" w:rsidP="003E064C">
      <w:pPr>
        <w:pStyle w:val="AIinstructions"/>
        <w:ind w:left="720" w:firstLine="720"/>
      </w:pPr>
      <w:r>
        <w:t>&lt;Command&gt;</w:t>
      </w:r>
    </w:p>
    <w:p w14:paraId="14E7B47C" w14:textId="6C3840EA" w:rsidR="003E064C" w:rsidRPr="005A797D" w:rsidRDefault="003E064C" w:rsidP="003E064C">
      <w:pPr>
        <w:pStyle w:val="AIinstructions"/>
        <w:ind w:left="1440" w:firstLine="720"/>
      </w:pPr>
      <w:r>
        <w:t>“</w:t>
      </w:r>
      <w:r w:rsidRPr="005A797D">
        <w:t xml:space="preserve">Please make me a single </w:t>
      </w:r>
      <w:r>
        <w:t xml:space="preserve">Document </w:t>
      </w:r>
      <w:r w:rsidRPr="005A797D">
        <w:t>document consisting of the following documents:</w:t>
      </w:r>
    </w:p>
    <w:p w14:paraId="1803A2C9" w14:textId="551EFEDC" w:rsidR="003E064C" w:rsidRPr="003E064C" w:rsidRDefault="003E064C" w:rsidP="003E064C">
      <w:pPr>
        <w:pStyle w:val="AIinstructions"/>
        <w:ind w:left="2160" w:firstLine="720"/>
        <w:rPr>
          <w:lang w:val="fr-FR"/>
        </w:rPr>
      </w:pPr>
      <w:r w:rsidRPr="003E064C">
        <w:rPr>
          <w:lang w:val="fr-FR"/>
        </w:rPr>
        <w:t>“CP7244 – Digital Techniques for Aviation Techn</w:t>
      </w:r>
      <w:r>
        <w:rPr>
          <w:lang w:val="fr-FR"/>
        </w:rPr>
        <w:t>icians/</w:t>
      </w:r>
      <w:r w:rsidR="00903A2E" w:rsidRPr="00903A2E">
        <w:rPr>
          <w:lang w:val="fr-FR"/>
        </w:rPr>
        <w:t xml:space="preserve"> </w:t>
      </w:r>
      <w:r w:rsidR="00903A2E" w:rsidRPr="003E064C">
        <w:rPr>
          <w:lang w:val="fr-FR"/>
        </w:rPr>
        <w:t>CP</w:t>
      </w:r>
      <w:r w:rsidR="00903A2E">
        <w:rPr>
          <w:lang w:val="fr-FR"/>
        </w:rPr>
        <w:t>2563</w:t>
      </w:r>
      <w:r w:rsidRPr="003E064C">
        <w:rPr>
          <w:lang w:val="fr-FR"/>
        </w:rPr>
        <w:t xml:space="preserve">-head.docx” </w:t>
      </w:r>
    </w:p>
    <w:p w14:paraId="5E88BEAA" w14:textId="376706BB" w:rsidR="003E064C" w:rsidRPr="003E064C" w:rsidRDefault="003E064C" w:rsidP="003E064C">
      <w:pPr>
        <w:pStyle w:val="AIinstructions"/>
        <w:ind w:left="2160" w:firstLine="720"/>
        <w:rPr>
          <w:lang w:val="fr-FR"/>
        </w:rPr>
      </w:pPr>
      <w:r w:rsidRPr="003E064C">
        <w:rPr>
          <w:lang w:val="fr-FR"/>
        </w:rPr>
        <w:t>“CP7244 – Digital Techniques for Aviation Techn</w:t>
      </w:r>
      <w:r>
        <w:rPr>
          <w:lang w:val="fr-FR"/>
        </w:rPr>
        <w:t>icians/</w:t>
      </w:r>
      <w:r w:rsidR="00903A2E" w:rsidRPr="00903A2E">
        <w:rPr>
          <w:lang w:val="fr-FR"/>
        </w:rPr>
        <w:t xml:space="preserve"> </w:t>
      </w:r>
      <w:r w:rsidR="00903A2E" w:rsidRPr="003E064C">
        <w:rPr>
          <w:lang w:val="fr-FR"/>
        </w:rPr>
        <w:t>CP</w:t>
      </w:r>
      <w:r w:rsidR="00903A2E">
        <w:rPr>
          <w:lang w:val="fr-FR"/>
        </w:rPr>
        <w:t>2563</w:t>
      </w:r>
      <w:r w:rsidRPr="003E064C">
        <w:rPr>
          <w:lang w:val="fr-FR"/>
        </w:rPr>
        <w:t>-cont.docx</w:t>
      </w:r>
    </w:p>
    <w:p w14:paraId="3F076673" w14:textId="77777777" w:rsidR="003E064C" w:rsidRPr="005A797D" w:rsidRDefault="003E064C" w:rsidP="003E064C">
      <w:pPr>
        <w:pStyle w:val="AIinstructions"/>
        <w:ind w:left="2160" w:firstLine="720"/>
      </w:pPr>
      <w:r w:rsidRPr="005A797D">
        <w:t>“</w:t>
      </w:r>
      <w:r>
        <w:t>CP4807 – Introduction to microcontrollers/</w:t>
      </w:r>
      <w:r w:rsidRPr="005A797D">
        <w:t>CP4807-1.docx”</w:t>
      </w:r>
    </w:p>
    <w:p w14:paraId="19F20E1D" w14:textId="77777777" w:rsidR="003E064C" w:rsidRPr="005A797D" w:rsidRDefault="003E064C" w:rsidP="003E064C">
      <w:pPr>
        <w:pStyle w:val="AIinstructions"/>
        <w:ind w:left="2160" w:firstLine="720"/>
      </w:pPr>
      <w:r w:rsidRPr="005A797D">
        <w:t>“</w:t>
      </w:r>
      <w:r>
        <w:t>CP4807 – Introduction to microcontrollers/</w:t>
      </w:r>
      <w:r w:rsidRPr="005A797D">
        <w:t>CP4807-2.docx”</w:t>
      </w:r>
    </w:p>
    <w:p w14:paraId="76143B2F" w14:textId="77777777" w:rsidR="003E064C" w:rsidRPr="005A797D" w:rsidRDefault="003E064C" w:rsidP="003E064C">
      <w:pPr>
        <w:pStyle w:val="AIinstructions"/>
        <w:ind w:left="2160" w:firstLine="720"/>
      </w:pPr>
      <w:r w:rsidRPr="005A797D">
        <w:t>“</w:t>
      </w:r>
      <w:r>
        <w:t>CP4807 – Introduction to microcontrollers/</w:t>
      </w:r>
      <w:r w:rsidRPr="005A797D">
        <w:t>CP4807-3.docx”</w:t>
      </w:r>
    </w:p>
    <w:p w14:paraId="012F7350" w14:textId="77777777" w:rsidR="003E064C" w:rsidRPr="005A797D" w:rsidRDefault="003E064C" w:rsidP="003E064C">
      <w:pPr>
        <w:pStyle w:val="AIinstructions"/>
        <w:ind w:left="2160" w:firstLine="720"/>
      </w:pPr>
      <w:r w:rsidRPr="005A797D">
        <w:t>“</w:t>
      </w:r>
      <w:r>
        <w:t>CP4807 – Introduction to microcontrollers/</w:t>
      </w:r>
      <w:r w:rsidRPr="005A797D">
        <w:t>CP4807-4.docx”</w:t>
      </w:r>
    </w:p>
    <w:p w14:paraId="146773A5" w14:textId="77777777" w:rsidR="003E064C" w:rsidRPr="005A797D" w:rsidRDefault="003E064C" w:rsidP="003E064C">
      <w:pPr>
        <w:pStyle w:val="AIinstructions"/>
        <w:ind w:left="2160" w:firstLine="720"/>
      </w:pPr>
      <w:r w:rsidRPr="005A797D">
        <w:t>“</w:t>
      </w:r>
      <w:r>
        <w:t>CP4807 – Introduction to microcontrollers/</w:t>
      </w:r>
      <w:r w:rsidRPr="005A797D">
        <w:t>CP4807-5.docx”</w:t>
      </w:r>
    </w:p>
    <w:p w14:paraId="5FCC4187" w14:textId="77777777" w:rsidR="003E064C" w:rsidRPr="005A797D" w:rsidRDefault="003E064C" w:rsidP="003E064C">
      <w:pPr>
        <w:pStyle w:val="AIinstructions"/>
        <w:ind w:left="2160" w:firstLine="720"/>
      </w:pPr>
      <w:r w:rsidRPr="005A797D">
        <w:t>“</w:t>
      </w:r>
      <w:r>
        <w:t>CP4807 – Introduction to microcontrollers/</w:t>
      </w:r>
      <w:r w:rsidRPr="005A797D">
        <w:t>CP4807-6.docx”</w:t>
      </w:r>
    </w:p>
    <w:p w14:paraId="39FAD36A" w14:textId="77777777" w:rsidR="003E064C" w:rsidRPr="005A797D" w:rsidRDefault="003E064C" w:rsidP="003E064C">
      <w:pPr>
        <w:pStyle w:val="AIinstructions"/>
        <w:ind w:left="2160" w:firstLine="720"/>
      </w:pPr>
      <w:r w:rsidRPr="005A797D">
        <w:t>“</w:t>
      </w:r>
      <w:r>
        <w:t>CP4807 – Introduction to microcontrollers/</w:t>
      </w:r>
      <w:r w:rsidRPr="005A797D">
        <w:t>CP4807-7.docx”</w:t>
      </w:r>
    </w:p>
    <w:p w14:paraId="668D52EF" w14:textId="77777777" w:rsidR="003E064C" w:rsidRPr="005A797D" w:rsidRDefault="003E064C" w:rsidP="003E064C">
      <w:pPr>
        <w:pStyle w:val="AIinstructions"/>
        <w:ind w:left="2160" w:firstLine="720"/>
      </w:pPr>
      <w:r w:rsidRPr="005A797D">
        <w:t>“</w:t>
      </w:r>
      <w:r>
        <w:t>CP1972 – Sensors and microcontrollers/</w:t>
      </w:r>
      <w:r w:rsidRPr="005A797D">
        <w:t>CP1972-1.docx” </w:t>
      </w:r>
    </w:p>
    <w:p w14:paraId="56B39B53" w14:textId="77777777" w:rsidR="003E064C" w:rsidRPr="005A797D" w:rsidRDefault="003E064C" w:rsidP="003E064C">
      <w:pPr>
        <w:pStyle w:val="AIinstructions"/>
        <w:ind w:left="2160" w:firstLine="720"/>
      </w:pPr>
      <w:r w:rsidRPr="005A797D">
        <w:t>“</w:t>
      </w:r>
      <w:r>
        <w:t>CP4807 – Introduction to microcontrollers/</w:t>
      </w:r>
      <w:r w:rsidRPr="005A797D">
        <w:t>CP4807-8.docx”</w:t>
      </w:r>
    </w:p>
    <w:p w14:paraId="435AACB3" w14:textId="77777777" w:rsidR="003E064C" w:rsidRPr="005A797D" w:rsidRDefault="003E064C" w:rsidP="003E064C">
      <w:pPr>
        <w:pStyle w:val="AIinstructions"/>
        <w:ind w:left="2160" w:firstLine="720"/>
      </w:pPr>
      <w:r w:rsidRPr="005A797D">
        <w:t>“</w:t>
      </w:r>
      <w:r>
        <w:t>CP4807 – Introduction to microcontrollers/</w:t>
      </w:r>
      <w:r w:rsidRPr="005A797D">
        <w:t>CP4807-8.docx”</w:t>
      </w:r>
    </w:p>
    <w:p w14:paraId="08A017F0" w14:textId="77777777" w:rsidR="003E064C" w:rsidRPr="005A797D" w:rsidRDefault="003E064C" w:rsidP="003E064C">
      <w:pPr>
        <w:pStyle w:val="AIinstructions"/>
        <w:ind w:left="2160" w:firstLine="720"/>
      </w:pPr>
      <w:r w:rsidRPr="005A797D">
        <w:t>“</w:t>
      </w:r>
      <w:r>
        <w:t>CP1972 – Sensors and microcontrollers/</w:t>
      </w:r>
      <w:r w:rsidRPr="005A797D">
        <w:t>CP1972-2.docx” </w:t>
      </w:r>
    </w:p>
    <w:p w14:paraId="00C2FB8D" w14:textId="77777777" w:rsidR="003E064C" w:rsidRPr="005A797D" w:rsidRDefault="003E064C" w:rsidP="003E064C">
      <w:pPr>
        <w:pStyle w:val="AIinstructions"/>
        <w:ind w:left="2160" w:firstLine="720"/>
      </w:pPr>
      <w:r w:rsidRPr="005A797D">
        <w:t>“</w:t>
      </w:r>
      <w:r>
        <w:t>CP1972 – Sensors and microcontrollers/</w:t>
      </w:r>
      <w:r w:rsidRPr="005A797D">
        <w:t>CP1972-3.docx” </w:t>
      </w:r>
    </w:p>
    <w:p w14:paraId="53390DE3" w14:textId="77777777" w:rsidR="003E064C" w:rsidRPr="005A797D" w:rsidRDefault="003E064C" w:rsidP="003E064C">
      <w:pPr>
        <w:pStyle w:val="AIinstructions"/>
        <w:ind w:left="2160" w:firstLine="720"/>
      </w:pPr>
      <w:r w:rsidRPr="005A797D">
        <w:t>“</w:t>
      </w:r>
      <w:r>
        <w:t>CP0507 – Motors and microcontrollers/</w:t>
      </w:r>
      <w:r w:rsidRPr="005A797D">
        <w:t>CP0507-1.docx” </w:t>
      </w:r>
    </w:p>
    <w:p w14:paraId="4ED6AA1D" w14:textId="77777777" w:rsidR="003E064C" w:rsidRPr="005A797D" w:rsidRDefault="003E064C" w:rsidP="003E064C">
      <w:pPr>
        <w:pStyle w:val="AIinstructions"/>
        <w:ind w:left="2160" w:firstLine="720"/>
      </w:pPr>
      <w:r w:rsidRPr="005A797D">
        <w:t>“</w:t>
      </w:r>
      <w:r>
        <w:t>CP0507 – Motors and microcontrollers/</w:t>
      </w:r>
      <w:r w:rsidRPr="005A797D">
        <w:t>CP0507-2.docx” </w:t>
      </w:r>
    </w:p>
    <w:p w14:paraId="1C48E803" w14:textId="77777777" w:rsidR="003E064C" w:rsidRDefault="003E064C" w:rsidP="003E064C">
      <w:pPr>
        <w:pStyle w:val="AIinstructions"/>
        <w:ind w:left="2160" w:firstLine="720"/>
      </w:pPr>
      <w:r w:rsidRPr="005A797D">
        <w:t>“</w:t>
      </w:r>
      <w:r>
        <w:t>CP0507 – Motors and microcontrollers/</w:t>
      </w:r>
      <w:r w:rsidRPr="005A797D">
        <w:t>CP0507-4.docx” </w:t>
      </w:r>
    </w:p>
    <w:p w14:paraId="006C4BC3" w14:textId="578B992C" w:rsidR="003E064C" w:rsidRPr="005A797D" w:rsidRDefault="003E064C" w:rsidP="003E064C">
      <w:pPr>
        <w:pStyle w:val="AIinstructions"/>
        <w:ind w:left="2160" w:firstLine="720"/>
      </w:pPr>
      <w:r w:rsidRPr="005A797D">
        <w:t>“</w:t>
      </w:r>
      <w:r>
        <w:t>CP4807 – Introduction to microcontrollers/TN</w:t>
      </w:r>
      <w:r w:rsidRPr="005A797D">
        <w:t>-1.docx”</w:t>
      </w:r>
    </w:p>
    <w:p w14:paraId="51D2008F" w14:textId="77777777" w:rsidR="003E064C" w:rsidRPr="005A797D" w:rsidRDefault="003E064C" w:rsidP="003E064C">
      <w:pPr>
        <w:pStyle w:val="AIinstructions"/>
        <w:ind w:left="2160" w:firstLine="720"/>
      </w:pPr>
    </w:p>
    <w:p w14:paraId="33F98DE3" w14:textId="77777777" w:rsidR="003E064C" w:rsidRPr="005A797D" w:rsidRDefault="003E064C" w:rsidP="003E064C">
      <w:pPr>
        <w:pStyle w:val="AIinstructions"/>
        <w:ind w:left="720" w:firstLine="720"/>
      </w:pPr>
      <w:r w:rsidRPr="005A797D">
        <w:t>”</w:t>
      </w:r>
    </w:p>
    <w:p w14:paraId="07C50C4B" w14:textId="77777777" w:rsidR="003E064C" w:rsidRPr="00FB743A" w:rsidRDefault="003E064C" w:rsidP="003E064C">
      <w:pPr>
        <w:pStyle w:val="AIinstructions"/>
        <w:ind w:left="720" w:firstLine="720"/>
      </w:pPr>
      <w:r w:rsidRPr="00FB743A">
        <w:t>&lt;/command&gt;</w:t>
      </w:r>
    </w:p>
    <w:p w14:paraId="2D755005" w14:textId="77777777" w:rsidR="003E064C" w:rsidRPr="00FB743A" w:rsidRDefault="003E064C" w:rsidP="003E064C">
      <w:pPr>
        <w:pStyle w:val="AIinstructions"/>
      </w:pPr>
      <w:r w:rsidRPr="00FB743A">
        <w:t>&lt;/AI instruction&gt;</w:t>
      </w:r>
    </w:p>
    <w:p w14:paraId="23FB110B" w14:textId="77777777" w:rsidR="003E064C" w:rsidRDefault="003E064C"/>
    <w:sectPr w:rsidR="003E064C" w:rsidSect="000C68C8">
      <w:pgSz w:w="11906" w:h="16838" w:code="9"/>
      <w:pgMar w:top="567" w:right="567" w:bottom="567" w:left="567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64C"/>
    <w:rsid w:val="000C68C8"/>
    <w:rsid w:val="00223BC8"/>
    <w:rsid w:val="003E064C"/>
    <w:rsid w:val="00415BA1"/>
    <w:rsid w:val="00430147"/>
    <w:rsid w:val="00602673"/>
    <w:rsid w:val="00903A2E"/>
    <w:rsid w:val="00A950E0"/>
    <w:rsid w:val="00D72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8F342"/>
  <w15:chartTrackingRefBased/>
  <w15:docId w15:val="{1AD88A3B-4075-44AA-86AE-4AA31F03C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0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6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6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6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E06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6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6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6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6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6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6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6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6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6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6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6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6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64C"/>
    <w:rPr>
      <w:b/>
      <w:bCs/>
      <w:smallCaps/>
      <w:color w:val="0F4761" w:themeColor="accent1" w:themeShade="BF"/>
      <w:spacing w:val="5"/>
    </w:rPr>
  </w:style>
  <w:style w:type="paragraph" w:customStyle="1" w:styleId="AIinstructions">
    <w:name w:val="AI instructions"/>
    <w:basedOn w:val="Normal"/>
    <w:link w:val="AIinstructionsChar"/>
    <w:qFormat/>
    <w:rsid w:val="003E064C"/>
    <w:pPr>
      <w:widowControl w:val="0"/>
      <w:spacing w:after="0" w:line="240" w:lineRule="auto"/>
    </w:pPr>
    <w:rPr>
      <w:rFonts w:ascii="Arial" w:hAnsi="Arial" w:cs="Arial"/>
      <w:color w:val="EE0000"/>
      <w:sz w:val="18"/>
      <w:szCs w:val="18"/>
      <w14:ligatures w14:val="none"/>
    </w:rPr>
  </w:style>
  <w:style w:type="character" w:customStyle="1" w:styleId="AIinstructionsChar">
    <w:name w:val="AI instructions Char"/>
    <w:basedOn w:val="DefaultParagraphFont"/>
    <w:link w:val="AIinstructions"/>
    <w:rsid w:val="003E064C"/>
    <w:rPr>
      <w:rFonts w:ascii="Arial" w:hAnsi="Arial" w:cs="Arial"/>
      <w:color w:val="EE000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382</Words>
  <Characters>2179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Dobson</dc:creator>
  <cp:keywords/>
  <dc:description/>
  <cp:lastModifiedBy>John Dobson</cp:lastModifiedBy>
  <cp:revision>2</cp:revision>
  <dcterms:created xsi:type="dcterms:W3CDTF">2026-05-13T15:07:00Z</dcterms:created>
  <dcterms:modified xsi:type="dcterms:W3CDTF">2026-05-13T15:14:00Z</dcterms:modified>
</cp:coreProperties>
</file>