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92955" w14:textId="7863B2D0" w:rsidR="00E85910" w:rsidRDefault="00E85910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289980A" wp14:editId="03C1605F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2096953061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F5F2F" w14:textId="04111314" w:rsidR="00E85910" w:rsidRDefault="00E85910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E15AAD4" wp14:editId="40474236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5BD04" w14:textId="77777777" w:rsidR="00E85910" w:rsidRPr="00FC1D22" w:rsidRDefault="00E85910" w:rsidP="00E85910">
                            <w:pPr>
                              <w:pStyle w:val="Packtitle"/>
                            </w:pPr>
                            <w:r w:rsidRPr="00FC1D22">
                              <w:t>Introduction to microcontrollers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15AA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3265BD04" w14:textId="77777777" w:rsidR="00E85910" w:rsidRPr="00FC1D22" w:rsidRDefault="00E85910" w:rsidP="00E85910">
                      <w:pPr>
                        <w:pStyle w:val="Packtitle"/>
                      </w:pPr>
                      <w:r w:rsidRPr="00FC1D22">
                        <w:t>Introduction to microcontrollers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17572D" w14:textId="7CFAD50F" w:rsidR="00E85910" w:rsidRDefault="00E85910">
      <w:pPr>
        <w:widowControl/>
        <w:spacing w:after="160" w:line="259" w:lineRule="auto"/>
      </w:pPr>
      <w:r>
        <w:rPr>
          <w:noProof/>
        </w:rPr>
        <w:drawing>
          <wp:inline distT="0" distB="0" distL="0" distR="0" wp14:anchorId="3DCC9ACF" wp14:editId="6D5BC280">
            <wp:extent cx="6530771" cy="6080167"/>
            <wp:effectExtent l="0" t="0" r="3810" b="0"/>
            <wp:docPr id="117827744" name="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7744" name="cover.png"/>
                    <pic:cNvPicPr/>
                  </pic:nvPicPr>
                  <pic:blipFill>
                    <a:blip r:link="rId9"/>
                    <a:srcRect l="14147" r="14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255" cy="6084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4DF1D" w14:textId="59983A6B" w:rsidR="00E85910" w:rsidRPr="00E85910" w:rsidRDefault="00E85910" w:rsidP="00E85910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CP4807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image" Target="file:///C:\Users\JohnD\OneDrive%20-%20MATRIX%20TECHNOLOGY%20SOLUTIONS\Documents\Matrix\Dev\CP4807%20-%20introduction%20to%20microcontrollers\Media\e-blocks3%20logo.png" TargetMode="External"/>
  <Relationship Id="rId9" Type="http://schemas.openxmlformats.org/officeDocument/2006/relationships/image" Target="file:///C:\Users\JohnD\OneDrive%20-%20MATRIX%20TECHNOLOGY%20SOLUTIONS\Documents\Matrix\Dev\CPXXXX%20-%20introduction%20to%20microcontrollers\Media\intro%20to%20micros%20cover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