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3BAFF792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66CF0A8" w14:textId="77777777" w:rsidR="00423149" w:rsidRDefault="00423149" w:rsidP="00327C47"/>
          <w:p w14:paraId="264D9DCA" w14:textId="77777777" w:rsidR="00917DB4" w:rsidRPr="00C95301" w:rsidRDefault="00917DB4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B3EF98" w14:textId="3D4DA9AC" w:rsidR="00596070" w:rsidRDefault="00596070" w:rsidP="00596070">
            <w:pPr>
              <w:pStyle w:val="AIinstructions"/>
            </w:pPr>
            <w:r>
              <w:t/>
            </w:r>
            <w:r w:rsidRPr="00780A02">
              <w:t/>
            </w:r>
            <w:r>
              <w:t/>
            </w:r>
          </w:p>
          <w:p w14:paraId="0AAB2408" w14:textId="273A44D6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2</w:t>
            </w:r>
          </w:p>
          <w:p w14:paraId="13090CC1" w14:textId="7543013F" w:rsidR="00423149" w:rsidRPr="00C95301" w:rsidRDefault="009C7B40" w:rsidP="00596070">
            <w:pPr>
              <w:pStyle w:val="Wsname"/>
            </w:pPr>
            <w:r>
              <w:t>Performing calculations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951067B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5D3B015B" w14:textId="04724872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1C1DE399" w14:textId="77777777" w:rsidTr="00053C45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8B96B03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B3D2A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D763D63" w14:textId="77777777" w:rsidR="00423149" w:rsidRPr="00142591" w:rsidRDefault="00423149" w:rsidP="00327C47"/>
        </w:tc>
      </w:tr>
      <w:tr w:rsidR="00423149" w14:paraId="7C1BCD3A" w14:textId="77777777" w:rsidTr="00053C45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612541" w14:textId="77777777" w:rsidR="00423149" w:rsidRDefault="00423149" w:rsidP="00327C47"/>
          <w:p w14:paraId="41B115E3" w14:textId="77777777" w:rsidR="00826339" w:rsidRDefault="0082633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16CDF" w14:textId="77777777" w:rsidR="00423149" w:rsidRDefault="00423149" w:rsidP="00327C47"/>
          <w:p w14:paraId="68DA84D2" w14:textId="57355EAE" w:rsidR="00423149" w:rsidRDefault="00E04989" w:rsidP="00327C47">
            <w:r>
              <w:t xml:space="preserve">Microcontroller brains are not wired like human being’s. This has consequences for mathematics, variables and input output processes that you need to understand. </w:t>
            </w:r>
          </w:p>
          <w:p w14:paraId="41A4E046" w14:textId="77777777" w:rsidR="00E04989" w:rsidRDefault="00E04989" w:rsidP="00327C47"/>
          <w:p w14:paraId="4BDFB44B" w14:textId="1163A0E2" w:rsidR="00E04989" w:rsidRDefault="00E04989" w:rsidP="00327C47">
            <w:r>
              <w:t>In this worksheet you explore calculations and binary and hexadecimal numbering systems.</w:t>
            </w:r>
          </w:p>
          <w:p w14:paraId="0B0E513E" w14:textId="77777777" w:rsidR="00423149" w:rsidRDefault="00423149" w:rsidP="00327C47"/>
          <w:p w14:paraId="22265604" w14:textId="336BC692" w:rsidR="00AA39B0" w:rsidRDefault="00AA39B0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3BE963E" w14:textId="77777777" w:rsidR="00423149" w:rsidRDefault="00423149" w:rsidP="00327C47"/>
          <w:p w14:paraId="3196AA9B" w14:textId="3CE6FBE9" w:rsidR="00423149" w:rsidRDefault="007C138B" w:rsidP="00327C47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045AE015" wp14:editId="159F56E2">
                  <wp:extent cx="1959428" cy="2048047"/>
                  <wp:effectExtent l="0" t="0" r="3175" b="0"/>
                  <wp:docPr id="644621396" name="binary.jpg" descr="A screen shot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621396" name="binary.jpg" descr="A screen shot of numbers&#10;&#10;AI-generated content may be incorrect."/>
                          <pic:cNvPicPr/>
                        </pic:nvPicPr>
                        <pic:blipFill>
                          <a:blip r:link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858" cy="205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6779BAB3" w14:textId="77777777" w:rsidTr="00053C45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9D30DE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552A94ED" w14:textId="77777777" w:rsidR="00423149" w:rsidRDefault="00423149" w:rsidP="00327C47"/>
          <w:p w14:paraId="62EF699C" w14:textId="7495DDFC" w:rsidR="00FE3FF4" w:rsidRDefault="00FE3FF4" w:rsidP="00A03169">
            <w:pPr>
              <w:pStyle w:val="Heading2"/>
            </w:pPr>
            <w:r>
              <w:t>Part 1</w:t>
            </w:r>
          </w:p>
          <w:p w14:paraId="1DFC4F69" w14:textId="77777777" w:rsidR="00FE3FF4" w:rsidRDefault="00FE3FF4" w:rsidP="00327C47"/>
          <w:p w14:paraId="166885CC" w14:textId="77777777" w:rsidR="00FE3FF4" w:rsidRPr="00142591" w:rsidRDefault="00FE3FF4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1B215" w14:textId="59C84F45" w:rsidR="00FE3FF4" w:rsidRPr="00142591" w:rsidRDefault="00FE3FF4" w:rsidP="00A03169">
            <w:pPr>
              <w:pStyle w:val="Heading2"/>
            </w:pPr>
          </w:p>
        </w:tc>
      </w:tr>
    </w:tbl>
    <w:p w14:paraId="3D25ABE2" w14:textId="5D070D69" w:rsidR="00D06946" w:rsidRDefault="00410FCE" w:rsidP="00327C47">
      <w:r>
        <w:rPr>
          <w:noProof/>
        </w:rPr>
        <w:drawing>
          <wp:inline distT="0" distB="0" distL="0" distR="0" wp14:anchorId="729A5713" wp14:editId="11FE5D3C">
            <wp:extent cx="1440000" cy="331200"/>
            <wp:effectExtent l="0" t="0" r="8255" b="0"/>
            <wp:docPr id="101554149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492" name="youtube logo.png" descr="A black text on a white background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D44" w14:textId="77777777" w:rsidR="00DD3806" w:rsidRDefault="00DD3806" w:rsidP="00327C47">
      <w:pPr>
        <w:jc w:val="center"/>
      </w:pPr>
      <w:r>
        <w:rPr>
          <w:noProof/>
        </w:rPr>
        <w:drawing>
          <wp:inline distT="0" distB="0" distL="0" distR="0" wp14:anchorId="48B55B95" wp14:editId="664B7A58">
            <wp:extent cx="3600000" cy="2023200"/>
            <wp:effectExtent l="0" t="0" r="635" b="0"/>
            <wp:docPr id="592689490" name="B H M N.jp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9490" name="B H M N.jpg" descr="A screenshot of a computer&#10;&#10;AI-generated content may be incorrect."/>
                    <pic:cNvPicPr/>
                  </pic:nvPicPr>
                  <pic:blipFill>
                    <a:blip r:link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EB1D" w14:textId="77777777" w:rsidR="00DD3806" w:rsidRDefault="00DD3806" w:rsidP="00327C47">
      <w:pPr>
        <w:pStyle w:val="YouTubelinkURL"/>
      </w:pPr>
      <w:hyperlink r:id="rId18" w:history="1">
        <w:r w:rsidRPr="00155C0D">
          <w:rPr>
            <w:rStyle w:val="Hyperlink"/>
          </w:rPr>
          <w:t>https://youtu.be/iEkocOsMj6Q</w:t>
        </w:r>
      </w:hyperlink>
      <w:r>
        <w:t xml:space="preserve"> </w:t>
      </w:r>
    </w:p>
    <w:p w14:paraId="4491701B" w14:textId="77777777" w:rsidR="00DD3806" w:rsidRPr="00FB743A" w:rsidRDefault="00DD3806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1A869AF8" w14:textId="77777777" w:rsidR="00DD3806" w:rsidRPr="009B4993" w:rsidRDefault="00DD3806" w:rsidP="00327C47">
      <w:pPr>
        <w:pStyle w:val="Bullet"/>
      </w:pPr>
      <w:r w:rsidRPr="009B4993">
        <w:t>Watch the video “</w:t>
      </w:r>
      <w:r>
        <w:t>Binary, Hex and Magic numbers</w:t>
      </w:r>
      <w:r w:rsidRPr="009B4993">
        <w:t xml:space="preserve">” on the Flowcode YouTube site. </w:t>
      </w:r>
    </w:p>
    <w:p w14:paraId="72036531" w14:textId="3ADF7FFE" w:rsidR="00DD3806" w:rsidRDefault="00DD3806" w:rsidP="00327C47">
      <w:pPr>
        <w:pStyle w:val="Bullet"/>
      </w:pPr>
      <w:r w:rsidRPr="009B4993">
        <w:t>Load the file “</w:t>
      </w:r>
      <w:r>
        <w:t>B</w:t>
      </w:r>
      <w:r w:rsidR="00FE3FF4">
        <w:t>inary Hex and magic numbers</w:t>
      </w:r>
      <w:r>
        <w:t>"</w:t>
      </w:r>
      <w:r w:rsidRPr="00BF4463">
        <w:t xml:space="preserve">. </w:t>
      </w:r>
      <w:r>
        <w:t xml:space="preserve">This is a simulation only program. </w:t>
      </w:r>
    </w:p>
    <w:p w14:paraId="38F3E9CC" w14:textId="06A181B3" w:rsidR="00DD3806" w:rsidRPr="00BF4463" w:rsidRDefault="00DD3806" w:rsidP="00327C47">
      <w:pPr>
        <w:pStyle w:val="Bullet"/>
      </w:pPr>
      <w:r>
        <w:t>There are some commands in here that you will not yet understand. Don’t worry about that for now: just look at the results of the simulation.</w:t>
      </w:r>
    </w:p>
    <w:p w14:paraId="61EF9A8F" w14:textId="77777777" w:rsidR="00C03634" w:rsidRPr="00C03634" w:rsidRDefault="00C03634" w:rsidP="00A03169">
      <w:pPr>
        <w:pStyle w:val="Heading2"/>
      </w:pPr>
      <w:r w:rsidRPr="00C03634">
        <w:t>Challenges:</w:t>
      </w:r>
    </w:p>
    <w:p w14:paraId="005CF873" w14:textId="050473CE" w:rsidR="00DD3806" w:rsidRDefault="00DD3806" w:rsidP="00327C47">
      <w:pPr>
        <w:pStyle w:val="Bullet"/>
      </w:pPr>
      <w:r>
        <w:t>Simulate the program and pause it or slow it down</w:t>
      </w:r>
      <w:r w:rsidR="00492A1E">
        <w:t xml:space="preserve"> to help you understand</w:t>
      </w:r>
      <w:r>
        <w:t xml:space="preserve">. </w:t>
      </w:r>
    </w:p>
    <w:p w14:paraId="09B4163E" w14:textId="0528531E" w:rsidR="00DD3806" w:rsidRDefault="00DD3806" w:rsidP="00327C47">
      <w:pPr>
        <w:pStyle w:val="Bullet"/>
      </w:pPr>
      <w:r>
        <w:t xml:space="preserve">Make sure you understand conversion between </w:t>
      </w:r>
      <w:r w:rsidR="00FE3FF4">
        <w:t>B</w:t>
      </w:r>
      <w:r>
        <w:t xml:space="preserve">inary, Hex and Decimal. </w:t>
      </w:r>
    </w:p>
    <w:p w14:paraId="04EFAE9C" w14:textId="7782894B" w:rsidR="00DD3806" w:rsidRDefault="00DD3806" w:rsidP="00327C47">
      <w:pPr>
        <w:pStyle w:val="Bullet"/>
      </w:pPr>
      <w:r>
        <w:t xml:space="preserve">Test yourself by selecting </w:t>
      </w:r>
      <w:r w:rsidR="00492A1E">
        <w:t>3</w:t>
      </w:r>
      <w:r>
        <w:t xml:space="preserve"> decimal numbers between 0 and 100 and converting them to binary</w:t>
      </w:r>
    </w:p>
    <w:p w14:paraId="5BBB808B" w14:textId="5A3DC64D" w:rsidR="00DD3806" w:rsidRDefault="00DD3806" w:rsidP="00327C47">
      <w:pPr>
        <w:pStyle w:val="Bullet"/>
      </w:pPr>
      <w:r>
        <w:t>Repeat the exercise but convert 3 binary 8 bit numbers into decimal.</w:t>
      </w:r>
    </w:p>
    <w:p w14:paraId="13FEF581" w14:textId="4B6D685F" w:rsidR="00DD3806" w:rsidRPr="00E04989" w:rsidRDefault="00E04989" w:rsidP="00327C47">
      <w:r w:rsidRPr="00E04989">
        <w:t xml:space="preserve">If you are using an ESP32 microcontroller this worksheet will present difficulties as the ESP32 is a 32 bit system and chip input output connections are complex. </w:t>
      </w:r>
    </w:p>
    <w:p w14:paraId="7FBE9E22" w14:textId="0858AD90" w:rsidR="00FE3FF4" w:rsidRDefault="00FE3FF4" w:rsidP="00A03169">
      <w:pPr>
        <w:pStyle w:val="Heading2"/>
      </w:pPr>
      <w:r>
        <w:t>Part 2</w:t>
      </w:r>
    </w:p>
    <w:p w14:paraId="52A37B8B" w14:textId="64C76008" w:rsidR="00DD3806" w:rsidRDefault="00DD3806" w:rsidP="00327C47">
      <w:r>
        <w:rPr>
          <w:noProof/>
        </w:rPr>
        <w:drawing>
          <wp:inline distT="0" distB="0" distL="0" distR="0" wp14:anchorId="4FBBF942" wp14:editId="74744B27">
            <wp:extent cx="1440000" cy="331200"/>
            <wp:effectExtent l="0" t="0" r="8255" b="0"/>
            <wp:docPr id="1748673497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492" name="youtube logo.png" descr="A black text on a white background&#10;&#10;AI-generated content may be incorrect."/>
                    <pic:cNvPicPr/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AF3" w14:textId="478C421E" w:rsidR="00410FCE" w:rsidRDefault="00410FCE" w:rsidP="00327C47">
      <w:pPr>
        <w:jc w:val="center"/>
      </w:pPr>
      <w:r>
        <w:rPr>
          <w:noProof/>
        </w:rPr>
        <w:drawing>
          <wp:inline distT="0" distB="0" distL="0" distR="0" wp14:anchorId="6AD1605F" wp14:editId="0C404370">
            <wp:extent cx="3600000" cy="2023200"/>
            <wp:effectExtent l="0" t="0" r="635" b="0"/>
            <wp:docPr id="1004840978" name="counter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0978" name="counter.jpg" descr="A computer screen shot of a computer&#10;&#10;AI-generated content may be incorrect."/>
                    <pic:cNvPicPr/>
                  </pic:nvPicPr>
                  <pic:blipFill>
                    <a:blip r:link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9E52" w14:textId="4F924A6A" w:rsidR="00492A1E" w:rsidRDefault="00492A1E" w:rsidP="00327C47">
      <w:pPr>
        <w:pStyle w:val="YouTubelinkURL"/>
      </w:pPr>
      <w:hyperlink r:id="rId20" w:history="1">
        <w:r w:rsidRPr="00B1378F">
          <w:rPr>
            <w:rStyle w:val="Hyperlink"/>
          </w:rPr>
          <w:t>https://youtu.be/T7VX-QNLzeQ</w:t>
        </w:r>
      </w:hyperlink>
      <w:r>
        <w:t xml:space="preserve"> </w:t>
      </w:r>
    </w:p>
    <w:p w14:paraId="2D587089" w14:textId="6780395E" w:rsidR="00423149" w:rsidRPr="00FB743A" w:rsidRDefault="00423149" w:rsidP="00A03169">
      <w:pPr>
        <w:pStyle w:val="Heading2"/>
        <w:rPr>
          <w:lang w:val="en-GB"/>
        </w:rPr>
      </w:pPr>
      <w:r w:rsidRPr="00FB743A">
        <w:rPr>
          <w:lang w:val="en-GB"/>
        </w:rPr>
        <w:t>Over to you:</w:t>
      </w:r>
    </w:p>
    <w:p w14:paraId="53C3FB05" w14:textId="3EBAEC16" w:rsidR="00492A1E" w:rsidRPr="009B4993" w:rsidRDefault="00492A1E" w:rsidP="00327C47">
      <w:pPr>
        <w:pStyle w:val="Bullet"/>
      </w:pPr>
      <w:r w:rsidRPr="009B4993">
        <w:t>Watch the video “</w:t>
      </w:r>
      <w:r>
        <w:t>Flowcode Embedded: a counter</w:t>
      </w:r>
      <w:r w:rsidRPr="009B4993">
        <w:t xml:space="preserve">” on the Flowcode YouTube site. </w:t>
      </w:r>
    </w:p>
    <w:p w14:paraId="6724E402" w14:textId="474EED83" w:rsidR="003052ED" w:rsidRPr="00BF4463" w:rsidRDefault="003052ED" w:rsidP="00327C47">
      <w:pPr>
        <w:pStyle w:val="Bullet"/>
      </w:pPr>
      <w:r w:rsidRPr="009B4993">
        <w:t>Load the file “</w:t>
      </w:r>
      <w:r w:rsidR="00410FCE">
        <w:t>Counter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0D4C20DB" w14:textId="59B62229" w:rsidR="003052ED" w:rsidRDefault="003052ED" w:rsidP="00327C47">
      <w:pPr>
        <w:pStyle w:val="Bullet"/>
      </w:pPr>
      <w:r w:rsidRPr="009B4993">
        <w:t xml:space="preserve">The program </w:t>
      </w:r>
      <w:r w:rsidR="00AA39B0">
        <w:t>counts in binary on a port of the microcontroller</w:t>
      </w:r>
      <w:r w:rsidRPr="00B276AD">
        <w:rPr>
          <w:noProof/>
        </w:rPr>
        <w:t xml:space="preserve"> </w:t>
      </w:r>
    </w:p>
    <w:p w14:paraId="713ED033" w14:textId="77777777" w:rsidR="00EF74EC" w:rsidRPr="00EF74EC" w:rsidRDefault="00EF74EC" w:rsidP="00A03169">
      <w:pPr>
        <w:pStyle w:val="Heading2"/>
      </w:pPr>
      <w:r w:rsidRPr="00EF74EC">
        <w:t>Challenges:</w:t>
      </w:r>
    </w:p>
    <w:p w14:paraId="4FC1F611" w14:textId="2318EF18" w:rsidR="00AA39B0" w:rsidRDefault="00AA39B0" w:rsidP="00327C47">
      <w:pPr>
        <w:pStyle w:val="Bullet"/>
      </w:pPr>
      <w:r>
        <w:rPr>
          <w:noProof/>
        </w:rPr>
        <w:t>Slow down the program by altering a delay. Make sure you understand the counting sequence.</w:t>
      </w:r>
    </w:p>
    <w:p w14:paraId="0005A2BC" w14:textId="39ED8554" w:rsidR="00AA39B0" w:rsidRDefault="00AA39B0" w:rsidP="00327C47">
      <w:pPr>
        <w:pStyle w:val="Bullet"/>
      </w:pPr>
      <w:r>
        <w:rPr>
          <w:noProof/>
        </w:rPr>
        <w:t xml:space="preserve">In the Project Manager click on the variable Count to see the Variable dialogue control. Count is </w:t>
      </w:r>
      <w:r w:rsidR="007F0617">
        <w:rPr>
          <w:noProof/>
        </w:rPr>
        <w:t>t</w:t>
      </w:r>
      <w:r>
        <w:rPr>
          <w:noProof/>
        </w:rPr>
        <w:t>ype Byte. Investigate the Types Bool, Int and Uint.</w:t>
      </w:r>
    </w:p>
    <w:p w14:paraId="38BC6095" w14:textId="7BA6B175" w:rsidR="00AA39B0" w:rsidRDefault="00AA39B0" w:rsidP="00327C47">
      <w:pPr>
        <w:pStyle w:val="Bullet"/>
      </w:pPr>
      <w:r>
        <w:rPr>
          <w:noProof/>
        </w:rPr>
        <w:t>Alter the program so that initially Count = 1. Alter the calculation in the Loop so that Count = Count * 2 rather than Count = Count +1. Can you explain what happens when you run the program?</w:t>
      </w:r>
    </w:p>
    <w:p w14:paraId="5A27C2FF" w14:textId="73FF55A6" w:rsidR="00AA39B0" w:rsidRDefault="002F355C" w:rsidP="00327C47">
      <w:pPr>
        <w:pStyle w:val="Bullet"/>
      </w:pPr>
      <w:r>
        <w:t>Alter the program so that after the 7</w:t>
      </w:r>
      <w:r w:rsidRPr="002F355C">
        <w:rPr>
          <w:vertAlign w:val="superscript"/>
        </w:rPr>
        <w:t>th</w:t>
      </w:r>
      <w:r>
        <w:t xml:space="preserve"> LED is lit up the program then lights bit 6, then bit 5 etc.</w:t>
      </w:r>
    </w:p>
    <w:p w14:paraId="6062B87D" w14:textId="77777777" w:rsidR="00423149" w:rsidRPr="00794596" w:rsidRDefault="00423149" w:rsidP="00A03169">
      <w:pPr>
        <w:pStyle w:val="Heading2"/>
      </w:pPr>
      <w:r w:rsidRPr="00794596">
        <w:t>Hints:</w:t>
      </w:r>
    </w:p>
    <w:p w14:paraId="7EBA0E64" w14:textId="62753B43" w:rsidR="00423149" w:rsidRDefault="00AA39B0">
      <w:pPr>
        <w:pStyle w:val="Numberedbullet"/>
        <w:numPr>
          <w:ilvl w:val="0"/>
          <w:numId w:val="4"/>
        </w:numPr>
        <w:rPr>
          <w:rStyle w:val="NumberedbulletChar"/>
        </w:rPr>
      </w:pPr>
      <w:r>
        <w:rPr>
          <w:rStyle w:val="NumberedbulletChar"/>
        </w:rPr>
        <w:t xml:space="preserve">The Flowcode Wiki contains information on variable </w:t>
      </w:r>
      <w:r w:rsidR="007F0617">
        <w:rPr>
          <w:rStyle w:val="NumberedbulletChar"/>
        </w:rPr>
        <w:t>t</w:t>
      </w:r>
      <w:r>
        <w:rPr>
          <w:rStyle w:val="NumberedbulletChar"/>
        </w:rPr>
        <w:t>ypes</w:t>
      </w:r>
    </w:p>
    <w:p w14:paraId="629F4F27" w14:textId="41C0369B" w:rsidR="00AA39B0" w:rsidRDefault="002F355C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the Loop count so that the first loop executes 7 times. At this point bit 7 is lit up. Add a second loop that executes 7 times but use the divide ‘/’ operator in the calculation command rather than the times ‘*’ operator.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BAE"/>
    <w:multiLevelType w:val="hybridMultilevel"/>
    <w:tmpl w:val="3E6C0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6"/>
  </w:num>
  <w:num w:numId="2" w16cid:durableId="1205171970">
    <w:abstractNumId w:val="7"/>
  </w:num>
  <w:num w:numId="3" w16cid:durableId="1887140642">
    <w:abstractNumId w:val="3"/>
  </w:num>
  <w:num w:numId="4" w16cid:durableId="777874118">
    <w:abstractNumId w:val="9"/>
    <w:lvlOverride w:ilvl="0">
      <w:startOverride w:val="1"/>
    </w:lvlOverride>
  </w:num>
  <w:num w:numId="5" w16cid:durableId="1576433978">
    <w:abstractNumId w:val="9"/>
    <w:lvlOverride w:ilvl="0">
      <w:startOverride w:val="1"/>
    </w:lvlOverride>
  </w:num>
  <w:num w:numId="6" w16cid:durableId="1272280314">
    <w:abstractNumId w:val="9"/>
    <w:lvlOverride w:ilvl="0">
      <w:startOverride w:val="1"/>
    </w:lvlOverride>
  </w:num>
  <w:num w:numId="7" w16cid:durableId="303387530">
    <w:abstractNumId w:val="9"/>
    <w:lvlOverride w:ilvl="0">
      <w:startOverride w:val="1"/>
    </w:lvlOverride>
  </w:num>
  <w:num w:numId="8" w16cid:durableId="971254738">
    <w:abstractNumId w:val="9"/>
    <w:lvlOverride w:ilvl="0">
      <w:startOverride w:val="1"/>
    </w:lvlOverride>
  </w:num>
  <w:num w:numId="9" w16cid:durableId="399451382">
    <w:abstractNumId w:val="9"/>
    <w:lvlOverride w:ilvl="0">
      <w:startOverride w:val="1"/>
    </w:lvlOverride>
  </w:num>
  <w:num w:numId="10" w16cid:durableId="1483422504">
    <w:abstractNumId w:val="9"/>
    <w:lvlOverride w:ilvl="0">
      <w:startOverride w:val="1"/>
    </w:lvlOverride>
  </w:num>
  <w:num w:numId="11" w16cid:durableId="589194706">
    <w:abstractNumId w:val="9"/>
    <w:lvlOverride w:ilvl="0">
      <w:startOverride w:val="1"/>
    </w:lvlOverride>
  </w:num>
  <w:num w:numId="12" w16cid:durableId="1860509229">
    <w:abstractNumId w:val="9"/>
    <w:lvlOverride w:ilvl="0">
      <w:startOverride w:val="1"/>
    </w:lvlOverride>
  </w:num>
  <w:num w:numId="13" w16cid:durableId="2012020996">
    <w:abstractNumId w:val="9"/>
  </w:num>
  <w:num w:numId="14" w16cid:durableId="524517018">
    <w:abstractNumId w:val="9"/>
    <w:lvlOverride w:ilvl="0">
      <w:startOverride w:val="1"/>
    </w:lvlOverride>
  </w:num>
  <w:num w:numId="15" w16cid:durableId="91517163">
    <w:abstractNumId w:val="9"/>
    <w:lvlOverride w:ilvl="0">
      <w:startOverride w:val="1"/>
    </w:lvlOverride>
  </w:num>
  <w:num w:numId="16" w16cid:durableId="1140920344">
    <w:abstractNumId w:val="9"/>
    <w:lvlOverride w:ilvl="0">
      <w:startOverride w:val="1"/>
    </w:lvlOverride>
  </w:num>
  <w:num w:numId="17" w16cid:durableId="773134851">
    <w:abstractNumId w:val="2"/>
  </w:num>
  <w:num w:numId="18" w16cid:durableId="1229609156">
    <w:abstractNumId w:val="0"/>
  </w:num>
  <w:num w:numId="19" w16cid:durableId="1170486823">
    <w:abstractNumId w:val="8"/>
  </w:num>
  <w:num w:numId="20" w16cid:durableId="1216158072">
    <w:abstractNumId w:val="10"/>
  </w:num>
  <w:num w:numId="21" w16cid:durableId="1476604239">
    <w:abstractNumId w:val="5"/>
  </w:num>
  <w:num w:numId="22" w16cid:durableId="786462895">
    <w:abstractNumId w:val="4"/>
  </w:num>
  <w:num w:numId="23" w16cid:durableId="1593200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169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  <w:sz w:val="24"/>
      <w:szCs w:val="24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169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3169"/>
    <w:rPr>
      <w:rFonts w:ascii="Arial" w:eastAsiaTheme="majorEastAsia" w:hAnsi="Arial" w:cs="Arial"/>
      <w:b/>
      <w:bCs/>
      <w:color w:val="000000" w:themeColor="text1"/>
      <w:sz w:val="24"/>
      <w:szCs w:val="24"/>
      <w:lang w:val="it-IT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3169"/>
    <w:rPr>
      <w:rFonts w:ascii="Arial" w:eastAsiaTheme="majorEastAsia" w:hAnsi="Arial" w:cstheme="majorBidi"/>
      <w:b/>
      <w:bCs/>
      <w:color w:val="000000" w:themeColor="text1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7F6ABB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aliases w:val="Info for Humans"/>
    <w:basedOn w:val="DefaultParagraphFont"/>
    <w:uiPriority w:val="33"/>
    <w:qFormat/>
    <w:rsid w:val="000971AF"/>
    <w:rPr>
      <w:i/>
      <w:iCs/>
      <w:color w:val="4C94D8" w:themeColor="text2" w:themeTint="80"/>
      <w:spacing w:val="5"/>
      <w:sz w:val="18"/>
      <w:szCs w:val="18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customStyle="1" w:styleId="Infoforhumans">
    <w:name w:val="Info for humans"/>
    <w:basedOn w:val="Normal"/>
    <w:link w:val="InfoforhumansChar"/>
    <w:qFormat/>
    <w:rsid w:val="008020DA"/>
    <w:pPr>
      <w:widowControl/>
    </w:pPr>
    <w:rPr>
      <w:color w:val="0070C0"/>
      <w:sz w:val="18"/>
    </w:rPr>
  </w:style>
  <w:style w:type="character" w:customStyle="1" w:styleId="InfoforhumansChar">
    <w:name w:val="Info for humans Char"/>
    <w:basedOn w:val="Heading1Char"/>
    <w:link w:val="Infoforhumans"/>
    <w:rsid w:val="008020DA"/>
    <w:rPr>
      <w:rFonts w:ascii="Arial" w:eastAsiaTheme="majorEastAsia" w:hAnsi="Arial" w:cs="Arial"/>
      <w:b w:val="0"/>
      <w:bCs w:val="0"/>
      <w:color w:val="0070C0"/>
      <w:sz w:val="18"/>
      <w:szCs w:val="2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18" Type="http://schemas.openxmlformats.org/officeDocument/2006/relationships/hyperlink" Target="https://youtu.be/iEkocOsMj6Q" TargetMode="External"/>
  <Relationship Id="rId16" Type="http://schemas.openxmlformats.org/officeDocument/2006/relationships/image" Target="file:///C:\Users\JohnD\OneDrive%20-%20MATRIX%20TECHNOLOGY%20SOLUTIONS\Documents\Matrix\Dev\CP4807%20-%20introduction%20to%20microcontrollers\Media\binary.jpg" TargetMode="External"/>
  <Relationship Id="rId10" Type="http://schemas.openxmlformats.org/officeDocument/2006/relationships/image" Target="file:///C:\Users\JohnD\OneDrive%20-%20MATRIX%20TECHNOLOGY%20SOLUTIONS\Documents\Matrix\Dev\CPXXXX%20-%20introduction%20to%20microcontrollers\Media\youtube%20logo.png" TargetMode="External"/>
  <Relationship Id="rId19" Type="http://schemas.openxmlformats.org/officeDocument/2006/relationships/image" Target="file:///C:\Users\JohnD\OneDrive%20-%20MATRIX%20TECHNOLOGY%20SOLUTIONS\Documents\Matrix\Dev\CPXXXX%20-%20introduction%20to%20microcontrollers\Media\counter.jpg" TargetMode="External"/>
  <Relationship Id="rId17" Type="http://schemas.openxmlformats.org/officeDocument/2006/relationships/image" Target="file:///C:\Users\JohnD\OneDrive%20-%20MATRIX%20TECHNOLOGY%20SOLUTIONS\Documents\Matrix\Dev\CPXXXX%20-%20introduction%20to%20microcontrollers\Media\B%20H%20M%20N.jpg" TargetMode="External"/>
  <Relationship Id="rId20" Type="http://schemas.openxmlformats.org/officeDocument/2006/relationships/hyperlink" Target="https://youtu.be/T7VX-QNLzeQ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