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Wefgsdfsdfsddsfsdfs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Fssd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Fsdsd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Fsd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Fsd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Sd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Fsd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sd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