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E62604" w14:textId="77777777" w:rsidTr="00933D7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A5E9A0D" w14:textId="77777777" w:rsidR="0003686A" w:rsidRPr="00C95301" w:rsidRDefault="0003686A" w:rsidP="00E260FD">
            <w:pPr>
              <w:rPr>
                <w:rFonts w:cs="Arial"/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8C203" w14:textId="77777777" w:rsidR="0003686A" w:rsidRPr="00C95301" w:rsidRDefault="0003686A" w:rsidP="00E260FD">
            <w:pPr>
              <w:rPr>
                <w:rFonts w:cs="Arial"/>
                <w:b/>
                <w:bCs/>
                <w:sz w:val="40"/>
                <w:szCs w:val="40"/>
              </w:rPr>
            </w:pPr>
            <w:r w:rsidRPr="00C95301">
              <w:rPr>
                <w:rFonts w:cs="Arial"/>
                <w:b/>
                <w:bCs/>
                <w:sz w:val="40"/>
                <w:szCs w:val="40"/>
              </w:rPr>
              <w:t>Worksheet 1</w:t>
            </w:r>
          </w:p>
          <w:p w14:paraId="4447A609" w14:textId="383BDFF2" w:rsidR="0003686A" w:rsidRPr="002A7036" w:rsidRDefault="007023BE" w:rsidP="00E260FD">
            <w:pPr>
              <w:rPr>
                <w:rFonts w:cs="Arial"/>
                <w:sz w:val="32"/>
                <w:szCs w:val="32"/>
              </w:rPr>
            </w:pPr>
            <w:r>
              <w:rPr>
                <w:rFonts w:cs="Arial"/>
                <w:sz w:val="32"/>
                <w:szCs w:val="32"/>
              </w:rPr>
              <w:t>Analogue inputs</w:t>
            </w:r>
          </w:p>
          <w:p w14:paraId="0BB982E9" w14:textId="702345E3" w:rsidR="0003686A" w:rsidRPr="00C95301" w:rsidRDefault="0003686A" w:rsidP="00E260FD">
            <w:pPr>
              <w:rPr>
                <w:rFonts w:cs="Arial"/>
                <w:sz w:val="14"/>
                <w:szCs w:val="14"/>
              </w:rPr>
            </w:pPr>
            <w:r w:rsidRPr="002A7036">
              <w:rPr>
                <w:rFonts w:cs="Arial"/>
                <w:sz w:val="14"/>
                <w:szCs w:val="14"/>
              </w:rPr>
              <w:t>CP</w:t>
            </w:r>
            <w:r w:rsidR="006777D6">
              <w:rPr>
                <w:rFonts w:cs="Arial"/>
                <w:sz w:val="14"/>
                <w:szCs w:val="14"/>
              </w:rPr>
              <w:t>1972</w:t>
            </w:r>
            <w:r w:rsidRPr="002A7036">
              <w:rPr>
                <w:rFonts w:cs="Arial"/>
                <w:sz w:val="14"/>
                <w:szCs w:val="14"/>
              </w:rPr>
              <w:t>-1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54A853C" w14:textId="0FD80637" w:rsidR="0003686A" w:rsidRPr="00C95301" w:rsidRDefault="008A1411" w:rsidP="00E260FD">
            <w:pPr>
              <w:jc w:val="center"/>
              <w:rPr>
                <w:rFonts w:cs="Arial"/>
                <w:b/>
                <w:bCs/>
                <w:sz w:val="32"/>
                <w:szCs w:val="32"/>
              </w:rPr>
            </w:pPr>
            <w:r>
              <w:rPr>
                <w:rFonts w:cs="Arial"/>
                <w:b/>
                <w:bCs/>
                <w:sz w:val="32"/>
                <w:szCs w:val="32"/>
              </w:rPr>
              <w:t>Sensors</w:t>
            </w:r>
            <w:r w:rsidRPr="00C95301">
              <w:rPr>
                <w:rFonts w:cs="Arial"/>
                <w:b/>
                <w:bCs/>
                <w:sz w:val="32"/>
                <w:szCs w:val="32"/>
              </w:rPr>
              <w:t xml:space="preserve"> and </w:t>
            </w:r>
            <w:r w:rsidR="0003686A" w:rsidRPr="00C95301">
              <w:rPr>
                <w:rFonts w:cs="Arial"/>
                <w:b/>
                <w:bCs/>
                <w:sz w:val="32"/>
                <w:szCs w:val="32"/>
              </w:rPr>
              <w:t>microcontrollers</w:t>
            </w:r>
          </w:p>
        </w:tc>
      </w:tr>
      <w:tr w:rsidR="0003686A" w14:paraId="22779EDC" w14:textId="77777777" w:rsidTr="00C9530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64D2B6A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751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75567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A6B0042" w14:textId="77777777" w:rsidTr="00933D7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16222E" w14:textId="77777777" w:rsidR="0003686A" w:rsidRDefault="0003686A" w:rsidP="00E260FD">
            <w:pPr>
              <w:widowControl w:val="0"/>
              <w:rPr>
                <w14:ligatures w14:val="none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2A2AC3" w14:textId="77777777" w:rsidR="0003686A" w:rsidRDefault="0003686A" w:rsidP="00E260FD">
            <w:pPr>
              <w:widowControl w:val="0"/>
              <w:rPr>
                <w14:ligatures w14:val="none"/>
              </w:rPr>
            </w:pPr>
          </w:p>
          <w:p w14:paraId="51D4FFA0" w14:textId="2C4ABBDB" w:rsidR="0003686A" w:rsidRDefault="0044144F" w:rsidP="00E260FD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 xml:space="preserve">Computers work in 1’s and 0’s – the digital world. Sometimes we need to convert a varying voltage into a format a microcontroller can understand. For example: the voltage on a potentiometer on a radio, or from a sensor. We need to convert an analogue signal into a digital value.  </w:t>
            </w:r>
          </w:p>
          <w:p w14:paraId="3E175CA6" w14:textId="77777777" w:rsidR="0044144F" w:rsidRDefault="0044144F" w:rsidP="00E260FD">
            <w:pPr>
              <w:widowControl w:val="0"/>
              <w:rPr>
                <w14:ligatures w14:val="none"/>
              </w:rPr>
            </w:pPr>
          </w:p>
          <w:p w14:paraId="3607BB35" w14:textId="32A19145" w:rsidR="0044144F" w:rsidRDefault="0044144F" w:rsidP="00E260FD">
            <w:pPr>
              <w:widowControl w:val="0"/>
              <w:rPr>
                <w14:ligatures w14:val="none"/>
              </w:rPr>
            </w:pPr>
            <w:r>
              <w:rPr>
                <w14:ligatures w14:val="none"/>
              </w:rPr>
              <w:t>In this worksheet you explore this with a simple potentiometer.</w:t>
            </w:r>
          </w:p>
          <w:p w14:paraId="735F837A" w14:textId="77777777" w:rsidR="0003686A" w:rsidRDefault="0003686A" w:rsidP="00E260FD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43CB71" w14:textId="77777777" w:rsidR="0003686A" w:rsidRDefault="0003686A" w:rsidP="00E260FD"/>
          <w:p w14:paraId="6DE08C15" w14:textId="5B17146B" w:rsidR="0003686A" w:rsidRDefault="008F2791" w:rsidP="008F279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773BD8" wp14:editId="208193F2">
                  <wp:extent cx="2176932" cy="1822829"/>
                  <wp:effectExtent l="0" t="0" r="0" b="6350"/>
                  <wp:docPr id="598459847" name="old radi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459847" name="old radio.jpg"/>
                          <pic:cNvPicPr/>
                        </pic:nvPicPr>
                        <pic:blipFill>
                          <a:blip r:embed="rId6" r:link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088" cy="1826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686A" w14:paraId="17F47640" w14:textId="77777777" w:rsidTr="00C9530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F5BCEA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5D4E26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8BEC49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86944E7" w14:textId="4C42179A" w:rsidR="0003686A" w:rsidRDefault="0003686A" w:rsidP="00142591">
      <w:pPr>
        <w:widowControl w:val="0"/>
        <w:tabs>
          <w:tab w:val="left" w:pos="330"/>
        </w:tabs>
        <w:ind w:left="105"/>
        <w:rPr>
          <w:b/>
          <w:bCs/>
          <w14:ligatures w14:val="none"/>
        </w:rPr>
      </w:pPr>
      <w:r>
        <w:rPr>
          <w:b/>
          <w:bCs/>
          <w:noProof/>
        </w:rPr>
        <w:drawing>
          <wp:inline distT="0" distB="0" distL="0" distR="0" wp14:anchorId="755A0668" wp14:editId="43C5A4DF">
            <wp:extent cx="1440000" cy="331200"/>
            <wp:effectExtent l="0" t="0" r="8255" b="12065"/>
            <wp:docPr id="49252817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6E58" w14:textId="08EC4D29" w:rsidR="007023BE" w:rsidRDefault="007023BE" w:rsidP="007023BE">
      <w:pPr>
        <w:widowControl w:val="0"/>
        <w:tabs>
          <w:tab w:val="left" w:pos="330"/>
        </w:tabs>
        <w:ind w:left="105"/>
        <w:jc w:val="center"/>
        <w:rPr>
          <w:b/>
          <w:bCs/>
          <w14:ligatures w14:val="none"/>
        </w:rPr>
      </w:pPr>
      <w:r>
        <w:rPr>
          <w:b/>
          <w:bCs/>
          <w:noProof/>
        </w:rPr>
        <w:drawing>
          <wp:inline distT="0" distB="0" distL="0" distR="0" wp14:anchorId="6C58E35A" wp14:editId="51D91255">
            <wp:extent cx="3600000" cy="2026800"/>
            <wp:effectExtent l="0" t="0" r="635" b="12065"/>
            <wp:docPr id="142678527" name="analogue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8527" name="analogue.png" descr="A screenshot of a computer&#10;&#10;AI-generated content may be incorrect.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5089E" w14:textId="06D2EE22" w:rsidR="0003686A" w:rsidRPr="007023BE" w:rsidRDefault="007023BE" w:rsidP="00CD17DC">
      <w:pPr>
        <w:jc w:val="center"/>
        <w:rPr>
          <w:rFonts w:ascii="Calibri" w:hAnsi="Calibri" w:cs="Calibri"/>
          <w:color w:val="0F9ED5" w:themeColor="accent4"/>
          <w:sz w:val="20"/>
          <w:szCs w:val="20"/>
          <w14:ligatures w14:val="none"/>
        </w:rPr>
      </w:pPr>
      <w:hyperlink r:id="rId10" w:history="1">
        <w:r w:rsidRPr="007023BE">
          <w:rPr>
            <w:rStyle w:val="Hyperlink"/>
            <w:color w:val="0F9ED5" w:themeColor="accent4"/>
            <w:sz w:val="20"/>
            <w:szCs w:val="20"/>
          </w:rPr>
          <w:t>https://www.youtube.com/watch?v=HPHHLHAWRVM&amp;list=PLQDWBb7bxuCh5xQrCuEUujuA7vsuZ1Me-&amp;index=6</w:t>
        </w:r>
      </w:hyperlink>
      <w:r w:rsidRPr="007023BE">
        <w:rPr>
          <w:color w:val="0F9ED5" w:themeColor="accent4"/>
          <w:sz w:val="20"/>
          <w:szCs w:val="20"/>
        </w:rPr>
        <w:t xml:space="preserve"> </w:t>
      </w:r>
    </w:p>
    <w:p w14:paraId="1FA85FCE" w14:textId="77777777" w:rsidR="0003686A" w:rsidRPr="00794596" w:rsidRDefault="0003686A" w:rsidP="00794596">
      <w:pPr>
        <w:rPr>
          <w:b/>
          <w:bCs/>
        </w:rPr>
      </w:pPr>
      <w:r w:rsidRPr="00794596">
        <w:rPr>
          <w:b/>
          <w:bCs/>
        </w:rPr>
        <w:t>Over to you:</w:t>
      </w:r>
    </w:p>
    <w:p w14:paraId="1970237A" w14:textId="712A6E04" w:rsidR="0003686A" w:rsidRPr="009B4993" w:rsidRDefault="0003686A" w:rsidP="00225B32">
      <w:pPr>
        <w:pStyle w:val="ListParagraph"/>
        <w:numPr>
          <w:ilvl w:val="0"/>
          <w:numId w:val="18"/>
        </w:numPr>
      </w:pPr>
      <w:r w:rsidRPr="009B4993">
        <w:t>Watch the video “</w:t>
      </w:r>
      <w:r w:rsidR="00C46167">
        <w:t>Analogue inputs</w:t>
      </w:r>
      <w:r w:rsidRPr="009B4993">
        <w:t xml:space="preserve">” on the Flowcode YouTube site. </w:t>
      </w:r>
    </w:p>
    <w:p w14:paraId="7E0DB74A" w14:textId="1888473B" w:rsidR="0003686A" w:rsidRPr="00BF4463" w:rsidRDefault="0003686A" w:rsidP="00225B32">
      <w:pPr>
        <w:pStyle w:val="ListParagraph"/>
        <w:numPr>
          <w:ilvl w:val="0"/>
          <w:numId w:val="18"/>
        </w:numPr>
      </w:pPr>
      <w:r w:rsidRPr="009B4993">
        <w:t>Load the file “</w:t>
      </w:r>
      <w:r w:rsidR="00C46167">
        <w:t>Analogue inputs</w:t>
      </w:r>
      <w:r w:rsidR="004C2DDD">
        <w:t>"</w:t>
      </w:r>
      <w:r w:rsidRPr="00BF4463">
        <w:t xml:space="preserve">. Set up the hardware appropriately. </w:t>
      </w:r>
    </w:p>
    <w:p w14:paraId="7104CE8F" w14:textId="5CAFD7D0" w:rsidR="00BF4463" w:rsidRDefault="0003686A" w:rsidP="00225B32">
      <w:pPr>
        <w:pStyle w:val="ListParagraph"/>
        <w:numPr>
          <w:ilvl w:val="0"/>
          <w:numId w:val="18"/>
        </w:numPr>
      </w:pPr>
      <w:r w:rsidRPr="009B4993">
        <w:t xml:space="preserve">The program </w:t>
      </w:r>
      <w:r w:rsidR="003A0CB3">
        <w:t>displays the reading on an analogue port from 0 to 255 based on the supply voltage on microcontroller board.</w:t>
      </w:r>
    </w:p>
    <w:p w14:paraId="1AEA6CCE" w14:textId="1B9FA4AE" w:rsidR="000F5E0C" w:rsidRPr="000F5E0C" w:rsidRDefault="000F5E0C" w:rsidP="000F5E0C">
      <w:pPr>
        <w:rPr>
          <w:b/>
          <w:bCs/>
        </w:rPr>
      </w:pPr>
      <w:r w:rsidRPr="000F5E0C">
        <w:rPr>
          <w:b/>
          <w:bCs/>
        </w:rPr>
        <w:t>Challenge:</w:t>
      </w:r>
    </w:p>
    <w:p w14:paraId="56358909" w14:textId="15A78D23" w:rsidR="0003686A" w:rsidRPr="00225B32" w:rsidRDefault="00BF4463" w:rsidP="00225B32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 xml:space="preserve">Modify the program </w:t>
      </w:r>
      <w:r w:rsidR="003A0CB3">
        <w:t>so that it displays the potentiometer voltage on the display</w:t>
      </w:r>
    </w:p>
    <w:p w14:paraId="0F56DE7E" w14:textId="284CA2D4" w:rsidR="00BF4463" w:rsidRPr="00225B32" w:rsidRDefault="003A0CB3" w:rsidP="00225B32">
      <w:pPr>
        <w:pStyle w:val="ListParagraph"/>
        <w:numPr>
          <w:ilvl w:val="0"/>
          <w:numId w:val="18"/>
        </w:numPr>
        <w:rPr>
          <w:rFonts w:cs="Arial"/>
          <w14:ligatures w14:val="none"/>
        </w:rPr>
      </w:pPr>
      <w:r>
        <w:t>Modify the program so that a LED comes on when the voltage input is more than 1V.</w:t>
      </w:r>
    </w:p>
    <w:p w14:paraId="5ED7048C" w14:textId="77777777" w:rsidR="0003686A" w:rsidRPr="00794596" w:rsidRDefault="0003686A" w:rsidP="00794596">
      <w:pPr>
        <w:rPr>
          <w:b/>
          <w:bCs/>
        </w:rPr>
      </w:pPr>
      <w:r w:rsidRPr="00794596">
        <w:rPr>
          <w:b/>
          <w:bCs/>
        </w:rPr>
        <w:t>Hints:</w:t>
      </w:r>
    </w:p>
    <w:p w14:paraId="253F6574" w14:textId="16CE51D9" w:rsidR="003A0CB3" w:rsidRDefault="003A0CB3" w:rsidP="00183515">
      <w:pPr>
        <w:pStyle w:val="Numberedbullet"/>
      </w:pPr>
      <w:r>
        <w:t>Set up a new variable – POTVOLT - with Type Float</w:t>
      </w:r>
    </w:p>
    <w:p w14:paraId="7048610B" w14:textId="1D1B93B0" w:rsidR="003A0CB3" w:rsidRDefault="003A0CB3" w:rsidP="00183515">
      <w:pPr>
        <w:pStyle w:val="Numberedbullet"/>
      </w:pPr>
      <w:r>
        <w:t>Use the GetVoltage macro to read the potentiometer input as a voltage into POTVOLT</w:t>
      </w:r>
    </w:p>
    <w:p w14:paraId="634FFA87" w14:textId="71D61E6B" w:rsidR="003A0CB3" w:rsidRDefault="003A0CB3" w:rsidP="003A0CB3">
      <w:pPr>
        <w:pStyle w:val="Numberedbullet"/>
        <w:rPr>
          <w:rStyle w:val="NumberedbulletChar"/>
        </w:rPr>
      </w:pPr>
      <w:r>
        <w:rPr>
          <w:rStyle w:val="NumberedbulletChar"/>
        </w:rPr>
        <w:t>Use an IF icon to test POTVOLT – make sure you use ‘1.0’ as a comparison not ‘1’ to make sure the floating point operator works properly.</w:t>
      </w:r>
    </w:p>
    <w:p w14:paraId="1AA2E42C" w14:textId="3C09C8E9" w:rsidR="003A0CB3" w:rsidRDefault="003A0CB3" w:rsidP="003A0CB3">
      <w:pPr>
        <w:pStyle w:val="Numberedbullet"/>
        <w:rPr>
          <w:rStyle w:val="NumberedbulletChar"/>
        </w:rPr>
      </w:pPr>
      <w:r>
        <w:rPr>
          <w:rStyle w:val="NumberedbulletChar"/>
        </w:rPr>
        <w:t>Use the PRINTFLOAT macro on the LCD component</w:t>
      </w:r>
    </w:p>
    <w:p w14:paraId="1C7D0AD1" w14:textId="5819E7AE" w:rsidR="00F85402" w:rsidRPr="00183515" w:rsidRDefault="00F85402" w:rsidP="007824AE">
      <w:pPr>
        <w:pStyle w:val="Numberedbullet"/>
        <w:numPr>
          <w:ilvl w:val="0"/>
          <w:numId w:val="0"/>
        </w:numPr>
      </w:pPr>
    </w:p>
    <w:sectPr w:rsidR="00F85402" w:rsidRPr="00183515" w:rsidSect="0003686A"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2BBAC8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pStyle w:val="Numberedbullet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2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751"/>
    <w:rsid w:val="0001096B"/>
    <w:rsid w:val="000112C8"/>
    <w:rsid w:val="0003686A"/>
    <w:rsid w:val="00040B5C"/>
    <w:rsid w:val="00043351"/>
    <w:rsid w:val="00043A1F"/>
    <w:rsid w:val="00067B0E"/>
    <w:rsid w:val="00075A45"/>
    <w:rsid w:val="00076659"/>
    <w:rsid w:val="00091A4E"/>
    <w:rsid w:val="000D2B9C"/>
    <w:rsid w:val="000D2F68"/>
    <w:rsid w:val="000E0C9F"/>
    <w:rsid w:val="000E7C7E"/>
    <w:rsid w:val="000F5E0C"/>
    <w:rsid w:val="00131351"/>
    <w:rsid w:val="001317D9"/>
    <w:rsid w:val="00131970"/>
    <w:rsid w:val="00142591"/>
    <w:rsid w:val="001428CC"/>
    <w:rsid w:val="00156246"/>
    <w:rsid w:val="001569E7"/>
    <w:rsid w:val="00171AAB"/>
    <w:rsid w:val="00180925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419"/>
    <w:rsid w:val="00225B32"/>
    <w:rsid w:val="002265DB"/>
    <w:rsid w:val="00227C57"/>
    <w:rsid w:val="00240A80"/>
    <w:rsid w:val="00241DA6"/>
    <w:rsid w:val="00262504"/>
    <w:rsid w:val="002754D4"/>
    <w:rsid w:val="00292883"/>
    <w:rsid w:val="00297573"/>
    <w:rsid w:val="002A7036"/>
    <w:rsid w:val="002D5464"/>
    <w:rsid w:val="002E04E2"/>
    <w:rsid w:val="002E10A4"/>
    <w:rsid w:val="002E4D2C"/>
    <w:rsid w:val="002E763A"/>
    <w:rsid w:val="002E7A75"/>
    <w:rsid w:val="002F3363"/>
    <w:rsid w:val="00304CA4"/>
    <w:rsid w:val="00311ED5"/>
    <w:rsid w:val="00320454"/>
    <w:rsid w:val="00346836"/>
    <w:rsid w:val="0035081F"/>
    <w:rsid w:val="0037172B"/>
    <w:rsid w:val="00384F05"/>
    <w:rsid w:val="003A0CB3"/>
    <w:rsid w:val="003A299B"/>
    <w:rsid w:val="003A2BB7"/>
    <w:rsid w:val="003B274A"/>
    <w:rsid w:val="003B2A49"/>
    <w:rsid w:val="003D2331"/>
    <w:rsid w:val="003D3ED1"/>
    <w:rsid w:val="003D4709"/>
    <w:rsid w:val="003F2387"/>
    <w:rsid w:val="00407C39"/>
    <w:rsid w:val="0043257A"/>
    <w:rsid w:val="004412DB"/>
    <w:rsid w:val="0044144F"/>
    <w:rsid w:val="004416D1"/>
    <w:rsid w:val="00450DC2"/>
    <w:rsid w:val="00467749"/>
    <w:rsid w:val="00497DA2"/>
    <w:rsid w:val="004B308D"/>
    <w:rsid w:val="004C2DDD"/>
    <w:rsid w:val="004C4D16"/>
    <w:rsid w:val="004D5816"/>
    <w:rsid w:val="004E1F65"/>
    <w:rsid w:val="004E5F7C"/>
    <w:rsid w:val="004F2CB6"/>
    <w:rsid w:val="00500794"/>
    <w:rsid w:val="005141A6"/>
    <w:rsid w:val="00533F67"/>
    <w:rsid w:val="00540E0B"/>
    <w:rsid w:val="00591CBC"/>
    <w:rsid w:val="005A0E05"/>
    <w:rsid w:val="005C2891"/>
    <w:rsid w:val="005C6367"/>
    <w:rsid w:val="005C64F5"/>
    <w:rsid w:val="005D355B"/>
    <w:rsid w:val="005D38DD"/>
    <w:rsid w:val="005D564B"/>
    <w:rsid w:val="005D7FF9"/>
    <w:rsid w:val="005E0C2A"/>
    <w:rsid w:val="005E4FBB"/>
    <w:rsid w:val="00602673"/>
    <w:rsid w:val="00602A1D"/>
    <w:rsid w:val="00604361"/>
    <w:rsid w:val="00630737"/>
    <w:rsid w:val="006345C7"/>
    <w:rsid w:val="00644D20"/>
    <w:rsid w:val="0064681D"/>
    <w:rsid w:val="00650C39"/>
    <w:rsid w:val="00655FE8"/>
    <w:rsid w:val="00665F7F"/>
    <w:rsid w:val="00672BD9"/>
    <w:rsid w:val="006777D6"/>
    <w:rsid w:val="0069534C"/>
    <w:rsid w:val="006A213D"/>
    <w:rsid w:val="006A4BFF"/>
    <w:rsid w:val="006B5208"/>
    <w:rsid w:val="006E42D9"/>
    <w:rsid w:val="007023BE"/>
    <w:rsid w:val="007026ED"/>
    <w:rsid w:val="00710C47"/>
    <w:rsid w:val="00725B8F"/>
    <w:rsid w:val="007325AD"/>
    <w:rsid w:val="0077365C"/>
    <w:rsid w:val="007805DE"/>
    <w:rsid w:val="007824AE"/>
    <w:rsid w:val="00794596"/>
    <w:rsid w:val="007A65C5"/>
    <w:rsid w:val="007B00FF"/>
    <w:rsid w:val="007B334A"/>
    <w:rsid w:val="007B49A6"/>
    <w:rsid w:val="007C10DD"/>
    <w:rsid w:val="007C6D02"/>
    <w:rsid w:val="007D5CC1"/>
    <w:rsid w:val="007E4C46"/>
    <w:rsid w:val="007E51D9"/>
    <w:rsid w:val="007E5EDA"/>
    <w:rsid w:val="007F0AFA"/>
    <w:rsid w:val="008062A4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B7254"/>
    <w:rsid w:val="008B7924"/>
    <w:rsid w:val="008C0238"/>
    <w:rsid w:val="008E0F62"/>
    <w:rsid w:val="008E3CF0"/>
    <w:rsid w:val="008F23B6"/>
    <w:rsid w:val="008F2791"/>
    <w:rsid w:val="008F50A5"/>
    <w:rsid w:val="008F7A7B"/>
    <w:rsid w:val="00902E25"/>
    <w:rsid w:val="00917F58"/>
    <w:rsid w:val="00933D75"/>
    <w:rsid w:val="009475C3"/>
    <w:rsid w:val="009521BE"/>
    <w:rsid w:val="0095724A"/>
    <w:rsid w:val="00960604"/>
    <w:rsid w:val="009724C9"/>
    <w:rsid w:val="0097629F"/>
    <w:rsid w:val="0099388F"/>
    <w:rsid w:val="009944BE"/>
    <w:rsid w:val="009A4562"/>
    <w:rsid w:val="009B4993"/>
    <w:rsid w:val="009B538E"/>
    <w:rsid w:val="009C24ED"/>
    <w:rsid w:val="009C687B"/>
    <w:rsid w:val="009D7E76"/>
    <w:rsid w:val="009F3364"/>
    <w:rsid w:val="009F69F9"/>
    <w:rsid w:val="00A02BBC"/>
    <w:rsid w:val="00A136F4"/>
    <w:rsid w:val="00A1639E"/>
    <w:rsid w:val="00A221FB"/>
    <w:rsid w:val="00A31CCB"/>
    <w:rsid w:val="00A45931"/>
    <w:rsid w:val="00A50B96"/>
    <w:rsid w:val="00A558CF"/>
    <w:rsid w:val="00A56168"/>
    <w:rsid w:val="00A6193E"/>
    <w:rsid w:val="00A72E29"/>
    <w:rsid w:val="00A772A3"/>
    <w:rsid w:val="00A82210"/>
    <w:rsid w:val="00A92A17"/>
    <w:rsid w:val="00A950E0"/>
    <w:rsid w:val="00AA0537"/>
    <w:rsid w:val="00AA6412"/>
    <w:rsid w:val="00AE6B9E"/>
    <w:rsid w:val="00AE716E"/>
    <w:rsid w:val="00AF1871"/>
    <w:rsid w:val="00AF1F0A"/>
    <w:rsid w:val="00B04744"/>
    <w:rsid w:val="00B20403"/>
    <w:rsid w:val="00B30ACF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104C"/>
    <w:rsid w:val="00BE2079"/>
    <w:rsid w:val="00BE2801"/>
    <w:rsid w:val="00BF4463"/>
    <w:rsid w:val="00BF750A"/>
    <w:rsid w:val="00C03E0B"/>
    <w:rsid w:val="00C06832"/>
    <w:rsid w:val="00C14B4F"/>
    <w:rsid w:val="00C27B09"/>
    <w:rsid w:val="00C322B7"/>
    <w:rsid w:val="00C33FB2"/>
    <w:rsid w:val="00C35747"/>
    <w:rsid w:val="00C35908"/>
    <w:rsid w:val="00C46167"/>
    <w:rsid w:val="00C71168"/>
    <w:rsid w:val="00C72F1B"/>
    <w:rsid w:val="00C75AF3"/>
    <w:rsid w:val="00C75DE4"/>
    <w:rsid w:val="00C80866"/>
    <w:rsid w:val="00C84D9E"/>
    <w:rsid w:val="00C95301"/>
    <w:rsid w:val="00CA0A8F"/>
    <w:rsid w:val="00CA7C17"/>
    <w:rsid w:val="00CC37CA"/>
    <w:rsid w:val="00CC58FE"/>
    <w:rsid w:val="00CD17DC"/>
    <w:rsid w:val="00CD6E22"/>
    <w:rsid w:val="00CF664C"/>
    <w:rsid w:val="00D05957"/>
    <w:rsid w:val="00D13E8A"/>
    <w:rsid w:val="00D325BA"/>
    <w:rsid w:val="00D57F66"/>
    <w:rsid w:val="00D72EE5"/>
    <w:rsid w:val="00D73AB0"/>
    <w:rsid w:val="00D92373"/>
    <w:rsid w:val="00DA5B27"/>
    <w:rsid w:val="00DB050D"/>
    <w:rsid w:val="00DB7F1D"/>
    <w:rsid w:val="00DD6CD6"/>
    <w:rsid w:val="00DE0D69"/>
    <w:rsid w:val="00E20E60"/>
    <w:rsid w:val="00E2260D"/>
    <w:rsid w:val="00E260FD"/>
    <w:rsid w:val="00E3139B"/>
    <w:rsid w:val="00E3468F"/>
    <w:rsid w:val="00E347C0"/>
    <w:rsid w:val="00E3637A"/>
    <w:rsid w:val="00E572DD"/>
    <w:rsid w:val="00E61542"/>
    <w:rsid w:val="00E63467"/>
    <w:rsid w:val="00E63FF9"/>
    <w:rsid w:val="00E70256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7D39"/>
    <w:rsid w:val="00F15E43"/>
    <w:rsid w:val="00F32F07"/>
    <w:rsid w:val="00F339B3"/>
    <w:rsid w:val="00F37FFC"/>
    <w:rsid w:val="00F52649"/>
    <w:rsid w:val="00F61488"/>
    <w:rsid w:val="00F80848"/>
    <w:rsid w:val="00F85402"/>
    <w:rsid w:val="00F91754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993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C2891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289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 w:cs="Arial"/>
      <w:color w:val="000000"/>
      <w:kern w:val="28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9B4993"/>
    <w:pPr>
      <w:widowControl w:val="0"/>
      <w:numPr>
        <w:numId w:val="5"/>
      </w:numPr>
      <w:tabs>
        <w:tab w:val="left" w:pos="330"/>
      </w:tabs>
    </w:pPr>
    <w:rPr>
      <w:rFonts w:cs="Calibri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9B4993"/>
    <w:rPr>
      <w:rFonts w:ascii="Arial" w:hAnsi="Arial" w:cs="Calibri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DA5B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B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Documents\Matrix\Dev\Motors%20training%20curriculum\Media\youtube%20logo.png" TargetMode="External"/><Relationship Id="rId3" Type="http://schemas.openxmlformats.org/officeDocument/2006/relationships/styles" Target="styles.xml"/><Relationship Id="rId7" Type="http://schemas.openxmlformats.org/officeDocument/2006/relationships/image" Target="file:///C:\Users\JohnD\OneDrive%20-%20MATRIX%20TECHNOLOGY%20SOLUTIONS\Documents\Matrix\Dev\CP1972%20-%20Sensors%20and%20microcontrollers\Media\old%20radio.jpg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HPHHLHAWRVM&amp;list=PLQDWBb7bxuCh5xQrCuEUujuA7vsuZ1Me-&amp;index=6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Documents\Matrix\Dev\CP1972%20-%20Sensors%20and%20microcontrollers\Media\analogue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2025-01-16T12:45:00Z</cp:lastPrinted>
  <dcterms:created xsi:type="dcterms:W3CDTF">2026-06-19T14:10:00Z</dcterms:created>
  <dcterms:modified xsi:type="dcterms:W3CDTF">2026-06-19T14:12:00Z</dcterms:modified>
</cp:coreProperties>
</file>