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C8EEE" w14:textId="77777777" w:rsidR="00B27236" w:rsidRPr="00B27236" w:rsidRDefault="00B27236" w:rsidP="00B27236">
      <w:pPr>
        <w:rPr>
          <w:b/>
          <w:bCs/>
        </w:rPr>
      </w:pPr>
      <w:r w:rsidRPr="00B27236">
        <w:rPr>
          <w:b/>
          <w:bCs/>
        </w:rPr>
        <w:t>Table of Contents</w:t>
      </w:r>
    </w:p>
    <w:p w14:paraId="3BD42863" w14:textId="77777777" w:rsidR="00B27236" w:rsidRPr="00B27236" w:rsidRDefault="00B27236" w:rsidP="00B27236">
      <w:pPr>
        <w:numPr>
          <w:ilvl w:val="0"/>
          <w:numId w:val="8"/>
        </w:numPr>
      </w:pPr>
      <w:r w:rsidRPr="00B27236">
        <w:rPr>
          <w:b/>
          <w:bCs/>
        </w:rPr>
        <w:t>Project Overview</w:t>
      </w:r>
      <w:r w:rsidRPr="00B27236">
        <w:br/>
      </w:r>
      <w:r w:rsidRPr="00B27236">
        <w:t> </w:t>
      </w:r>
      <w:r w:rsidRPr="00B27236">
        <w:t>1.1 Introduction</w:t>
      </w:r>
      <w:r w:rsidRPr="00B27236">
        <w:br/>
      </w:r>
      <w:r w:rsidRPr="00B27236">
        <w:t> </w:t>
      </w:r>
      <w:r w:rsidRPr="00B27236">
        <w:t>1.2 Problem Statement</w:t>
      </w:r>
      <w:r w:rsidRPr="00B27236">
        <w:br/>
      </w:r>
      <w:r w:rsidRPr="00B27236">
        <w:t> </w:t>
      </w:r>
      <w:r w:rsidRPr="00B27236">
        <w:t>1.3 Objectives</w:t>
      </w:r>
      <w:r w:rsidRPr="00B27236">
        <w:br/>
      </w:r>
      <w:r w:rsidRPr="00B27236">
        <w:t> </w:t>
      </w:r>
      <w:r w:rsidRPr="00B27236">
        <w:t>1.4 Solution Overview</w:t>
      </w:r>
      <w:r w:rsidRPr="00B27236">
        <w:br/>
      </w:r>
      <w:r w:rsidRPr="00B27236">
        <w:t> </w:t>
      </w:r>
      <w:r w:rsidRPr="00B27236">
        <w:t>1.5 Target Audience</w:t>
      </w:r>
      <w:r w:rsidRPr="00B27236">
        <w:br/>
      </w:r>
      <w:r w:rsidRPr="00B27236">
        <w:t> </w:t>
      </w:r>
      <w:r w:rsidRPr="00B27236">
        <w:t>1.6 Key Features</w:t>
      </w:r>
      <w:r w:rsidRPr="00B27236">
        <w:br/>
      </w:r>
      <w:r w:rsidRPr="00B27236">
        <w:t> </w:t>
      </w:r>
      <w:r w:rsidRPr="00B27236">
        <w:t>1.7 Business and Social Impact</w:t>
      </w:r>
      <w:r w:rsidRPr="00B27236">
        <w:br/>
      </w:r>
      <w:r w:rsidRPr="00B27236">
        <w:t> </w:t>
      </w:r>
      <w:r w:rsidRPr="00B27236">
        <w:t>1.8 Technical Innovation</w:t>
      </w:r>
    </w:p>
    <w:p w14:paraId="551E3555" w14:textId="77777777" w:rsidR="00B27236" w:rsidRPr="00B27236" w:rsidRDefault="00B27236" w:rsidP="00B27236">
      <w:pPr>
        <w:numPr>
          <w:ilvl w:val="0"/>
          <w:numId w:val="8"/>
        </w:numPr>
      </w:pPr>
      <w:r w:rsidRPr="00B27236">
        <w:rPr>
          <w:b/>
          <w:bCs/>
        </w:rPr>
        <w:t>Technical Architecture</w:t>
      </w:r>
      <w:r w:rsidRPr="00B27236">
        <w:br/>
      </w:r>
      <w:r w:rsidRPr="00B27236">
        <w:t> </w:t>
      </w:r>
      <w:r w:rsidRPr="00B27236">
        <w:t>2.1 System Overview</w:t>
      </w:r>
      <w:r w:rsidRPr="00B27236">
        <w:br/>
      </w:r>
      <w:r w:rsidRPr="00B27236">
        <w:t> </w:t>
      </w:r>
      <w:r w:rsidRPr="00B27236">
        <w:t>2.2 Technology Stack</w:t>
      </w:r>
      <w:r w:rsidRPr="00B27236">
        <w:br/>
      </w:r>
      <w:r w:rsidRPr="00B27236">
        <w:t> </w:t>
      </w:r>
      <w:r w:rsidRPr="00B27236">
        <w:t>2.3 Detailed File Structure</w:t>
      </w:r>
      <w:r w:rsidRPr="00B27236">
        <w:br/>
      </w:r>
      <w:r w:rsidRPr="00B27236">
        <w:t> </w:t>
      </w:r>
      <w:r w:rsidRPr="00B27236">
        <w:t>2.4 Data Flow Diagram</w:t>
      </w:r>
      <w:r w:rsidRPr="00B27236">
        <w:br/>
      </w:r>
      <w:r w:rsidRPr="00B27236">
        <w:t> </w:t>
      </w:r>
      <w:r w:rsidRPr="00B27236">
        <w:t>2.5 Module Interactions</w:t>
      </w:r>
    </w:p>
    <w:p w14:paraId="02F0CFC8" w14:textId="77777777" w:rsidR="00B27236" w:rsidRPr="00B27236" w:rsidRDefault="00B27236" w:rsidP="00B27236">
      <w:pPr>
        <w:numPr>
          <w:ilvl w:val="0"/>
          <w:numId w:val="8"/>
        </w:numPr>
      </w:pPr>
      <w:r w:rsidRPr="00B27236">
        <w:rPr>
          <w:b/>
          <w:bCs/>
        </w:rPr>
        <w:t>Implementation Details</w:t>
      </w:r>
      <w:r w:rsidRPr="00B27236">
        <w:br/>
      </w:r>
      <w:r w:rsidRPr="00B27236">
        <w:t> </w:t>
      </w:r>
      <w:r w:rsidRPr="00B27236">
        <w:t>3.1 Frontend Development</w:t>
      </w:r>
      <w:r w:rsidRPr="00B27236">
        <w:br/>
      </w:r>
      <w:r w:rsidRPr="00B27236">
        <w:t> </w:t>
      </w:r>
      <w:r w:rsidRPr="00B27236">
        <w:t>3.2 Backend Development</w:t>
      </w:r>
      <w:r w:rsidRPr="00B27236">
        <w:br/>
      </w:r>
      <w:r w:rsidRPr="00B27236">
        <w:t> </w:t>
      </w:r>
      <w:r w:rsidRPr="00B27236">
        <w:t>3.3 AI Integration using Gemini API</w:t>
      </w:r>
      <w:r w:rsidRPr="00B27236">
        <w:br/>
      </w:r>
      <w:r w:rsidRPr="00B27236">
        <w:t> </w:t>
      </w:r>
      <w:r w:rsidRPr="00B27236">
        <w:t>3.4 Image Processing Pipeline</w:t>
      </w:r>
      <w:r w:rsidRPr="00B27236">
        <w:br/>
      </w:r>
      <w:r w:rsidRPr="00B27236">
        <w:t> </w:t>
      </w:r>
      <w:r w:rsidRPr="00B27236">
        <w:t>3.5 QR Code and CDN Upload Workflow</w:t>
      </w:r>
      <w:r w:rsidRPr="00B27236">
        <w:br/>
      </w:r>
      <w:r w:rsidRPr="00B27236">
        <w:t> </w:t>
      </w:r>
      <w:r w:rsidRPr="00B27236">
        <w:t>3.6 Security and Environment Variables</w:t>
      </w:r>
    </w:p>
    <w:p w14:paraId="6B5FCD39" w14:textId="77777777" w:rsidR="00B27236" w:rsidRPr="00B27236" w:rsidRDefault="00B27236" w:rsidP="00B27236">
      <w:pPr>
        <w:numPr>
          <w:ilvl w:val="0"/>
          <w:numId w:val="8"/>
        </w:numPr>
      </w:pPr>
      <w:r w:rsidRPr="00B27236">
        <w:rPr>
          <w:b/>
          <w:bCs/>
        </w:rPr>
        <w:t>User Interface &amp; Experience</w:t>
      </w:r>
      <w:r w:rsidRPr="00B27236">
        <w:br/>
      </w:r>
      <w:r w:rsidRPr="00B27236">
        <w:t> </w:t>
      </w:r>
      <w:r w:rsidRPr="00B27236">
        <w:t>4.1 UI Design Principles</w:t>
      </w:r>
      <w:r w:rsidRPr="00B27236">
        <w:br/>
      </w:r>
      <w:r w:rsidRPr="00B27236">
        <w:t> </w:t>
      </w:r>
      <w:r w:rsidRPr="00B27236">
        <w:t>4.2 Navigation Flow</w:t>
      </w:r>
      <w:r w:rsidRPr="00B27236">
        <w:br/>
      </w:r>
      <w:r w:rsidRPr="00B27236">
        <w:t> </w:t>
      </w:r>
      <w:r w:rsidRPr="00B27236">
        <w:t>4.3 Responsiveness and Optimization</w:t>
      </w:r>
    </w:p>
    <w:p w14:paraId="5550EBEF" w14:textId="77777777" w:rsidR="00B27236" w:rsidRPr="00B27236" w:rsidRDefault="00B27236" w:rsidP="00B27236">
      <w:pPr>
        <w:numPr>
          <w:ilvl w:val="0"/>
          <w:numId w:val="8"/>
        </w:numPr>
      </w:pPr>
      <w:r w:rsidRPr="00B27236">
        <w:rPr>
          <w:b/>
          <w:bCs/>
        </w:rPr>
        <w:t>Setup &amp; Deployment</w:t>
      </w:r>
      <w:r w:rsidRPr="00B27236">
        <w:br/>
      </w:r>
      <w:r w:rsidRPr="00B27236">
        <w:t> </w:t>
      </w:r>
      <w:r w:rsidRPr="00B27236">
        <w:t>5.1 Prerequisites</w:t>
      </w:r>
      <w:r w:rsidRPr="00B27236">
        <w:br/>
      </w:r>
      <w:r w:rsidRPr="00B27236">
        <w:t> </w:t>
      </w:r>
      <w:r w:rsidRPr="00B27236">
        <w:t>5.2 Installation Guide</w:t>
      </w:r>
      <w:r w:rsidRPr="00B27236">
        <w:br/>
      </w:r>
      <w:r w:rsidRPr="00B27236">
        <w:t> </w:t>
      </w:r>
      <w:r w:rsidRPr="00B27236">
        <w:t>5.3 Configuration Setup</w:t>
      </w:r>
      <w:r w:rsidRPr="00B27236">
        <w:br/>
      </w:r>
      <w:r w:rsidRPr="00B27236">
        <w:t> </w:t>
      </w:r>
      <w:r w:rsidRPr="00B27236">
        <w:t>5.4 Testing Procedures</w:t>
      </w:r>
      <w:r w:rsidRPr="00B27236">
        <w:br/>
      </w:r>
      <w:r w:rsidRPr="00B27236">
        <w:t> </w:t>
      </w:r>
      <w:r w:rsidRPr="00B27236">
        <w:t>5.5 Deployment Process</w:t>
      </w:r>
    </w:p>
    <w:p w14:paraId="1C7813B5" w14:textId="77777777" w:rsidR="00B27236" w:rsidRPr="00B27236" w:rsidRDefault="00B27236" w:rsidP="00B27236">
      <w:pPr>
        <w:numPr>
          <w:ilvl w:val="0"/>
          <w:numId w:val="8"/>
        </w:numPr>
      </w:pPr>
      <w:r w:rsidRPr="00B27236">
        <w:rPr>
          <w:b/>
          <w:bCs/>
        </w:rPr>
        <w:t>API Documentation</w:t>
      </w:r>
      <w:r w:rsidRPr="00B27236">
        <w:br/>
      </w:r>
      <w:r w:rsidRPr="00B27236">
        <w:t> </w:t>
      </w:r>
      <w:r w:rsidRPr="00B27236">
        <w:t>6.1 Endpoints Overview</w:t>
      </w:r>
      <w:r w:rsidRPr="00B27236">
        <w:br/>
      </w:r>
      <w:r w:rsidRPr="00B27236">
        <w:t> </w:t>
      </w:r>
      <w:r w:rsidRPr="00B27236">
        <w:t>6.2 Request/Response Format</w:t>
      </w:r>
      <w:r w:rsidRPr="00B27236">
        <w:br/>
      </w:r>
      <w:r w:rsidRPr="00B27236">
        <w:t> </w:t>
      </w:r>
      <w:r w:rsidRPr="00B27236">
        <w:t>6.3 Error Handling</w:t>
      </w:r>
    </w:p>
    <w:p w14:paraId="4598BF1A" w14:textId="77777777" w:rsidR="00B27236" w:rsidRPr="00B27236" w:rsidRDefault="00B27236" w:rsidP="00B27236">
      <w:pPr>
        <w:numPr>
          <w:ilvl w:val="0"/>
          <w:numId w:val="8"/>
        </w:numPr>
      </w:pPr>
      <w:r w:rsidRPr="00B27236">
        <w:rPr>
          <w:b/>
          <w:bCs/>
        </w:rPr>
        <w:lastRenderedPageBreak/>
        <w:t>Future Enhancements</w:t>
      </w:r>
      <w:r w:rsidRPr="00B27236">
        <w:br/>
      </w:r>
      <w:r w:rsidRPr="00B27236">
        <w:t> </w:t>
      </w:r>
      <w:r w:rsidRPr="00B27236">
        <w:t>7.1 Planned Improvements</w:t>
      </w:r>
      <w:r w:rsidRPr="00B27236">
        <w:br/>
      </w:r>
      <w:r w:rsidRPr="00B27236">
        <w:t> </w:t>
      </w:r>
      <w:r w:rsidRPr="00B27236">
        <w:t>7.2 Scalability and Optimization</w:t>
      </w:r>
      <w:r w:rsidRPr="00B27236">
        <w:br/>
      </w:r>
      <w:r w:rsidRPr="00B27236">
        <w:t> </w:t>
      </w:r>
      <w:r w:rsidRPr="00B27236">
        <w:t>7.3 Integration Opportunities</w:t>
      </w:r>
    </w:p>
    <w:p w14:paraId="0FE812B4" w14:textId="77777777" w:rsidR="00B27236" w:rsidRPr="00B27236" w:rsidRDefault="00B27236" w:rsidP="00B27236">
      <w:r w:rsidRPr="00B27236">
        <w:pict w14:anchorId="1A64FE8A">
          <v:rect id="_x0000_i1081" style="width:0;height:1.5pt" o:hralign="center" o:hrstd="t" o:hr="t" fillcolor="#a0a0a0" stroked="f"/>
        </w:pict>
      </w:r>
    </w:p>
    <w:p w14:paraId="55223717" w14:textId="77777777" w:rsidR="00B27236" w:rsidRPr="00B27236" w:rsidRDefault="00B27236" w:rsidP="00B27236">
      <w:pPr>
        <w:rPr>
          <w:b/>
          <w:bCs/>
        </w:rPr>
      </w:pPr>
      <w:r w:rsidRPr="00B27236">
        <w:rPr>
          <w:b/>
          <w:bCs/>
        </w:rPr>
        <w:t>1. Project Overview</w:t>
      </w:r>
    </w:p>
    <w:p w14:paraId="1CA853EF" w14:textId="77777777" w:rsidR="00B27236" w:rsidRPr="00B27236" w:rsidRDefault="00B27236" w:rsidP="00B27236">
      <w:pPr>
        <w:rPr>
          <w:b/>
          <w:bCs/>
        </w:rPr>
      </w:pPr>
      <w:r w:rsidRPr="00B27236">
        <w:rPr>
          <w:b/>
          <w:bCs/>
        </w:rPr>
        <w:t>1.1 Introduction</w:t>
      </w:r>
    </w:p>
    <w:p w14:paraId="00A8C4DB" w14:textId="77777777" w:rsidR="00B27236" w:rsidRPr="00B27236" w:rsidRDefault="00B27236" w:rsidP="00B27236">
      <w:r w:rsidRPr="00B27236">
        <w:t xml:space="preserve">The </w:t>
      </w:r>
      <w:proofErr w:type="spellStart"/>
      <w:r w:rsidRPr="00B27236">
        <w:rPr>
          <w:b/>
          <w:bCs/>
        </w:rPr>
        <w:t>Holord</w:t>
      </w:r>
      <w:proofErr w:type="spellEnd"/>
      <w:r w:rsidRPr="00B27236">
        <w:rPr>
          <w:b/>
          <w:bCs/>
        </w:rPr>
        <w:t xml:space="preserve"> AI Photobooth</w:t>
      </w:r>
      <w:r w:rsidRPr="00B27236">
        <w:t xml:space="preserve"> is an interactive, AI-driven application designed and developed for </w:t>
      </w:r>
      <w:r w:rsidRPr="00B27236">
        <w:rPr>
          <w:b/>
          <w:bCs/>
        </w:rPr>
        <w:t>Tech Week 2025</w:t>
      </w:r>
      <w:r w:rsidRPr="00B27236">
        <w:t xml:space="preserve">, representing </w:t>
      </w:r>
      <w:proofErr w:type="spellStart"/>
      <w:r w:rsidRPr="00B27236">
        <w:rPr>
          <w:b/>
          <w:bCs/>
        </w:rPr>
        <w:t>Holord</w:t>
      </w:r>
      <w:proofErr w:type="spellEnd"/>
      <w:r w:rsidRPr="00B27236">
        <w:t xml:space="preserve"> as an innovative technology brand.</w:t>
      </w:r>
      <w:r w:rsidRPr="00B27236">
        <w:br/>
        <w:t xml:space="preserve">It transforms a traditional photo booth into a smart experience — allowing users to </w:t>
      </w:r>
      <w:r w:rsidRPr="00B27236">
        <w:rPr>
          <w:b/>
          <w:bCs/>
        </w:rPr>
        <w:t>capture their image, select outfit categories</w:t>
      </w:r>
      <w:r w:rsidRPr="00B27236">
        <w:t xml:space="preserve">, and use </w:t>
      </w:r>
      <w:r w:rsidRPr="00B27236">
        <w:rPr>
          <w:b/>
          <w:bCs/>
        </w:rPr>
        <w:t>AI (Gemini API)</w:t>
      </w:r>
      <w:r w:rsidRPr="00B27236">
        <w:t xml:space="preserve"> to visualize themselves wearing different styles of clothing within seconds.</w:t>
      </w:r>
    </w:p>
    <w:p w14:paraId="6594AE8B" w14:textId="77777777" w:rsidR="00B27236" w:rsidRPr="00B27236" w:rsidRDefault="00B27236" w:rsidP="00B27236">
      <w:r w:rsidRPr="00B27236">
        <w:t xml:space="preserve">The system was built </w:t>
      </w:r>
      <w:r w:rsidRPr="00B27236">
        <w:rPr>
          <w:b/>
          <w:bCs/>
        </w:rPr>
        <w:t>entirely from scratch</w:t>
      </w:r>
      <w:r w:rsidRPr="00B27236">
        <w:t>, combining frontend camera functionality, backend AI services, and CDN integration for real-time output delivery.</w:t>
      </w:r>
    </w:p>
    <w:p w14:paraId="13F8F20D" w14:textId="77777777" w:rsidR="00B27236" w:rsidRPr="00B27236" w:rsidRDefault="00B27236" w:rsidP="00B27236">
      <w:r w:rsidRPr="00B27236">
        <w:pict w14:anchorId="2F85AD87">
          <v:rect id="_x0000_i1082" style="width:0;height:1.5pt" o:hralign="center" o:hrstd="t" o:hr="t" fillcolor="#a0a0a0" stroked="f"/>
        </w:pict>
      </w:r>
    </w:p>
    <w:p w14:paraId="506A9CB6" w14:textId="77777777" w:rsidR="00B27236" w:rsidRPr="00B27236" w:rsidRDefault="00B27236" w:rsidP="00B27236">
      <w:pPr>
        <w:rPr>
          <w:b/>
          <w:bCs/>
        </w:rPr>
      </w:pPr>
      <w:r w:rsidRPr="00B27236">
        <w:rPr>
          <w:b/>
          <w:bCs/>
        </w:rPr>
        <w:t>1.2 Problem Statement</w:t>
      </w:r>
    </w:p>
    <w:p w14:paraId="250AD09B" w14:textId="77777777" w:rsidR="00B27236" w:rsidRPr="00B27236" w:rsidRDefault="00B27236" w:rsidP="00B27236">
      <w:r w:rsidRPr="00B27236">
        <w:t>Online and offline fashion visualization face multiple challenges:</w:t>
      </w:r>
    </w:p>
    <w:p w14:paraId="2AF17FA9" w14:textId="77777777" w:rsidR="00B27236" w:rsidRPr="00B27236" w:rsidRDefault="00B27236" w:rsidP="00B27236">
      <w:pPr>
        <w:numPr>
          <w:ilvl w:val="0"/>
          <w:numId w:val="9"/>
        </w:numPr>
      </w:pPr>
      <w:r w:rsidRPr="00B27236">
        <w:rPr>
          <w:b/>
          <w:bCs/>
        </w:rPr>
        <w:t>High product return rates</w:t>
      </w:r>
      <w:r w:rsidRPr="00B27236">
        <w:t xml:space="preserve"> (up to 50%) due to uncertainty about fit and style.</w:t>
      </w:r>
    </w:p>
    <w:p w14:paraId="0DBB3676" w14:textId="77777777" w:rsidR="00B27236" w:rsidRPr="00B27236" w:rsidRDefault="00B27236" w:rsidP="00B27236">
      <w:pPr>
        <w:numPr>
          <w:ilvl w:val="0"/>
          <w:numId w:val="9"/>
        </w:numPr>
      </w:pPr>
      <w:r w:rsidRPr="00B27236">
        <w:rPr>
          <w:b/>
          <w:bCs/>
        </w:rPr>
        <w:t>Limited personalization</w:t>
      </w:r>
      <w:r w:rsidRPr="00B27236">
        <w:t xml:space="preserve"> — shoppers cannot visualize how an outfit looks on their body type.</w:t>
      </w:r>
    </w:p>
    <w:p w14:paraId="62250BF4" w14:textId="77777777" w:rsidR="00B27236" w:rsidRPr="00B27236" w:rsidRDefault="00B27236" w:rsidP="00B27236">
      <w:pPr>
        <w:numPr>
          <w:ilvl w:val="0"/>
          <w:numId w:val="9"/>
        </w:numPr>
      </w:pPr>
      <w:r w:rsidRPr="00B27236">
        <w:rPr>
          <w:b/>
          <w:bCs/>
        </w:rPr>
        <w:t>Low engagement</w:t>
      </w:r>
      <w:r w:rsidRPr="00B27236">
        <w:t xml:space="preserve"> in retail events and exhibitions.</w:t>
      </w:r>
    </w:p>
    <w:p w14:paraId="42488D98" w14:textId="77777777" w:rsidR="00B27236" w:rsidRPr="00B27236" w:rsidRDefault="00B27236" w:rsidP="00B27236">
      <w:pPr>
        <w:numPr>
          <w:ilvl w:val="0"/>
          <w:numId w:val="9"/>
        </w:numPr>
      </w:pPr>
      <w:r w:rsidRPr="00B27236">
        <w:rPr>
          <w:b/>
          <w:bCs/>
        </w:rPr>
        <w:t>Environmental concerns</w:t>
      </w:r>
      <w:r w:rsidRPr="00B27236">
        <w:t xml:space="preserve"> caused by mass returns and excessive packaging.</w:t>
      </w:r>
    </w:p>
    <w:p w14:paraId="746CE704" w14:textId="77777777" w:rsidR="00B27236" w:rsidRPr="00B27236" w:rsidRDefault="00B27236" w:rsidP="00B27236">
      <w:r w:rsidRPr="00B27236">
        <w:pict w14:anchorId="365EF321">
          <v:rect id="_x0000_i1083" style="width:0;height:1.5pt" o:hralign="center" o:hrstd="t" o:hr="t" fillcolor="#a0a0a0" stroked="f"/>
        </w:pict>
      </w:r>
    </w:p>
    <w:p w14:paraId="10E78CC0" w14:textId="77777777" w:rsidR="00B27236" w:rsidRPr="00B27236" w:rsidRDefault="00B27236" w:rsidP="00B27236">
      <w:pPr>
        <w:rPr>
          <w:b/>
          <w:bCs/>
        </w:rPr>
      </w:pPr>
      <w:r w:rsidRPr="00B27236">
        <w:rPr>
          <w:b/>
          <w:bCs/>
        </w:rPr>
        <w:t>1.3 Objectives</w:t>
      </w:r>
    </w:p>
    <w:p w14:paraId="1E0F64D0" w14:textId="77777777" w:rsidR="00B27236" w:rsidRPr="00B27236" w:rsidRDefault="00B27236" w:rsidP="00B27236">
      <w:pPr>
        <w:numPr>
          <w:ilvl w:val="0"/>
          <w:numId w:val="10"/>
        </w:numPr>
      </w:pPr>
      <w:r w:rsidRPr="00B27236">
        <w:t xml:space="preserve">Develop a </w:t>
      </w:r>
      <w:r w:rsidRPr="00B27236">
        <w:rPr>
          <w:b/>
          <w:bCs/>
        </w:rPr>
        <w:t>real-time virtual try-on system</w:t>
      </w:r>
      <w:r w:rsidRPr="00B27236">
        <w:t xml:space="preserve"> using AI.</w:t>
      </w:r>
    </w:p>
    <w:p w14:paraId="4F9B48D7" w14:textId="77777777" w:rsidR="00B27236" w:rsidRPr="00B27236" w:rsidRDefault="00B27236" w:rsidP="00B27236">
      <w:pPr>
        <w:numPr>
          <w:ilvl w:val="0"/>
          <w:numId w:val="10"/>
        </w:numPr>
      </w:pPr>
      <w:r w:rsidRPr="00B27236">
        <w:t xml:space="preserve">Integrate an event-friendly </w:t>
      </w:r>
      <w:r w:rsidRPr="00B27236">
        <w:rPr>
          <w:b/>
          <w:bCs/>
        </w:rPr>
        <w:t>photobooth UI</w:t>
      </w:r>
      <w:r w:rsidRPr="00B27236">
        <w:t xml:space="preserve"> that anyone can use instantly.</w:t>
      </w:r>
    </w:p>
    <w:p w14:paraId="134652AD" w14:textId="77777777" w:rsidR="00B27236" w:rsidRPr="00B27236" w:rsidRDefault="00B27236" w:rsidP="00B27236">
      <w:pPr>
        <w:numPr>
          <w:ilvl w:val="0"/>
          <w:numId w:val="10"/>
        </w:numPr>
      </w:pPr>
      <w:r w:rsidRPr="00B27236">
        <w:t xml:space="preserve">Demonstrate the use of </w:t>
      </w:r>
      <w:r w:rsidRPr="00B27236">
        <w:rPr>
          <w:b/>
          <w:bCs/>
        </w:rPr>
        <w:t>Google Gemini</w:t>
      </w:r>
      <w:r w:rsidRPr="00B27236">
        <w:t xml:space="preserve"> for creative image generation.</w:t>
      </w:r>
    </w:p>
    <w:p w14:paraId="0BDE5FE9" w14:textId="77777777" w:rsidR="00B27236" w:rsidRPr="00B27236" w:rsidRDefault="00B27236" w:rsidP="00B27236">
      <w:pPr>
        <w:numPr>
          <w:ilvl w:val="0"/>
          <w:numId w:val="10"/>
        </w:numPr>
      </w:pPr>
      <w:r w:rsidRPr="00B27236">
        <w:t xml:space="preserve">Enhance </w:t>
      </w:r>
      <w:r w:rsidRPr="00B27236">
        <w:rPr>
          <w:b/>
          <w:bCs/>
        </w:rPr>
        <w:t>user engagement</w:t>
      </w:r>
      <w:r w:rsidRPr="00B27236">
        <w:t xml:space="preserve"> through interactivity and personalization.</w:t>
      </w:r>
    </w:p>
    <w:p w14:paraId="6D1235CC" w14:textId="77777777" w:rsidR="00B27236" w:rsidRPr="00B27236" w:rsidRDefault="00B27236" w:rsidP="00B27236">
      <w:r w:rsidRPr="00B27236">
        <w:pict w14:anchorId="73A1FFB8">
          <v:rect id="_x0000_i1084" style="width:0;height:1.5pt" o:hralign="center" o:hrstd="t" o:hr="t" fillcolor="#a0a0a0" stroked="f"/>
        </w:pict>
      </w:r>
    </w:p>
    <w:p w14:paraId="6EA6D03D" w14:textId="77777777" w:rsidR="00B27236" w:rsidRPr="00B27236" w:rsidRDefault="00B27236" w:rsidP="00B27236">
      <w:pPr>
        <w:rPr>
          <w:b/>
          <w:bCs/>
        </w:rPr>
      </w:pPr>
      <w:r w:rsidRPr="00B27236">
        <w:rPr>
          <w:b/>
          <w:bCs/>
        </w:rPr>
        <w:t>1.4 Solution Overview</w:t>
      </w:r>
    </w:p>
    <w:p w14:paraId="108F9B31" w14:textId="77777777" w:rsidR="00B27236" w:rsidRPr="00B27236" w:rsidRDefault="00B27236" w:rsidP="00B27236">
      <w:proofErr w:type="spellStart"/>
      <w:r w:rsidRPr="00B27236">
        <w:lastRenderedPageBreak/>
        <w:t>Holord’s</w:t>
      </w:r>
      <w:proofErr w:type="spellEnd"/>
      <w:r w:rsidRPr="00B27236">
        <w:t xml:space="preserve"> AI Photobooth bridges the gap between </w:t>
      </w:r>
      <w:r w:rsidRPr="00B27236">
        <w:rPr>
          <w:b/>
          <w:bCs/>
        </w:rPr>
        <w:t>fashion technology and generative AI</w:t>
      </w:r>
      <w:r w:rsidRPr="00B27236">
        <w:t>.</w:t>
      </w:r>
      <w:r w:rsidRPr="00B27236">
        <w:br/>
        <w:t>Users can:</w:t>
      </w:r>
    </w:p>
    <w:p w14:paraId="704150FC" w14:textId="77777777" w:rsidR="00B27236" w:rsidRPr="00B27236" w:rsidRDefault="00B27236" w:rsidP="00B27236">
      <w:pPr>
        <w:numPr>
          <w:ilvl w:val="0"/>
          <w:numId w:val="11"/>
        </w:numPr>
      </w:pPr>
      <w:r w:rsidRPr="00B27236">
        <w:t>Capture their photo through a live camera interface.</w:t>
      </w:r>
    </w:p>
    <w:p w14:paraId="14CCB781" w14:textId="77777777" w:rsidR="00B27236" w:rsidRPr="00B27236" w:rsidRDefault="00B27236" w:rsidP="00B27236">
      <w:pPr>
        <w:numPr>
          <w:ilvl w:val="0"/>
          <w:numId w:val="11"/>
        </w:numPr>
      </w:pPr>
      <w:r w:rsidRPr="00B27236">
        <w:t>Select desired outfit categories.</w:t>
      </w:r>
    </w:p>
    <w:p w14:paraId="0CA88F55" w14:textId="77777777" w:rsidR="00B27236" w:rsidRPr="00B27236" w:rsidRDefault="00B27236" w:rsidP="00B27236">
      <w:pPr>
        <w:numPr>
          <w:ilvl w:val="0"/>
          <w:numId w:val="11"/>
        </w:numPr>
      </w:pPr>
      <w:r w:rsidRPr="00B27236">
        <w:t>Instantly receive an AI-generated image visualizing them in that outfit.</w:t>
      </w:r>
    </w:p>
    <w:p w14:paraId="398F5D96" w14:textId="77777777" w:rsidR="00B27236" w:rsidRPr="00B27236" w:rsidRDefault="00B27236" w:rsidP="00B27236">
      <w:pPr>
        <w:numPr>
          <w:ilvl w:val="0"/>
          <w:numId w:val="11"/>
        </w:numPr>
      </w:pPr>
      <w:r w:rsidRPr="00B27236">
        <w:t>Download or scan a QR code to save their generated look.</w:t>
      </w:r>
    </w:p>
    <w:p w14:paraId="4C0615B0" w14:textId="77777777" w:rsidR="00B27236" w:rsidRPr="00B27236" w:rsidRDefault="00B27236" w:rsidP="00B27236">
      <w:r w:rsidRPr="00B27236">
        <w:t>The backend coordinates all AI communication, temporary storage, and QR code generation seamlessly.</w:t>
      </w:r>
    </w:p>
    <w:p w14:paraId="207AE4BF" w14:textId="77777777" w:rsidR="00B27236" w:rsidRPr="00B27236" w:rsidRDefault="00B27236" w:rsidP="00B27236">
      <w:r w:rsidRPr="00B27236">
        <w:pict w14:anchorId="28DC21AB">
          <v:rect id="_x0000_i1085" style="width:0;height:1.5pt" o:hralign="center" o:hrstd="t" o:hr="t" fillcolor="#a0a0a0" stroked="f"/>
        </w:pict>
      </w:r>
    </w:p>
    <w:p w14:paraId="25A624C4" w14:textId="77777777" w:rsidR="00B27236" w:rsidRPr="00B27236" w:rsidRDefault="00B27236" w:rsidP="00B27236">
      <w:pPr>
        <w:rPr>
          <w:b/>
          <w:bCs/>
        </w:rPr>
      </w:pPr>
      <w:r w:rsidRPr="00B27236">
        <w:rPr>
          <w:b/>
          <w:bCs/>
        </w:rPr>
        <w:t>1.5 Target Audience</w:t>
      </w:r>
    </w:p>
    <w:p w14:paraId="71DD4193" w14:textId="77777777" w:rsidR="00B27236" w:rsidRPr="00B27236" w:rsidRDefault="00B27236" w:rsidP="00B27236">
      <w:pPr>
        <w:numPr>
          <w:ilvl w:val="0"/>
          <w:numId w:val="12"/>
        </w:numPr>
      </w:pPr>
      <w:r w:rsidRPr="00B27236">
        <w:rPr>
          <w:b/>
          <w:bCs/>
        </w:rPr>
        <w:t>Event Attendees:</w:t>
      </w:r>
      <w:r w:rsidRPr="00B27236">
        <w:t xml:space="preserve"> Visitors seeking an immersive and interactive booth experience.</w:t>
      </w:r>
    </w:p>
    <w:p w14:paraId="5029A474" w14:textId="77777777" w:rsidR="00B27236" w:rsidRPr="00B27236" w:rsidRDefault="00B27236" w:rsidP="00B27236">
      <w:pPr>
        <w:numPr>
          <w:ilvl w:val="0"/>
          <w:numId w:val="12"/>
        </w:numPr>
      </w:pPr>
      <w:r w:rsidRPr="00B27236">
        <w:rPr>
          <w:b/>
          <w:bCs/>
        </w:rPr>
        <w:t>Fashion Brands &amp; Retailers:</w:t>
      </w:r>
      <w:r w:rsidRPr="00B27236">
        <w:t xml:space="preserve"> To visualize their garments digitally and attract customers.</w:t>
      </w:r>
    </w:p>
    <w:p w14:paraId="6896E050" w14:textId="77777777" w:rsidR="00B27236" w:rsidRPr="00B27236" w:rsidRDefault="00B27236" w:rsidP="00B27236">
      <w:pPr>
        <w:numPr>
          <w:ilvl w:val="0"/>
          <w:numId w:val="12"/>
        </w:numPr>
      </w:pPr>
      <w:r w:rsidRPr="00B27236">
        <w:rPr>
          <w:b/>
          <w:bCs/>
        </w:rPr>
        <w:t>Developers &amp; Researchers:</w:t>
      </w:r>
      <w:r w:rsidRPr="00B27236">
        <w:t xml:space="preserve"> Those exploring generative AI applications in fashion.</w:t>
      </w:r>
    </w:p>
    <w:p w14:paraId="7F2845A9" w14:textId="77777777" w:rsidR="00B27236" w:rsidRPr="00B27236" w:rsidRDefault="00B27236" w:rsidP="00B27236">
      <w:pPr>
        <w:numPr>
          <w:ilvl w:val="0"/>
          <w:numId w:val="12"/>
        </w:numPr>
      </w:pPr>
      <w:r w:rsidRPr="00B27236">
        <w:rPr>
          <w:b/>
          <w:bCs/>
        </w:rPr>
        <w:t>Marketing Teams:</w:t>
      </w:r>
      <w:r w:rsidRPr="00B27236">
        <w:t xml:space="preserve"> To create memorable, shareable experiences using AI.</w:t>
      </w:r>
    </w:p>
    <w:p w14:paraId="4705541D" w14:textId="77777777" w:rsidR="00B27236" w:rsidRPr="00B27236" w:rsidRDefault="00B27236" w:rsidP="00B27236">
      <w:r w:rsidRPr="00B27236">
        <w:pict w14:anchorId="20045F49">
          <v:rect id="_x0000_i1086" style="width:0;height:1.5pt" o:hralign="center" o:hrstd="t" o:hr="t" fillcolor="#a0a0a0" stroked="f"/>
        </w:pict>
      </w:r>
    </w:p>
    <w:p w14:paraId="3278AFC8" w14:textId="77777777" w:rsidR="00B27236" w:rsidRPr="00B27236" w:rsidRDefault="00B27236" w:rsidP="00B27236">
      <w:pPr>
        <w:rPr>
          <w:b/>
          <w:bCs/>
        </w:rPr>
      </w:pPr>
      <w:r w:rsidRPr="00B27236">
        <w:rPr>
          <w:b/>
          <w:bCs/>
        </w:rPr>
        <w:t>1.6 Key Features</w:t>
      </w:r>
    </w:p>
    <w:p w14:paraId="5AFC5DED" w14:textId="77777777" w:rsidR="00B27236" w:rsidRPr="00B27236" w:rsidRDefault="00B27236" w:rsidP="00B27236">
      <w:pPr>
        <w:numPr>
          <w:ilvl w:val="0"/>
          <w:numId w:val="13"/>
        </w:numPr>
      </w:pPr>
      <w:r w:rsidRPr="00B27236">
        <w:rPr>
          <w:b/>
          <w:bCs/>
        </w:rPr>
        <w:t>Live Camera Capture</w:t>
      </w:r>
      <w:r w:rsidRPr="00B27236">
        <w:t xml:space="preserve"> — Real-time user photo capture using the device’s camera.</w:t>
      </w:r>
    </w:p>
    <w:p w14:paraId="1EAC37DF" w14:textId="77777777" w:rsidR="00B27236" w:rsidRPr="00B27236" w:rsidRDefault="00B27236" w:rsidP="00B27236">
      <w:pPr>
        <w:numPr>
          <w:ilvl w:val="0"/>
          <w:numId w:val="13"/>
        </w:numPr>
      </w:pPr>
      <w:r w:rsidRPr="00B27236">
        <w:rPr>
          <w:b/>
          <w:bCs/>
        </w:rPr>
        <w:t>AI Outfit Generation</w:t>
      </w:r>
      <w:r w:rsidRPr="00B27236">
        <w:t xml:space="preserve"> — Uses Google Gemini to apply realistic clothing changes.</w:t>
      </w:r>
    </w:p>
    <w:p w14:paraId="4FE839A2" w14:textId="77777777" w:rsidR="00B27236" w:rsidRPr="00B27236" w:rsidRDefault="00B27236" w:rsidP="00B27236">
      <w:pPr>
        <w:numPr>
          <w:ilvl w:val="0"/>
          <w:numId w:val="13"/>
        </w:numPr>
      </w:pPr>
      <w:r w:rsidRPr="00B27236">
        <w:rPr>
          <w:b/>
          <w:bCs/>
        </w:rPr>
        <w:t>Multiple Outfit Categories</w:t>
      </w:r>
      <w:r w:rsidRPr="00B27236">
        <w:t xml:space="preserve"> — Formal, casual, or creative outfit generation options.</w:t>
      </w:r>
    </w:p>
    <w:p w14:paraId="1AF7CA9B" w14:textId="77777777" w:rsidR="00B27236" w:rsidRPr="00B27236" w:rsidRDefault="00B27236" w:rsidP="00B27236">
      <w:pPr>
        <w:numPr>
          <w:ilvl w:val="0"/>
          <w:numId w:val="13"/>
        </w:numPr>
      </w:pPr>
      <w:r w:rsidRPr="00B27236">
        <w:rPr>
          <w:b/>
          <w:bCs/>
        </w:rPr>
        <w:t>Responsive Frontend</w:t>
      </w:r>
      <w:r w:rsidRPr="00B27236">
        <w:t xml:space="preserve"> — Built with HTML, CSS, and Tailwind for event displays and kiosks.</w:t>
      </w:r>
    </w:p>
    <w:p w14:paraId="2F244C1D" w14:textId="77777777" w:rsidR="00B27236" w:rsidRPr="00B27236" w:rsidRDefault="00B27236" w:rsidP="00B27236">
      <w:pPr>
        <w:numPr>
          <w:ilvl w:val="0"/>
          <w:numId w:val="13"/>
        </w:numPr>
      </w:pPr>
      <w:r w:rsidRPr="00B27236">
        <w:rPr>
          <w:b/>
          <w:bCs/>
        </w:rPr>
        <w:t>CDN Upload</w:t>
      </w:r>
      <w:r w:rsidRPr="00B27236">
        <w:t xml:space="preserve"> — Fast image hosting for viewing and sharing.</w:t>
      </w:r>
    </w:p>
    <w:p w14:paraId="1E88CA08" w14:textId="77777777" w:rsidR="00B27236" w:rsidRPr="00B27236" w:rsidRDefault="00B27236" w:rsidP="00B27236">
      <w:pPr>
        <w:numPr>
          <w:ilvl w:val="0"/>
          <w:numId w:val="13"/>
        </w:numPr>
      </w:pPr>
      <w:r w:rsidRPr="00B27236">
        <w:rPr>
          <w:b/>
          <w:bCs/>
        </w:rPr>
        <w:t>QR Code Access</w:t>
      </w:r>
      <w:r w:rsidRPr="00B27236">
        <w:t xml:space="preserve"> — Instantly retrieve generated results on mobile devices.</w:t>
      </w:r>
    </w:p>
    <w:p w14:paraId="00BB520D" w14:textId="77777777" w:rsidR="00B27236" w:rsidRPr="00B27236" w:rsidRDefault="00B27236" w:rsidP="00B27236">
      <w:r w:rsidRPr="00B27236">
        <w:pict w14:anchorId="62C835E7">
          <v:rect id="_x0000_i1087" style="width:0;height:1.5pt" o:hralign="center" o:hrstd="t" o:hr="t" fillcolor="#a0a0a0" stroked="f"/>
        </w:pict>
      </w:r>
    </w:p>
    <w:p w14:paraId="2D477898" w14:textId="77777777" w:rsidR="00B27236" w:rsidRPr="00B27236" w:rsidRDefault="00B27236" w:rsidP="00B27236">
      <w:pPr>
        <w:rPr>
          <w:b/>
          <w:bCs/>
        </w:rPr>
      </w:pPr>
      <w:r w:rsidRPr="00B27236">
        <w:rPr>
          <w:b/>
          <w:bCs/>
        </w:rPr>
        <w:t>1.7 Business and Social Impact</w:t>
      </w:r>
    </w:p>
    <w:p w14:paraId="29EA17B8" w14:textId="77777777" w:rsidR="00B27236" w:rsidRPr="00B27236" w:rsidRDefault="00B27236" w:rsidP="00B27236">
      <w:pPr>
        <w:numPr>
          <w:ilvl w:val="0"/>
          <w:numId w:val="14"/>
        </w:numPr>
      </w:pPr>
      <w:r w:rsidRPr="00B27236">
        <w:rPr>
          <w:b/>
          <w:bCs/>
        </w:rPr>
        <w:lastRenderedPageBreak/>
        <w:t>Retail Benefits:</w:t>
      </w:r>
      <w:r w:rsidRPr="00B27236">
        <w:t xml:space="preserve"> Reduced returns by providing virtual fitting previews.</w:t>
      </w:r>
    </w:p>
    <w:p w14:paraId="149CAB2D" w14:textId="77777777" w:rsidR="00B27236" w:rsidRPr="00B27236" w:rsidRDefault="00B27236" w:rsidP="00B27236">
      <w:pPr>
        <w:numPr>
          <w:ilvl w:val="0"/>
          <w:numId w:val="14"/>
        </w:numPr>
      </w:pPr>
      <w:r w:rsidRPr="00B27236">
        <w:rPr>
          <w:b/>
          <w:bCs/>
        </w:rPr>
        <w:t>Customer Experience:</w:t>
      </w:r>
      <w:r w:rsidRPr="00B27236">
        <w:t xml:space="preserve"> Increases satisfaction and personalization.</w:t>
      </w:r>
    </w:p>
    <w:p w14:paraId="595F9774" w14:textId="77777777" w:rsidR="00B27236" w:rsidRPr="00B27236" w:rsidRDefault="00B27236" w:rsidP="00B27236">
      <w:pPr>
        <w:numPr>
          <w:ilvl w:val="0"/>
          <w:numId w:val="14"/>
        </w:numPr>
      </w:pPr>
      <w:r w:rsidRPr="00B27236">
        <w:rPr>
          <w:b/>
          <w:bCs/>
        </w:rPr>
        <w:t>Sustainability:</w:t>
      </w:r>
      <w:r w:rsidRPr="00B27236">
        <w:t xml:space="preserve"> Minimizes environmental waste through digital visualization.</w:t>
      </w:r>
    </w:p>
    <w:p w14:paraId="434224E1" w14:textId="77777777" w:rsidR="00B27236" w:rsidRPr="00B27236" w:rsidRDefault="00B27236" w:rsidP="00B27236">
      <w:pPr>
        <w:numPr>
          <w:ilvl w:val="0"/>
          <w:numId w:val="14"/>
        </w:numPr>
      </w:pPr>
      <w:r w:rsidRPr="00B27236">
        <w:rPr>
          <w:b/>
          <w:bCs/>
        </w:rPr>
        <w:t>Engagement:</w:t>
      </w:r>
      <w:r w:rsidRPr="00B27236">
        <w:t xml:space="preserve"> Triples booth interaction time during Tech Week.</w:t>
      </w:r>
    </w:p>
    <w:p w14:paraId="5B8DA4E7" w14:textId="77777777" w:rsidR="00B27236" w:rsidRPr="00B27236" w:rsidRDefault="00B27236" w:rsidP="00B27236">
      <w:r w:rsidRPr="00B27236">
        <w:pict w14:anchorId="35C8DC93">
          <v:rect id="_x0000_i1088" style="width:0;height:1.5pt" o:hralign="center" o:hrstd="t" o:hr="t" fillcolor="#a0a0a0" stroked="f"/>
        </w:pict>
      </w:r>
    </w:p>
    <w:p w14:paraId="63FC1199" w14:textId="77777777" w:rsidR="00B27236" w:rsidRPr="00B27236" w:rsidRDefault="00B27236" w:rsidP="00B27236">
      <w:pPr>
        <w:rPr>
          <w:b/>
          <w:bCs/>
        </w:rPr>
      </w:pPr>
      <w:r w:rsidRPr="00B27236">
        <w:rPr>
          <w:b/>
          <w:bCs/>
        </w:rPr>
        <w:t>1.8 Technical Innovation</w:t>
      </w:r>
    </w:p>
    <w:p w14:paraId="583C190F" w14:textId="77777777" w:rsidR="00B27236" w:rsidRPr="00B27236" w:rsidRDefault="00B27236" w:rsidP="00B27236">
      <w:r w:rsidRPr="00B27236">
        <w:t>The system demonstrates:</w:t>
      </w:r>
    </w:p>
    <w:p w14:paraId="149A45AB" w14:textId="77777777" w:rsidR="00B27236" w:rsidRPr="00B27236" w:rsidRDefault="00B27236" w:rsidP="00B27236">
      <w:pPr>
        <w:numPr>
          <w:ilvl w:val="0"/>
          <w:numId w:val="15"/>
        </w:numPr>
      </w:pPr>
      <w:r w:rsidRPr="00B27236">
        <w:t xml:space="preserve">Seamless </w:t>
      </w:r>
      <w:r w:rsidRPr="00B27236">
        <w:rPr>
          <w:b/>
          <w:bCs/>
        </w:rPr>
        <w:t>frontend–backend AI communication</w:t>
      </w:r>
      <w:r w:rsidRPr="00B27236">
        <w:t>.</w:t>
      </w:r>
    </w:p>
    <w:p w14:paraId="7D6F7634" w14:textId="77777777" w:rsidR="00B27236" w:rsidRPr="00B27236" w:rsidRDefault="00B27236" w:rsidP="00B27236">
      <w:pPr>
        <w:numPr>
          <w:ilvl w:val="0"/>
          <w:numId w:val="15"/>
        </w:numPr>
      </w:pPr>
      <w:r w:rsidRPr="00B27236">
        <w:t xml:space="preserve">Use of </w:t>
      </w:r>
      <w:r w:rsidRPr="00B27236">
        <w:rPr>
          <w:b/>
          <w:bCs/>
        </w:rPr>
        <w:t>Google Gemini API</w:t>
      </w:r>
      <w:r w:rsidRPr="00B27236">
        <w:t xml:space="preserve"> for visual generative outputs.</w:t>
      </w:r>
    </w:p>
    <w:p w14:paraId="381694DD" w14:textId="77777777" w:rsidR="00B27236" w:rsidRPr="00B27236" w:rsidRDefault="00B27236" w:rsidP="00B27236">
      <w:pPr>
        <w:numPr>
          <w:ilvl w:val="0"/>
          <w:numId w:val="15"/>
        </w:numPr>
      </w:pPr>
      <w:r w:rsidRPr="00B27236">
        <w:rPr>
          <w:b/>
          <w:bCs/>
        </w:rPr>
        <w:t>Automated CDN &amp; QR integration</w:t>
      </w:r>
      <w:r w:rsidRPr="00B27236">
        <w:t xml:space="preserve"> for user convenience.</w:t>
      </w:r>
    </w:p>
    <w:p w14:paraId="5559B262" w14:textId="77777777" w:rsidR="00B27236" w:rsidRPr="00B27236" w:rsidRDefault="00B27236" w:rsidP="00B27236">
      <w:pPr>
        <w:numPr>
          <w:ilvl w:val="0"/>
          <w:numId w:val="15"/>
        </w:numPr>
      </w:pPr>
      <w:r w:rsidRPr="00B27236">
        <w:t xml:space="preserve">Real-time </w:t>
      </w:r>
      <w:r w:rsidRPr="00B27236">
        <w:rPr>
          <w:b/>
          <w:bCs/>
        </w:rPr>
        <w:t>camera capture and preview</w:t>
      </w:r>
      <w:r w:rsidRPr="00B27236">
        <w:t xml:space="preserve"> pipeline using JavaScript.</w:t>
      </w:r>
    </w:p>
    <w:p w14:paraId="6D1D3A1B" w14:textId="77777777" w:rsidR="00B27236" w:rsidRPr="00B27236" w:rsidRDefault="00B27236" w:rsidP="00B27236">
      <w:r w:rsidRPr="00B27236">
        <w:pict w14:anchorId="75C2BE54">
          <v:rect id="_x0000_i1089" style="width:0;height:1.5pt" o:hralign="center" o:hrstd="t" o:hr="t" fillcolor="#a0a0a0" stroked="f"/>
        </w:pict>
      </w:r>
    </w:p>
    <w:p w14:paraId="154B1C37" w14:textId="77777777" w:rsidR="00B27236" w:rsidRPr="00B27236" w:rsidRDefault="00B27236" w:rsidP="00B27236">
      <w:pPr>
        <w:rPr>
          <w:b/>
          <w:bCs/>
        </w:rPr>
      </w:pPr>
      <w:r w:rsidRPr="00B27236">
        <w:rPr>
          <w:b/>
          <w:bCs/>
        </w:rPr>
        <w:t>2. Technical Architecture</w:t>
      </w:r>
    </w:p>
    <w:p w14:paraId="7D862DF0" w14:textId="77777777" w:rsidR="00B27236" w:rsidRPr="00B27236" w:rsidRDefault="00B27236" w:rsidP="00B27236">
      <w:pPr>
        <w:rPr>
          <w:b/>
          <w:bCs/>
        </w:rPr>
      </w:pPr>
      <w:r w:rsidRPr="00B27236">
        <w:rPr>
          <w:b/>
          <w:bCs/>
        </w:rPr>
        <w:t>2.1 System Overview</w:t>
      </w:r>
    </w:p>
    <w:p w14:paraId="1F9D46BA" w14:textId="77777777" w:rsidR="00B27236" w:rsidRPr="00B27236" w:rsidRDefault="00B27236" w:rsidP="00B27236">
      <w:r w:rsidRPr="00B27236">
        <w:t xml:space="preserve">The application follows a </w:t>
      </w:r>
      <w:r w:rsidRPr="00B27236">
        <w:rPr>
          <w:b/>
          <w:bCs/>
        </w:rPr>
        <w:t>modular architecture</w:t>
      </w:r>
      <w:r w:rsidRPr="00B27236">
        <w:t xml:space="preserve"> consisting of:</w:t>
      </w:r>
    </w:p>
    <w:p w14:paraId="6FAF0ED5" w14:textId="77777777" w:rsidR="00B27236" w:rsidRPr="00B27236" w:rsidRDefault="00B27236" w:rsidP="00B27236">
      <w:pPr>
        <w:numPr>
          <w:ilvl w:val="0"/>
          <w:numId w:val="16"/>
        </w:numPr>
      </w:pPr>
      <w:r w:rsidRPr="00B27236">
        <w:rPr>
          <w:b/>
          <w:bCs/>
        </w:rPr>
        <w:t>Frontend:</w:t>
      </w:r>
      <w:r w:rsidRPr="00B27236">
        <w:t xml:space="preserve"> Handles the camera, outfit selection, and display of results.</w:t>
      </w:r>
    </w:p>
    <w:p w14:paraId="29D8E33D" w14:textId="77777777" w:rsidR="00B27236" w:rsidRPr="00B27236" w:rsidRDefault="00B27236" w:rsidP="00B27236">
      <w:pPr>
        <w:numPr>
          <w:ilvl w:val="0"/>
          <w:numId w:val="16"/>
        </w:numPr>
      </w:pPr>
      <w:r w:rsidRPr="00B27236">
        <w:rPr>
          <w:b/>
          <w:bCs/>
        </w:rPr>
        <w:t>Backend:</w:t>
      </w:r>
      <w:r w:rsidRPr="00B27236">
        <w:t xml:space="preserve"> Manages AI requests, file uploads, and CDN/QR services.</w:t>
      </w:r>
    </w:p>
    <w:p w14:paraId="00925755" w14:textId="77777777" w:rsidR="00B27236" w:rsidRPr="00B27236" w:rsidRDefault="00B27236" w:rsidP="00B27236">
      <w:pPr>
        <w:numPr>
          <w:ilvl w:val="0"/>
          <w:numId w:val="16"/>
        </w:numPr>
      </w:pPr>
      <w:r w:rsidRPr="00B27236">
        <w:rPr>
          <w:b/>
          <w:bCs/>
        </w:rPr>
        <w:t>AI Integration Layer:</w:t>
      </w:r>
      <w:r w:rsidRPr="00B27236">
        <w:t xml:space="preserve"> Connects to Gemini API for image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603EF5" w14:paraId="2A9B7D27" w14:textId="77777777" w:rsidTr="00E61F35">
        <w:tc>
          <w:tcPr>
            <w:tcW w:w="3080" w:type="dxa"/>
            <w:vAlign w:val="center"/>
          </w:tcPr>
          <w:p w14:paraId="12F9AF19" w14:textId="5FD54821" w:rsidR="00603EF5" w:rsidRDefault="00603EF5" w:rsidP="00603EF5">
            <w:pPr>
              <w:rPr>
                <w:lang w:val="en-US"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081" w:type="dxa"/>
            <w:vAlign w:val="center"/>
          </w:tcPr>
          <w:p w14:paraId="0FBF0590" w14:textId="143CF0C2" w:rsidR="00603EF5" w:rsidRDefault="00603EF5" w:rsidP="00603EF5">
            <w:pPr>
              <w:rPr>
                <w:lang w:val="en-US"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3081" w:type="dxa"/>
            <w:vAlign w:val="center"/>
          </w:tcPr>
          <w:p w14:paraId="2E45109F" w14:textId="00ED02FE" w:rsidR="00603EF5" w:rsidRDefault="00603EF5" w:rsidP="00603EF5">
            <w:pPr>
              <w:rPr>
                <w:lang w:val="en-US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C3950" w14:paraId="4149C336" w14:textId="77777777" w:rsidTr="0027317B">
        <w:tc>
          <w:tcPr>
            <w:tcW w:w="3080" w:type="dxa"/>
          </w:tcPr>
          <w:p w14:paraId="2A1D0F65" w14:textId="1ACCE2B1" w:rsidR="00EC3950" w:rsidRDefault="003E59CC" w:rsidP="00EC3950">
            <w:pPr>
              <w:rPr>
                <w:lang w:val="en-US"/>
              </w:rPr>
            </w:pPr>
            <w:r>
              <w:rPr>
                <w:lang w:val="en-US"/>
              </w:rPr>
              <w:t>Frontend</w:t>
            </w:r>
          </w:p>
        </w:tc>
        <w:tc>
          <w:tcPr>
            <w:tcW w:w="3081" w:type="dxa"/>
          </w:tcPr>
          <w:p w14:paraId="37E46172" w14:textId="00C9694C" w:rsidR="00EC3950" w:rsidRDefault="003E59CC" w:rsidP="00EC3950">
            <w:pPr>
              <w:rPr>
                <w:lang w:val="en-US"/>
              </w:rPr>
            </w:pPr>
            <w:r>
              <w:rPr>
                <w:lang w:val="en-US"/>
              </w:rPr>
              <w:t xml:space="preserve">HTML. CSS, </w:t>
            </w:r>
            <w:proofErr w:type="spellStart"/>
            <w:r>
              <w:rPr>
                <w:lang w:val="en-US"/>
              </w:rPr>
              <w:t>Javascript</w:t>
            </w:r>
            <w:proofErr w:type="spellEnd"/>
          </w:p>
        </w:tc>
        <w:tc>
          <w:tcPr>
            <w:tcW w:w="3081" w:type="dxa"/>
          </w:tcPr>
          <w:p w14:paraId="4F7B1E64" w14:textId="22A2932B" w:rsidR="00EC3950" w:rsidRDefault="003E59CC" w:rsidP="00EC3950">
            <w:pPr>
              <w:rPr>
                <w:lang w:val="en-US"/>
              </w:rPr>
            </w:pPr>
            <w:r>
              <w:rPr>
                <w:lang w:val="en-US"/>
              </w:rPr>
              <w:t>UI, camera capture, result display</w:t>
            </w:r>
          </w:p>
        </w:tc>
      </w:tr>
      <w:tr w:rsidR="0027317B" w14:paraId="5D3A4629" w14:textId="77777777" w:rsidTr="0027317B">
        <w:tc>
          <w:tcPr>
            <w:tcW w:w="3080" w:type="dxa"/>
          </w:tcPr>
          <w:p w14:paraId="098E0ECD" w14:textId="49F538B5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>Styling Framework</w:t>
            </w:r>
          </w:p>
        </w:tc>
        <w:tc>
          <w:tcPr>
            <w:tcW w:w="3081" w:type="dxa"/>
          </w:tcPr>
          <w:p w14:paraId="29DA7AC2" w14:textId="3A04CE44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>Tailwind CSS</w:t>
            </w:r>
          </w:p>
        </w:tc>
        <w:tc>
          <w:tcPr>
            <w:tcW w:w="3081" w:type="dxa"/>
          </w:tcPr>
          <w:p w14:paraId="3DA4255D" w14:textId="24EDFBAF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>Provides responsive styling</w:t>
            </w:r>
          </w:p>
        </w:tc>
      </w:tr>
      <w:tr w:rsidR="0027317B" w14:paraId="6C234ECE" w14:textId="77777777" w:rsidTr="0027317B">
        <w:tc>
          <w:tcPr>
            <w:tcW w:w="3080" w:type="dxa"/>
          </w:tcPr>
          <w:p w14:paraId="706E8E53" w14:textId="45B8F8B1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>Backend</w:t>
            </w:r>
          </w:p>
        </w:tc>
        <w:tc>
          <w:tcPr>
            <w:tcW w:w="3081" w:type="dxa"/>
          </w:tcPr>
          <w:p w14:paraId="5C56EC94" w14:textId="3F8439DA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>Node.js + Express</w:t>
            </w:r>
          </w:p>
        </w:tc>
        <w:tc>
          <w:tcPr>
            <w:tcW w:w="3081" w:type="dxa"/>
          </w:tcPr>
          <w:p w14:paraId="0DBECF4C" w14:textId="56331CB7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>API routes and service orchestration</w:t>
            </w:r>
          </w:p>
        </w:tc>
      </w:tr>
      <w:tr w:rsidR="0027317B" w14:paraId="2A2B4F7E" w14:textId="77777777" w:rsidTr="0027317B">
        <w:tc>
          <w:tcPr>
            <w:tcW w:w="3080" w:type="dxa"/>
          </w:tcPr>
          <w:p w14:paraId="45D2C323" w14:textId="59813A81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>AI engine</w:t>
            </w:r>
          </w:p>
        </w:tc>
        <w:tc>
          <w:tcPr>
            <w:tcW w:w="3081" w:type="dxa"/>
          </w:tcPr>
          <w:p w14:paraId="4194EB5C" w14:textId="47DF005E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>Google Gemini</w:t>
            </w:r>
          </w:p>
        </w:tc>
        <w:tc>
          <w:tcPr>
            <w:tcW w:w="3081" w:type="dxa"/>
          </w:tcPr>
          <w:p w14:paraId="0915F381" w14:textId="13F0E026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>Handles image transformation and outfit rendering</w:t>
            </w:r>
          </w:p>
        </w:tc>
      </w:tr>
      <w:tr w:rsidR="0027317B" w14:paraId="463DC477" w14:textId="77777777" w:rsidTr="0027317B">
        <w:tc>
          <w:tcPr>
            <w:tcW w:w="3080" w:type="dxa"/>
          </w:tcPr>
          <w:p w14:paraId="5A954E04" w14:textId="33AD84B8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>Utilities</w:t>
            </w:r>
          </w:p>
        </w:tc>
        <w:tc>
          <w:tcPr>
            <w:tcW w:w="3081" w:type="dxa"/>
          </w:tcPr>
          <w:p w14:paraId="2CDEE6F7" w14:textId="0CD39DD1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 xml:space="preserve">QR Code </w:t>
            </w:r>
            <w:proofErr w:type="spellStart"/>
            <w:r>
              <w:rPr>
                <w:lang w:val="en-US"/>
              </w:rPr>
              <w:t>Genrator</w:t>
            </w:r>
            <w:proofErr w:type="spellEnd"/>
            <w:r>
              <w:rPr>
                <w:lang w:val="en-US"/>
              </w:rPr>
              <w:t xml:space="preserve">, CDN Uploader </w:t>
            </w:r>
          </w:p>
        </w:tc>
        <w:tc>
          <w:tcPr>
            <w:tcW w:w="3081" w:type="dxa"/>
          </w:tcPr>
          <w:p w14:paraId="7E4F60B4" w14:textId="0B5ED967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>Generates QR and uploads output</w:t>
            </w:r>
          </w:p>
        </w:tc>
      </w:tr>
      <w:tr w:rsidR="0027317B" w14:paraId="507E2E03" w14:textId="77777777" w:rsidTr="0027317B">
        <w:tc>
          <w:tcPr>
            <w:tcW w:w="3080" w:type="dxa"/>
          </w:tcPr>
          <w:p w14:paraId="4AA6D26F" w14:textId="039F8592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 xml:space="preserve">Storage </w:t>
            </w:r>
          </w:p>
        </w:tc>
        <w:tc>
          <w:tcPr>
            <w:tcW w:w="3081" w:type="dxa"/>
          </w:tcPr>
          <w:p w14:paraId="7CE3D7EB" w14:textId="283F9A47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 xml:space="preserve">Local /uploads folder </w:t>
            </w:r>
          </w:p>
        </w:tc>
        <w:tc>
          <w:tcPr>
            <w:tcW w:w="3081" w:type="dxa"/>
          </w:tcPr>
          <w:p w14:paraId="4BDF4C47" w14:textId="550E2B25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>Temporary image storage before upload</w:t>
            </w:r>
          </w:p>
        </w:tc>
      </w:tr>
      <w:tr w:rsidR="0027317B" w14:paraId="53BC3E52" w14:textId="77777777" w:rsidTr="0027317B">
        <w:tc>
          <w:tcPr>
            <w:tcW w:w="3080" w:type="dxa"/>
          </w:tcPr>
          <w:p w14:paraId="13B80A5A" w14:textId="48D30BF5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 xml:space="preserve">Hosting </w:t>
            </w:r>
            <w:proofErr w:type="gramStart"/>
            <w:r>
              <w:rPr>
                <w:lang w:val="en-US"/>
              </w:rPr>
              <w:t>( optional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3081" w:type="dxa"/>
          </w:tcPr>
          <w:p w14:paraId="1671C955" w14:textId="14B5DB20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>Google Cloud</w:t>
            </w:r>
          </w:p>
        </w:tc>
        <w:tc>
          <w:tcPr>
            <w:tcW w:w="3081" w:type="dxa"/>
          </w:tcPr>
          <w:p w14:paraId="264582EB" w14:textId="2A3722EF" w:rsidR="0027317B" w:rsidRDefault="003E59CC">
            <w:pPr>
              <w:rPr>
                <w:lang w:val="en-US"/>
              </w:rPr>
            </w:pPr>
            <w:r>
              <w:rPr>
                <w:lang w:val="en-US"/>
              </w:rPr>
              <w:t>Event-based deployment</w:t>
            </w:r>
          </w:p>
        </w:tc>
      </w:tr>
    </w:tbl>
    <w:p w14:paraId="5B96EB1A" w14:textId="77777777" w:rsidR="008533E1" w:rsidRPr="00794C93" w:rsidRDefault="00794C93">
      <w:pPr>
        <w:rPr>
          <w:b/>
          <w:bCs/>
          <w:lang w:val="en-US"/>
        </w:rPr>
      </w:pPr>
      <w:r>
        <w:rPr>
          <w:lang w:val="en-US"/>
        </w:rPr>
        <w:br/>
      </w:r>
      <w:r w:rsidRPr="00794C93">
        <w:rPr>
          <w:b/>
          <w:bCs/>
          <w:lang w:val="en-US"/>
        </w:rPr>
        <w:br/>
      </w:r>
      <w:r w:rsidRPr="00794C93">
        <w:rPr>
          <w:b/>
          <w:bCs/>
        </w:rPr>
        <w:lastRenderedPageBreak/>
        <w:t>2.3 Detailed File Structure</w:t>
      </w:r>
      <w:r>
        <w:rPr>
          <w:b/>
          <w:bCs/>
        </w:rPr>
        <w:br/>
      </w:r>
      <w:r w:rsidR="009B5DE3" w:rsidRPr="009B5DE3">
        <w:rPr>
          <w:b/>
          <w:bCs/>
          <w:lang w:val="en-US"/>
        </w:rPr>
        <w:drawing>
          <wp:inline distT="0" distB="0" distL="0" distR="0" wp14:anchorId="744B512D" wp14:editId="6F0951A5">
            <wp:extent cx="2610214" cy="6068272"/>
            <wp:effectExtent l="0" t="0" r="0" b="8890"/>
            <wp:docPr id="12554206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2061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222">
        <w:rPr>
          <w:b/>
          <w:bCs/>
        </w:rPr>
        <w:br/>
      </w:r>
      <w:r w:rsidR="00CE5222">
        <w:rPr>
          <w:b/>
          <w:bCs/>
        </w:rPr>
        <w:br/>
      </w:r>
      <w:r w:rsidR="00CE5222">
        <w:rPr>
          <w:b/>
          <w:bCs/>
        </w:rPr>
        <w:br/>
      </w:r>
      <w:r w:rsidR="00CE5222">
        <w:rPr>
          <w:b/>
          <w:bCs/>
        </w:rPr>
        <w:br/>
      </w:r>
      <w:r w:rsidR="00CE5222" w:rsidRPr="00CE5222">
        <w:rPr>
          <w:b/>
          <w:bCs/>
        </w:rPr>
        <w:t>2.4 Data Flow Diagram</w:t>
      </w:r>
      <w:r w:rsidR="00214F79">
        <w:rPr>
          <w:b/>
          <w:bCs/>
        </w:rPr>
        <w:br/>
      </w:r>
      <w:r w:rsidR="00214F79" w:rsidRPr="00214F79">
        <w:rPr>
          <w:b/>
          <w:bCs/>
          <w:lang w:val="en-US"/>
        </w:rPr>
        <w:lastRenderedPageBreak/>
        <w:drawing>
          <wp:inline distT="0" distB="0" distL="0" distR="0" wp14:anchorId="20944419" wp14:editId="37873B9A">
            <wp:extent cx="3762900" cy="3048425"/>
            <wp:effectExtent l="0" t="0" r="9525" b="0"/>
            <wp:docPr id="3396022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0228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BB2">
        <w:rPr>
          <w:b/>
          <w:bCs/>
        </w:rPr>
        <w:br/>
      </w:r>
      <w:r w:rsidR="000C2BB2">
        <w:rPr>
          <w:b/>
          <w:bCs/>
        </w:rPr>
        <w:br/>
      </w:r>
      <w:r w:rsidR="000C2BB2" w:rsidRPr="000C2BB2">
        <w:rPr>
          <w:b/>
          <w:bCs/>
        </w:rPr>
        <w:t>2.5 Module Interactions</w:t>
      </w:r>
      <w:r w:rsidR="008533E1">
        <w:rPr>
          <w:b/>
          <w:bCs/>
        </w:rPr>
        <w:br/>
      </w:r>
      <w:r w:rsidR="008533E1"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8533E1" w14:paraId="7D0BBDB4" w14:textId="77777777" w:rsidTr="008533E1">
        <w:tc>
          <w:tcPr>
            <w:tcW w:w="2310" w:type="dxa"/>
          </w:tcPr>
          <w:p w14:paraId="2963E62B" w14:textId="307CAB67" w:rsidR="008533E1" w:rsidRDefault="008533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Module</w:t>
            </w:r>
          </w:p>
        </w:tc>
        <w:tc>
          <w:tcPr>
            <w:tcW w:w="2310" w:type="dxa"/>
          </w:tcPr>
          <w:p w14:paraId="7881B711" w14:textId="41F3EE9D" w:rsidR="008533E1" w:rsidRDefault="008533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Input</w:t>
            </w:r>
          </w:p>
        </w:tc>
        <w:tc>
          <w:tcPr>
            <w:tcW w:w="2311" w:type="dxa"/>
          </w:tcPr>
          <w:p w14:paraId="2358F0E7" w14:textId="504AD5C1" w:rsidR="008533E1" w:rsidRDefault="008533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Output</w:t>
            </w:r>
          </w:p>
        </w:tc>
        <w:tc>
          <w:tcPr>
            <w:tcW w:w="2311" w:type="dxa"/>
          </w:tcPr>
          <w:p w14:paraId="261E8CC9" w14:textId="5528B7CC" w:rsidR="008533E1" w:rsidRDefault="008533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</w:tc>
      </w:tr>
      <w:tr w:rsidR="008533E1" w14:paraId="7B0722C9" w14:textId="77777777" w:rsidTr="008533E1">
        <w:tc>
          <w:tcPr>
            <w:tcW w:w="2310" w:type="dxa"/>
          </w:tcPr>
          <w:p w14:paraId="4679958E" w14:textId="38024576" w:rsidR="008533E1" w:rsidRPr="009B5910" w:rsidRDefault="009B5910">
            <w:pPr>
              <w:rPr>
                <w:lang w:val="en-US"/>
              </w:rPr>
            </w:pPr>
            <w:r>
              <w:rPr>
                <w:lang w:val="en-US"/>
              </w:rPr>
              <w:t>Capture.html</w:t>
            </w:r>
          </w:p>
        </w:tc>
        <w:tc>
          <w:tcPr>
            <w:tcW w:w="2310" w:type="dxa"/>
          </w:tcPr>
          <w:p w14:paraId="416B4978" w14:textId="538598DD" w:rsidR="008533E1" w:rsidRPr="009B5910" w:rsidRDefault="009B5910">
            <w:pPr>
              <w:rPr>
                <w:lang w:val="en-US"/>
              </w:rPr>
            </w:pPr>
            <w:r>
              <w:rPr>
                <w:lang w:val="en-US"/>
              </w:rPr>
              <w:t>Camera feed</w:t>
            </w:r>
          </w:p>
        </w:tc>
        <w:tc>
          <w:tcPr>
            <w:tcW w:w="2311" w:type="dxa"/>
          </w:tcPr>
          <w:p w14:paraId="4BEE551D" w14:textId="45D8B2AD" w:rsidR="008533E1" w:rsidRPr="009B5910" w:rsidRDefault="009B5910">
            <w:pPr>
              <w:rPr>
                <w:lang w:val="en-US"/>
              </w:rPr>
            </w:pPr>
            <w:r>
              <w:rPr>
                <w:lang w:val="en-US"/>
              </w:rPr>
              <w:t>Capture image</w:t>
            </w:r>
          </w:p>
        </w:tc>
        <w:tc>
          <w:tcPr>
            <w:tcW w:w="2311" w:type="dxa"/>
          </w:tcPr>
          <w:p w14:paraId="11440F2E" w14:textId="7C1E88A2" w:rsidR="008533E1" w:rsidRPr="009B5910" w:rsidRDefault="009B5910">
            <w:pPr>
              <w:rPr>
                <w:lang w:val="en-US"/>
              </w:rPr>
            </w:pPr>
            <w:r>
              <w:rPr>
                <w:lang w:val="en-US"/>
              </w:rPr>
              <w:t>Initiates capture process</w:t>
            </w:r>
          </w:p>
        </w:tc>
      </w:tr>
      <w:tr w:rsidR="008533E1" w14:paraId="52D9342C" w14:textId="77777777" w:rsidTr="008533E1">
        <w:tc>
          <w:tcPr>
            <w:tcW w:w="2310" w:type="dxa"/>
          </w:tcPr>
          <w:p w14:paraId="5BCE795F" w14:textId="76372C60" w:rsidR="008533E1" w:rsidRPr="00ED39DF" w:rsidRDefault="009B5910">
            <w:pPr>
              <w:rPr>
                <w:lang w:val="en-US"/>
              </w:rPr>
            </w:pPr>
            <w:r w:rsidRPr="00ED39DF">
              <w:rPr>
                <w:lang w:val="en-US"/>
              </w:rPr>
              <w:t>Generate.js</w:t>
            </w:r>
          </w:p>
        </w:tc>
        <w:tc>
          <w:tcPr>
            <w:tcW w:w="2310" w:type="dxa"/>
          </w:tcPr>
          <w:p w14:paraId="1B131133" w14:textId="1D8592DE" w:rsidR="008533E1" w:rsidRPr="00ED39DF" w:rsidRDefault="009B5910">
            <w:pPr>
              <w:rPr>
                <w:lang w:val="en-US"/>
              </w:rPr>
            </w:pPr>
            <w:r w:rsidRPr="00ED39DF">
              <w:rPr>
                <w:lang w:val="en-US"/>
              </w:rPr>
              <w:t>Image &amp; prompt</w:t>
            </w:r>
          </w:p>
        </w:tc>
        <w:tc>
          <w:tcPr>
            <w:tcW w:w="2311" w:type="dxa"/>
          </w:tcPr>
          <w:p w14:paraId="45878348" w14:textId="05D68A62" w:rsidR="008533E1" w:rsidRPr="00ED39DF" w:rsidRDefault="009B5910">
            <w:pPr>
              <w:rPr>
                <w:lang w:val="en-US"/>
              </w:rPr>
            </w:pPr>
            <w:r w:rsidRPr="00ED39DF">
              <w:rPr>
                <w:lang w:val="en-US"/>
              </w:rPr>
              <w:t xml:space="preserve">AI response </w:t>
            </w:r>
          </w:p>
        </w:tc>
        <w:tc>
          <w:tcPr>
            <w:tcW w:w="2311" w:type="dxa"/>
          </w:tcPr>
          <w:p w14:paraId="7AC42C02" w14:textId="79B12B1E" w:rsidR="008533E1" w:rsidRPr="00ED39DF" w:rsidRDefault="009B5910">
            <w:pPr>
              <w:rPr>
                <w:lang w:val="en-US"/>
              </w:rPr>
            </w:pPr>
            <w:r w:rsidRPr="00ED39DF">
              <w:rPr>
                <w:lang w:val="en-US"/>
              </w:rPr>
              <w:t>Handles API communication</w:t>
            </w:r>
          </w:p>
        </w:tc>
      </w:tr>
      <w:tr w:rsidR="008533E1" w14:paraId="34FF5EC7" w14:textId="77777777" w:rsidTr="008533E1">
        <w:tc>
          <w:tcPr>
            <w:tcW w:w="2310" w:type="dxa"/>
          </w:tcPr>
          <w:p w14:paraId="71B3681A" w14:textId="23DB20F6" w:rsidR="008533E1" w:rsidRPr="00ED39DF" w:rsidRDefault="00ED39DF">
            <w:pPr>
              <w:rPr>
                <w:lang w:val="en-US"/>
              </w:rPr>
            </w:pPr>
            <w:r w:rsidRPr="00ED39DF">
              <w:rPr>
                <w:lang w:val="en-US"/>
              </w:rPr>
              <w:t>cdnUploader.js</w:t>
            </w:r>
          </w:p>
        </w:tc>
        <w:tc>
          <w:tcPr>
            <w:tcW w:w="2310" w:type="dxa"/>
          </w:tcPr>
          <w:p w14:paraId="0AADB1C6" w14:textId="3983E687" w:rsidR="008533E1" w:rsidRPr="00ED39DF" w:rsidRDefault="00ED39DF">
            <w:pPr>
              <w:rPr>
                <w:lang w:val="en-US"/>
              </w:rPr>
            </w:pPr>
            <w:r w:rsidRPr="00ED39DF">
              <w:rPr>
                <w:lang w:val="en-US"/>
              </w:rPr>
              <w:t xml:space="preserve">Generated image </w:t>
            </w:r>
          </w:p>
        </w:tc>
        <w:tc>
          <w:tcPr>
            <w:tcW w:w="2311" w:type="dxa"/>
          </w:tcPr>
          <w:p w14:paraId="4489A403" w14:textId="1F386F8A" w:rsidR="008533E1" w:rsidRPr="00ED39DF" w:rsidRDefault="00ED39DF">
            <w:pPr>
              <w:rPr>
                <w:lang w:val="en-US"/>
              </w:rPr>
            </w:pPr>
            <w:r w:rsidRPr="00ED39DF">
              <w:rPr>
                <w:lang w:val="en-US"/>
              </w:rPr>
              <w:t>CDN URL</w:t>
            </w:r>
          </w:p>
        </w:tc>
        <w:tc>
          <w:tcPr>
            <w:tcW w:w="2311" w:type="dxa"/>
          </w:tcPr>
          <w:p w14:paraId="6F65F1EF" w14:textId="2EB4D837" w:rsidR="008533E1" w:rsidRPr="00ED39DF" w:rsidRDefault="00ED39DF">
            <w:pPr>
              <w:rPr>
                <w:lang w:val="en-US"/>
              </w:rPr>
            </w:pPr>
            <w:r w:rsidRPr="00ED39DF">
              <w:rPr>
                <w:lang w:val="en-US"/>
              </w:rPr>
              <w:t xml:space="preserve"> </w:t>
            </w:r>
            <w:proofErr w:type="gramStart"/>
            <w:r w:rsidRPr="00ED39DF">
              <w:rPr>
                <w:lang w:val="en-US"/>
              </w:rPr>
              <w:t>Makes</w:t>
            </w:r>
            <w:proofErr w:type="gramEnd"/>
            <w:r w:rsidRPr="00ED39DF">
              <w:rPr>
                <w:lang w:val="en-US"/>
              </w:rPr>
              <w:t xml:space="preserve"> output accessible</w:t>
            </w:r>
          </w:p>
        </w:tc>
      </w:tr>
      <w:tr w:rsidR="008533E1" w14:paraId="013499EC" w14:textId="77777777" w:rsidTr="008533E1">
        <w:tc>
          <w:tcPr>
            <w:tcW w:w="2310" w:type="dxa"/>
          </w:tcPr>
          <w:p w14:paraId="43E3C2FF" w14:textId="7698517B" w:rsidR="008533E1" w:rsidRPr="00ED39DF" w:rsidRDefault="00ED39DF">
            <w:pPr>
              <w:rPr>
                <w:lang w:val="en-US"/>
              </w:rPr>
            </w:pPr>
            <w:r w:rsidRPr="00ED39DF">
              <w:rPr>
                <w:lang w:val="en-US"/>
              </w:rPr>
              <w:t>qrCodeGenerator.js</w:t>
            </w:r>
          </w:p>
        </w:tc>
        <w:tc>
          <w:tcPr>
            <w:tcW w:w="2310" w:type="dxa"/>
          </w:tcPr>
          <w:p w14:paraId="13BC8E26" w14:textId="39D8B055" w:rsidR="008533E1" w:rsidRPr="00ED39DF" w:rsidRDefault="00ED39DF">
            <w:pPr>
              <w:rPr>
                <w:lang w:val="en-US"/>
              </w:rPr>
            </w:pPr>
            <w:r w:rsidRPr="00ED39DF">
              <w:rPr>
                <w:lang w:val="en-US"/>
              </w:rPr>
              <w:t>CDN URL</w:t>
            </w:r>
          </w:p>
        </w:tc>
        <w:tc>
          <w:tcPr>
            <w:tcW w:w="2311" w:type="dxa"/>
          </w:tcPr>
          <w:p w14:paraId="43A615A8" w14:textId="6E2D3020" w:rsidR="008533E1" w:rsidRPr="00ED39DF" w:rsidRDefault="00ED39DF">
            <w:pPr>
              <w:rPr>
                <w:lang w:val="en-US"/>
              </w:rPr>
            </w:pPr>
            <w:r w:rsidRPr="00ED39DF">
              <w:rPr>
                <w:lang w:val="en-US"/>
              </w:rPr>
              <w:t xml:space="preserve">QR image </w:t>
            </w:r>
          </w:p>
        </w:tc>
        <w:tc>
          <w:tcPr>
            <w:tcW w:w="2311" w:type="dxa"/>
          </w:tcPr>
          <w:p w14:paraId="55999D4E" w14:textId="4CAEE7F1" w:rsidR="008533E1" w:rsidRPr="00ED39DF" w:rsidRDefault="00ED39DF">
            <w:pPr>
              <w:rPr>
                <w:lang w:val="en-US"/>
              </w:rPr>
            </w:pPr>
            <w:r w:rsidRPr="00ED39DF">
              <w:rPr>
                <w:lang w:val="en-US"/>
              </w:rPr>
              <w:t>Generates QR for download</w:t>
            </w:r>
          </w:p>
        </w:tc>
      </w:tr>
      <w:tr w:rsidR="008533E1" w14:paraId="68BC1084" w14:textId="77777777" w:rsidTr="008533E1">
        <w:tc>
          <w:tcPr>
            <w:tcW w:w="2310" w:type="dxa"/>
          </w:tcPr>
          <w:p w14:paraId="5A01AB61" w14:textId="0425E753" w:rsidR="008533E1" w:rsidRPr="00ED39DF" w:rsidRDefault="00ED39DF">
            <w:pPr>
              <w:rPr>
                <w:lang w:val="en-US"/>
              </w:rPr>
            </w:pPr>
            <w:r w:rsidRPr="00ED39DF">
              <w:rPr>
                <w:lang w:val="en-US"/>
              </w:rPr>
              <w:t>Result.html</w:t>
            </w:r>
          </w:p>
        </w:tc>
        <w:tc>
          <w:tcPr>
            <w:tcW w:w="2310" w:type="dxa"/>
          </w:tcPr>
          <w:p w14:paraId="0D188E5F" w14:textId="754890D2" w:rsidR="008533E1" w:rsidRPr="00ED39DF" w:rsidRDefault="00ED39DF">
            <w:pPr>
              <w:rPr>
                <w:lang w:val="en-US"/>
              </w:rPr>
            </w:pPr>
            <w:r w:rsidRPr="00ED39DF">
              <w:rPr>
                <w:lang w:val="en-US"/>
              </w:rPr>
              <w:t>CDN URL / QR</w:t>
            </w:r>
          </w:p>
        </w:tc>
        <w:tc>
          <w:tcPr>
            <w:tcW w:w="2311" w:type="dxa"/>
          </w:tcPr>
          <w:p w14:paraId="021A8132" w14:textId="17F7C556" w:rsidR="008533E1" w:rsidRPr="00ED39DF" w:rsidRDefault="00ED39DF">
            <w:pPr>
              <w:rPr>
                <w:lang w:val="en-US"/>
              </w:rPr>
            </w:pPr>
            <w:r w:rsidRPr="00ED39DF">
              <w:rPr>
                <w:lang w:val="en-US"/>
              </w:rPr>
              <w:t>Final display</w:t>
            </w:r>
          </w:p>
        </w:tc>
        <w:tc>
          <w:tcPr>
            <w:tcW w:w="2311" w:type="dxa"/>
          </w:tcPr>
          <w:p w14:paraId="4DDB14DC" w14:textId="5756589C" w:rsidR="008533E1" w:rsidRPr="00ED39DF" w:rsidRDefault="00ED39DF">
            <w:pPr>
              <w:rPr>
                <w:lang w:val="en-US"/>
              </w:rPr>
            </w:pPr>
            <w:r w:rsidRPr="00ED39DF">
              <w:rPr>
                <w:lang w:val="en-US"/>
              </w:rPr>
              <w:t>Renders result to user</w:t>
            </w:r>
          </w:p>
        </w:tc>
      </w:tr>
    </w:tbl>
    <w:p w14:paraId="721FA735" w14:textId="77777777" w:rsidR="00CC41B3" w:rsidRPr="00CC41B3" w:rsidRDefault="00CC41B3" w:rsidP="00CC41B3">
      <w:pPr>
        <w:rPr>
          <w:b/>
          <w:bCs/>
        </w:rPr>
      </w:pP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CC41B3">
        <w:rPr>
          <w:b/>
          <w:bCs/>
        </w:rPr>
        <w:t>3. Implementation Details</w:t>
      </w:r>
    </w:p>
    <w:p w14:paraId="435E8993" w14:textId="77777777" w:rsidR="00CC41B3" w:rsidRPr="00CC41B3" w:rsidRDefault="00CC41B3" w:rsidP="00CC41B3">
      <w:pPr>
        <w:rPr>
          <w:b/>
          <w:bCs/>
        </w:rPr>
      </w:pPr>
      <w:r w:rsidRPr="00CC41B3">
        <w:rPr>
          <w:b/>
          <w:bCs/>
        </w:rPr>
        <w:t>3.1 Frontend Development</w:t>
      </w:r>
    </w:p>
    <w:p w14:paraId="1CD0A6D8" w14:textId="77777777" w:rsidR="00CC41B3" w:rsidRPr="00CC41B3" w:rsidRDefault="00CC41B3" w:rsidP="00CC41B3">
      <w:pPr>
        <w:numPr>
          <w:ilvl w:val="0"/>
          <w:numId w:val="17"/>
        </w:numPr>
      </w:pPr>
      <w:r w:rsidRPr="00CC41B3">
        <w:t>Implemented using HTML5 and Tailwind CSS for rapid styling.</w:t>
      </w:r>
    </w:p>
    <w:p w14:paraId="0B9D692A" w14:textId="77777777" w:rsidR="00CC41B3" w:rsidRPr="00CC41B3" w:rsidRDefault="00CC41B3" w:rsidP="00CC41B3">
      <w:pPr>
        <w:numPr>
          <w:ilvl w:val="0"/>
          <w:numId w:val="17"/>
        </w:numPr>
      </w:pPr>
      <w:r w:rsidRPr="00CC41B3">
        <w:t xml:space="preserve">capture.html uses </w:t>
      </w:r>
      <w:proofErr w:type="spellStart"/>
      <w:r w:rsidRPr="00CC41B3">
        <w:t>navigator.mediaDevices.getUserMedia</w:t>
      </w:r>
      <w:proofErr w:type="spellEnd"/>
      <w:r w:rsidRPr="00CC41B3">
        <w:t>() to access the camera.</w:t>
      </w:r>
    </w:p>
    <w:p w14:paraId="30D828AE" w14:textId="77777777" w:rsidR="00CC41B3" w:rsidRPr="00CC41B3" w:rsidRDefault="00CC41B3" w:rsidP="00CC41B3">
      <w:pPr>
        <w:numPr>
          <w:ilvl w:val="0"/>
          <w:numId w:val="17"/>
        </w:numPr>
        <w:rPr>
          <w:b/>
          <w:bCs/>
        </w:rPr>
      </w:pPr>
      <w:r w:rsidRPr="00CC41B3">
        <w:t>Once the photo is captured, it’s converted to Base64 and sent to the backend for AI processing</w:t>
      </w:r>
      <w:r w:rsidRPr="00CC41B3">
        <w:rPr>
          <w:b/>
          <w:bCs/>
        </w:rPr>
        <w:t>.</w:t>
      </w:r>
    </w:p>
    <w:p w14:paraId="6F9D6C6E" w14:textId="77777777" w:rsidR="00CC41B3" w:rsidRPr="00CC41B3" w:rsidRDefault="00CC41B3" w:rsidP="00CC41B3">
      <w:pPr>
        <w:numPr>
          <w:ilvl w:val="0"/>
          <w:numId w:val="17"/>
        </w:numPr>
      </w:pPr>
      <w:r w:rsidRPr="00CC41B3">
        <w:lastRenderedPageBreak/>
        <w:t xml:space="preserve">The result is displayed in </w:t>
      </w:r>
      <w:r w:rsidRPr="00CC41B3">
        <w:rPr>
          <w:b/>
          <w:bCs/>
        </w:rPr>
        <w:t>result.html</w:t>
      </w:r>
      <w:r w:rsidRPr="00CC41B3">
        <w:t xml:space="preserve"> with side-by-side comparison and sharing options.</w:t>
      </w:r>
    </w:p>
    <w:p w14:paraId="0555B445" w14:textId="77777777" w:rsidR="00CC41B3" w:rsidRPr="00CC41B3" w:rsidRDefault="00CC41B3" w:rsidP="00CC41B3">
      <w:pPr>
        <w:rPr>
          <w:b/>
          <w:bCs/>
        </w:rPr>
      </w:pPr>
      <w:r w:rsidRPr="00CC41B3">
        <w:rPr>
          <w:b/>
          <w:bCs/>
        </w:rPr>
        <w:pict w14:anchorId="4CD371A2">
          <v:rect id="_x0000_i1260" style="width:0;height:1.5pt" o:hralign="center" o:hrstd="t" o:hr="t" fillcolor="#a0a0a0" stroked="f"/>
        </w:pict>
      </w:r>
    </w:p>
    <w:p w14:paraId="43F17BBB" w14:textId="77777777" w:rsidR="00CC41B3" w:rsidRPr="00CC41B3" w:rsidRDefault="00CC41B3" w:rsidP="00CC41B3">
      <w:pPr>
        <w:rPr>
          <w:b/>
          <w:bCs/>
        </w:rPr>
      </w:pPr>
      <w:r w:rsidRPr="00CC41B3">
        <w:rPr>
          <w:b/>
          <w:bCs/>
        </w:rPr>
        <w:t>3.2 Backend Development</w:t>
      </w:r>
    </w:p>
    <w:p w14:paraId="22248569" w14:textId="77777777" w:rsidR="00CC41B3" w:rsidRPr="00CC41B3" w:rsidRDefault="00CC41B3" w:rsidP="00CC41B3">
      <w:r w:rsidRPr="00CC41B3">
        <w:t>The backend, powered by Express, manages the entire AI workflow:</w:t>
      </w:r>
    </w:p>
    <w:p w14:paraId="6E1EC3C4" w14:textId="77777777" w:rsidR="00CC41B3" w:rsidRPr="00CC41B3" w:rsidRDefault="00CC41B3" w:rsidP="00CC41B3">
      <w:pPr>
        <w:numPr>
          <w:ilvl w:val="0"/>
          <w:numId w:val="18"/>
        </w:numPr>
      </w:pPr>
      <w:r w:rsidRPr="00CC41B3">
        <w:t>/routes/generate.js receives images and prompts.</w:t>
      </w:r>
    </w:p>
    <w:p w14:paraId="2D492001" w14:textId="77777777" w:rsidR="00CC41B3" w:rsidRPr="00CC41B3" w:rsidRDefault="00CC41B3" w:rsidP="00CC41B3">
      <w:pPr>
        <w:numPr>
          <w:ilvl w:val="0"/>
          <w:numId w:val="18"/>
        </w:numPr>
      </w:pPr>
      <w:r w:rsidRPr="00CC41B3">
        <w:t>It connects to Gemini AI to perform virtual outfit generation.</w:t>
      </w:r>
    </w:p>
    <w:p w14:paraId="695D8C1F" w14:textId="77777777" w:rsidR="00CC41B3" w:rsidRPr="00CC41B3" w:rsidRDefault="00CC41B3" w:rsidP="00CC41B3">
      <w:pPr>
        <w:numPr>
          <w:ilvl w:val="0"/>
          <w:numId w:val="18"/>
        </w:numPr>
      </w:pPr>
      <w:r w:rsidRPr="00CC41B3">
        <w:t>Generated images are stored in /uploads and optionally uploaded to a CDN.</w:t>
      </w:r>
    </w:p>
    <w:p w14:paraId="44D55F39" w14:textId="77777777" w:rsidR="00CC41B3" w:rsidRPr="00CC41B3" w:rsidRDefault="00CC41B3" w:rsidP="00CC41B3">
      <w:pPr>
        <w:numPr>
          <w:ilvl w:val="0"/>
          <w:numId w:val="18"/>
        </w:numPr>
      </w:pPr>
      <w:r w:rsidRPr="00CC41B3">
        <w:t>A shareable QR is created using qrCodeGenerator.js.</w:t>
      </w:r>
    </w:p>
    <w:p w14:paraId="48B2DF01" w14:textId="77777777" w:rsidR="00CC41B3" w:rsidRPr="00CC41B3" w:rsidRDefault="00CC41B3" w:rsidP="00CC41B3">
      <w:pPr>
        <w:rPr>
          <w:b/>
          <w:bCs/>
        </w:rPr>
      </w:pPr>
      <w:r w:rsidRPr="00CC41B3">
        <w:rPr>
          <w:b/>
          <w:bCs/>
        </w:rPr>
        <w:pict w14:anchorId="66BB218D">
          <v:rect id="_x0000_i1261" style="width:0;height:1.5pt" o:hralign="center" o:hrstd="t" o:hr="t" fillcolor="#a0a0a0" stroked="f"/>
        </w:pict>
      </w:r>
    </w:p>
    <w:p w14:paraId="11220647" w14:textId="77777777" w:rsidR="00CC41B3" w:rsidRPr="00CC41B3" w:rsidRDefault="00CC41B3" w:rsidP="00CC41B3">
      <w:pPr>
        <w:rPr>
          <w:b/>
          <w:bCs/>
        </w:rPr>
      </w:pPr>
      <w:r w:rsidRPr="00CC41B3">
        <w:rPr>
          <w:b/>
          <w:bCs/>
        </w:rPr>
        <w:t>3.3 AI Integration (Gemini API)</w:t>
      </w:r>
    </w:p>
    <w:p w14:paraId="61578E42" w14:textId="77777777" w:rsidR="00CC41B3" w:rsidRPr="00CC41B3" w:rsidRDefault="00CC41B3" w:rsidP="00CC41B3">
      <w:pPr>
        <w:rPr>
          <w:b/>
          <w:bCs/>
        </w:rPr>
      </w:pPr>
      <w:r w:rsidRPr="00CC41B3">
        <w:rPr>
          <w:b/>
          <w:bCs/>
        </w:rPr>
        <w:t>The Gemini AI endpoint is responsible for realistic image transformation:</w:t>
      </w:r>
    </w:p>
    <w:p w14:paraId="76F96A37" w14:textId="77777777" w:rsidR="00CC41B3" w:rsidRPr="00CC41B3" w:rsidRDefault="00CC41B3" w:rsidP="00CC41B3">
      <w:pPr>
        <w:numPr>
          <w:ilvl w:val="0"/>
          <w:numId w:val="19"/>
        </w:numPr>
        <w:rPr>
          <w:b/>
          <w:bCs/>
        </w:rPr>
      </w:pPr>
      <w:r w:rsidRPr="00CC41B3">
        <w:rPr>
          <w:b/>
          <w:bCs/>
        </w:rPr>
        <w:t>Inputs: Base64 image + outfit prompt (e.g., “formal office outfit”)</w:t>
      </w:r>
    </w:p>
    <w:p w14:paraId="596CC3EE" w14:textId="77777777" w:rsidR="00CC41B3" w:rsidRPr="00CC41B3" w:rsidRDefault="00CC41B3" w:rsidP="00CC41B3">
      <w:pPr>
        <w:numPr>
          <w:ilvl w:val="0"/>
          <w:numId w:val="19"/>
        </w:numPr>
        <w:rPr>
          <w:b/>
          <w:bCs/>
        </w:rPr>
      </w:pPr>
      <w:r w:rsidRPr="00CC41B3">
        <w:rPr>
          <w:b/>
          <w:bCs/>
        </w:rPr>
        <w:t>Output: AI-generated photo with virtual clothing applied.</w:t>
      </w:r>
    </w:p>
    <w:p w14:paraId="3CA5565B" w14:textId="77777777" w:rsidR="00CC41B3" w:rsidRPr="00CC41B3" w:rsidRDefault="00CC41B3" w:rsidP="00CC41B3">
      <w:pPr>
        <w:numPr>
          <w:ilvl w:val="0"/>
          <w:numId w:val="19"/>
        </w:numPr>
        <w:rPr>
          <w:b/>
          <w:bCs/>
        </w:rPr>
      </w:pPr>
      <w:r w:rsidRPr="00CC41B3">
        <w:rPr>
          <w:b/>
          <w:bCs/>
        </w:rPr>
        <w:t>Responses are handled asynchronously for speed and reliability.</w:t>
      </w:r>
    </w:p>
    <w:p w14:paraId="2DEEB32E" w14:textId="77777777" w:rsidR="00CC41B3" w:rsidRPr="00CC41B3" w:rsidRDefault="00CC41B3" w:rsidP="00CC41B3">
      <w:pPr>
        <w:rPr>
          <w:b/>
          <w:bCs/>
        </w:rPr>
      </w:pPr>
      <w:r w:rsidRPr="00CC41B3">
        <w:rPr>
          <w:b/>
          <w:bCs/>
        </w:rPr>
        <w:pict w14:anchorId="340305ED">
          <v:rect id="_x0000_i1262" style="width:0;height:1.5pt" o:hralign="center" o:hrstd="t" o:hr="t" fillcolor="#a0a0a0" stroked="f"/>
        </w:pict>
      </w:r>
    </w:p>
    <w:p w14:paraId="395CC88C" w14:textId="77777777" w:rsidR="00CC41B3" w:rsidRPr="00CC41B3" w:rsidRDefault="00CC41B3" w:rsidP="00CC41B3">
      <w:pPr>
        <w:rPr>
          <w:b/>
          <w:bCs/>
        </w:rPr>
      </w:pPr>
      <w:r w:rsidRPr="00CC41B3">
        <w:rPr>
          <w:b/>
          <w:bCs/>
        </w:rPr>
        <w:t>3.4 Image Processing Pipeline</w:t>
      </w:r>
    </w:p>
    <w:p w14:paraId="37867EB9" w14:textId="77777777" w:rsidR="00CC41B3" w:rsidRPr="00CC41B3" w:rsidRDefault="00CC41B3" w:rsidP="00CC41B3">
      <w:pPr>
        <w:numPr>
          <w:ilvl w:val="0"/>
          <w:numId w:val="20"/>
        </w:numPr>
        <w:rPr>
          <w:b/>
          <w:bCs/>
        </w:rPr>
      </w:pPr>
      <w:r w:rsidRPr="00CC41B3">
        <w:rPr>
          <w:b/>
          <w:bCs/>
        </w:rPr>
        <w:t>User captures photo.</w:t>
      </w:r>
    </w:p>
    <w:p w14:paraId="3DB84D35" w14:textId="77777777" w:rsidR="00CC41B3" w:rsidRPr="00CC41B3" w:rsidRDefault="00CC41B3" w:rsidP="00CC41B3">
      <w:pPr>
        <w:numPr>
          <w:ilvl w:val="0"/>
          <w:numId w:val="20"/>
        </w:numPr>
        <w:rPr>
          <w:b/>
          <w:bCs/>
        </w:rPr>
      </w:pPr>
      <w:r w:rsidRPr="00CC41B3">
        <w:rPr>
          <w:b/>
          <w:bCs/>
        </w:rPr>
        <w:t>Image is encoded in Base64 and sent to /generate.</w:t>
      </w:r>
    </w:p>
    <w:p w14:paraId="6276C777" w14:textId="77777777" w:rsidR="00CC41B3" w:rsidRPr="00CC41B3" w:rsidRDefault="00CC41B3" w:rsidP="00CC41B3">
      <w:pPr>
        <w:numPr>
          <w:ilvl w:val="0"/>
          <w:numId w:val="20"/>
        </w:numPr>
        <w:rPr>
          <w:b/>
          <w:bCs/>
        </w:rPr>
      </w:pPr>
      <w:r w:rsidRPr="00CC41B3">
        <w:rPr>
          <w:b/>
          <w:bCs/>
        </w:rPr>
        <w:t>Gemini API processes and returns a transformed image.</w:t>
      </w:r>
    </w:p>
    <w:p w14:paraId="01CEF893" w14:textId="77777777" w:rsidR="00CC41B3" w:rsidRPr="00CC41B3" w:rsidRDefault="00CC41B3" w:rsidP="00CC41B3">
      <w:pPr>
        <w:numPr>
          <w:ilvl w:val="0"/>
          <w:numId w:val="20"/>
        </w:numPr>
        <w:rPr>
          <w:b/>
          <w:bCs/>
        </w:rPr>
      </w:pPr>
      <w:r w:rsidRPr="00CC41B3">
        <w:rPr>
          <w:b/>
          <w:bCs/>
        </w:rPr>
        <w:t>File stored in /uploads.</w:t>
      </w:r>
    </w:p>
    <w:p w14:paraId="7C22D8CB" w14:textId="77777777" w:rsidR="00CC41B3" w:rsidRPr="00CC41B3" w:rsidRDefault="00CC41B3" w:rsidP="00CC41B3">
      <w:pPr>
        <w:numPr>
          <w:ilvl w:val="0"/>
          <w:numId w:val="20"/>
        </w:numPr>
        <w:rPr>
          <w:b/>
          <w:bCs/>
        </w:rPr>
      </w:pPr>
      <w:r w:rsidRPr="00CC41B3">
        <w:rPr>
          <w:b/>
          <w:bCs/>
        </w:rPr>
        <w:t>CDN upload &amp; QR generation for sharing.</w:t>
      </w:r>
    </w:p>
    <w:p w14:paraId="5FE3E932" w14:textId="77777777" w:rsidR="00CC41B3" w:rsidRPr="00CC41B3" w:rsidRDefault="00CC41B3" w:rsidP="00CC41B3">
      <w:pPr>
        <w:numPr>
          <w:ilvl w:val="0"/>
          <w:numId w:val="20"/>
        </w:numPr>
        <w:rPr>
          <w:b/>
          <w:bCs/>
        </w:rPr>
      </w:pPr>
      <w:r w:rsidRPr="00CC41B3">
        <w:rPr>
          <w:b/>
          <w:bCs/>
        </w:rPr>
        <w:t>Result displayed on frontend.</w:t>
      </w:r>
    </w:p>
    <w:p w14:paraId="457600E6" w14:textId="77777777" w:rsidR="00CC41B3" w:rsidRPr="00CC41B3" w:rsidRDefault="00CC41B3" w:rsidP="00CC41B3">
      <w:pPr>
        <w:rPr>
          <w:b/>
          <w:bCs/>
        </w:rPr>
      </w:pPr>
      <w:r w:rsidRPr="00CC41B3">
        <w:rPr>
          <w:b/>
          <w:bCs/>
        </w:rPr>
        <w:pict w14:anchorId="7307178E">
          <v:rect id="_x0000_i1263" style="width:0;height:1.5pt" o:hralign="center" o:hrstd="t" o:hr="t" fillcolor="#a0a0a0" stroked="f"/>
        </w:pict>
      </w:r>
    </w:p>
    <w:p w14:paraId="5B0D5A4F" w14:textId="77777777" w:rsidR="00CC41B3" w:rsidRPr="00CC41B3" w:rsidRDefault="00CC41B3" w:rsidP="00CC41B3">
      <w:pPr>
        <w:rPr>
          <w:b/>
          <w:bCs/>
        </w:rPr>
      </w:pPr>
      <w:r w:rsidRPr="00CC41B3">
        <w:rPr>
          <w:b/>
          <w:bCs/>
        </w:rPr>
        <w:t>3.5 QR Code &amp; CDN Workflow</w:t>
      </w:r>
    </w:p>
    <w:p w14:paraId="2A4E71FA" w14:textId="77777777" w:rsidR="00CC41B3" w:rsidRPr="00CC41B3" w:rsidRDefault="00CC41B3" w:rsidP="00CC41B3">
      <w:pPr>
        <w:numPr>
          <w:ilvl w:val="0"/>
          <w:numId w:val="21"/>
        </w:numPr>
        <w:rPr>
          <w:b/>
          <w:bCs/>
        </w:rPr>
      </w:pPr>
      <w:r w:rsidRPr="00CC41B3">
        <w:rPr>
          <w:b/>
          <w:bCs/>
        </w:rPr>
        <w:t xml:space="preserve">QR Code: Generated via </w:t>
      </w:r>
      <w:proofErr w:type="spellStart"/>
      <w:r w:rsidRPr="00CC41B3">
        <w:rPr>
          <w:b/>
          <w:bCs/>
        </w:rPr>
        <w:t>qrcode</w:t>
      </w:r>
      <w:proofErr w:type="spellEnd"/>
      <w:r w:rsidRPr="00CC41B3">
        <w:rPr>
          <w:b/>
          <w:bCs/>
        </w:rPr>
        <w:t xml:space="preserve"> NPM package, returning an image link.</w:t>
      </w:r>
    </w:p>
    <w:p w14:paraId="1E773F2A" w14:textId="77777777" w:rsidR="00CC41B3" w:rsidRPr="00CC41B3" w:rsidRDefault="00CC41B3" w:rsidP="00CC41B3">
      <w:pPr>
        <w:numPr>
          <w:ilvl w:val="0"/>
          <w:numId w:val="21"/>
        </w:numPr>
        <w:rPr>
          <w:b/>
          <w:bCs/>
        </w:rPr>
      </w:pPr>
      <w:r w:rsidRPr="00CC41B3">
        <w:rPr>
          <w:b/>
          <w:bCs/>
        </w:rPr>
        <w:t xml:space="preserve">CDN Upload: Uses API credentials stored in .env to upload to </w:t>
      </w:r>
      <w:proofErr w:type="spellStart"/>
      <w:r w:rsidRPr="00CC41B3">
        <w:rPr>
          <w:b/>
          <w:bCs/>
        </w:rPr>
        <w:t>Holord</w:t>
      </w:r>
      <w:proofErr w:type="spellEnd"/>
      <w:r w:rsidRPr="00CC41B3">
        <w:rPr>
          <w:b/>
          <w:bCs/>
        </w:rPr>
        <w:t xml:space="preserve"> Cloud or external storage.</w:t>
      </w:r>
    </w:p>
    <w:p w14:paraId="5FBF02B3" w14:textId="77777777" w:rsidR="00CC41B3" w:rsidRPr="00CC41B3" w:rsidRDefault="00CC41B3" w:rsidP="00CC41B3">
      <w:pPr>
        <w:numPr>
          <w:ilvl w:val="0"/>
          <w:numId w:val="21"/>
        </w:numPr>
        <w:rPr>
          <w:b/>
          <w:bCs/>
        </w:rPr>
      </w:pPr>
      <w:r w:rsidRPr="00CC41B3">
        <w:rPr>
          <w:b/>
          <w:bCs/>
        </w:rPr>
        <w:t>Ensures fast retrieval for large events.</w:t>
      </w:r>
    </w:p>
    <w:p w14:paraId="0517DA12" w14:textId="77777777" w:rsidR="00755287" w:rsidRPr="00755287" w:rsidRDefault="00755287" w:rsidP="00755287">
      <w:pPr>
        <w:rPr>
          <w:b/>
          <w:bCs/>
        </w:rPr>
      </w:pPr>
      <w:r w:rsidRPr="00755287">
        <w:rPr>
          <w:b/>
          <w:bCs/>
        </w:rPr>
        <w:lastRenderedPageBreak/>
        <w:t>3.2 Backend Development</w:t>
      </w:r>
    </w:p>
    <w:p w14:paraId="7F159DB5" w14:textId="77777777" w:rsidR="00755287" w:rsidRPr="00755287" w:rsidRDefault="00755287" w:rsidP="00755287">
      <w:r w:rsidRPr="00755287">
        <w:t>The backend, powered by Express, manages the entire AI workflow:</w:t>
      </w:r>
    </w:p>
    <w:p w14:paraId="7B50194B" w14:textId="77777777" w:rsidR="00755287" w:rsidRPr="00755287" w:rsidRDefault="00755287" w:rsidP="00755287">
      <w:pPr>
        <w:numPr>
          <w:ilvl w:val="0"/>
          <w:numId w:val="22"/>
        </w:numPr>
      </w:pPr>
      <w:r w:rsidRPr="00755287">
        <w:t>/routes/generate.js receives images and prompts.</w:t>
      </w:r>
    </w:p>
    <w:p w14:paraId="4AE74BDB" w14:textId="77777777" w:rsidR="00755287" w:rsidRPr="00755287" w:rsidRDefault="00755287" w:rsidP="00755287">
      <w:pPr>
        <w:numPr>
          <w:ilvl w:val="0"/>
          <w:numId w:val="22"/>
        </w:numPr>
      </w:pPr>
      <w:r w:rsidRPr="00755287">
        <w:t>It connects to Gemini AI to perform virtual outfit generation.</w:t>
      </w:r>
    </w:p>
    <w:p w14:paraId="2655E2E8" w14:textId="77777777" w:rsidR="00755287" w:rsidRPr="00755287" w:rsidRDefault="00755287" w:rsidP="00755287">
      <w:pPr>
        <w:numPr>
          <w:ilvl w:val="0"/>
          <w:numId w:val="22"/>
        </w:numPr>
      </w:pPr>
      <w:r w:rsidRPr="00755287">
        <w:t>Generated images are stored in /uploads and optionally uploaded to a CDN.</w:t>
      </w:r>
    </w:p>
    <w:p w14:paraId="47EEA9A9" w14:textId="3DCA3F01" w:rsidR="00755287" w:rsidRDefault="00755287" w:rsidP="00755287">
      <w:pPr>
        <w:numPr>
          <w:ilvl w:val="0"/>
          <w:numId w:val="22"/>
        </w:numPr>
      </w:pPr>
      <w:r w:rsidRPr="00755287">
        <w:t>A shareable QR is created using qrCodeGenerator.js.</w:t>
      </w:r>
      <w:r w:rsidR="00587CD3">
        <w:br/>
      </w:r>
      <w:r w:rsidR="00587CD3">
        <w:br/>
      </w:r>
    </w:p>
    <w:p w14:paraId="667F5067" w14:textId="77777777" w:rsidR="00587CD3" w:rsidRPr="00587CD3" w:rsidRDefault="00587CD3" w:rsidP="00587CD3">
      <w:pPr>
        <w:rPr>
          <w:b/>
          <w:bCs/>
        </w:rPr>
      </w:pPr>
      <w:r w:rsidRPr="00587CD3">
        <w:rPr>
          <w:b/>
          <w:bCs/>
        </w:rPr>
        <w:t>3.3 AI Integration (Gemini API)</w:t>
      </w:r>
    </w:p>
    <w:p w14:paraId="3D3C7FFF" w14:textId="77777777" w:rsidR="00587CD3" w:rsidRPr="00587CD3" w:rsidRDefault="00587CD3" w:rsidP="00587CD3">
      <w:r w:rsidRPr="00587CD3">
        <w:t>The Gemini AI endpoint is responsible for realistic image transformation:</w:t>
      </w:r>
    </w:p>
    <w:p w14:paraId="550727C9" w14:textId="77777777" w:rsidR="00587CD3" w:rsidRPr="00587CD3" w:rsidRDefault="00587CD3" w:rsidP="00587CD3">
      <w:pPr>
        <w:numPr>
          <w:ilvl w:val="0"/>
          <w:numId w:val="23"/>
        </w:numPr>
      </w:pPr>
      <w:r w:rsidRPr="00587CD3">
        <w:t>Inputs: Base64 image + outfit prompt (e.g., “formal office outfit”)</w:t>
      </w:r>
    </w:p>
    <w:p w14:paraId="0E8E352C" w14:textId="77777777" w:rsidR="00587CD3" w:rsidRPr="00587CD3" w:rsidRDefault="00587CD3" w:rsidP="00587CD3">
      <w:pPr>
        <w:numPr>
          <w:ilvl w:val="0"/>
          <w:numId w:val="23"/>
        </w:numPr>
      </w:pPr>
      <w:r w:rsidRPr="00587CD3">
        <w:t>Output: AI-generated photo with virtual clothing applied.</w:t>
      </w:r>
    </w:p>
    <w:p w14:paraId="009A82B9" w14:textId="77777777" w:rsidR="00587CD3" w:rsidRPr="00587CD3" w:rsidRDefault="00587CD3" w:rsidP="00587CD3">
      <w:pPr>
        <w:numPr>
          <w:ilvl w:val="0"/>
          <w:numId w:val="23"/>
        </w:numPr>
      </w:pPr>
      <w:r w:rsidRPr="00587CD3">
        <w:t>Responses are handled asynchronously for speed and reliability.</w:t>
      </w:r>
    </w:p>
    <w:p w14:paraId="342A1BE6" w14:textId="77777777" w:rsidR="00587CD3" w:rsidRPr="00755287" w:rsidRDefault="00587CD3" w:rsidP="00587CD3"/>
    <w:p w14:paraId="2E93EDF2" w14:textId="77777777" w:rsidR="00C875C1" w:rsidRPr="00C875C1" w:rsidRDefault="00C875C1" w:rsidP="00C875C1">
      <w:pPr>
        <w:rPr>
          <w:b/>
          <w:bCs/>
        </w:rPr>
      </w:pPr>
      <w:r w:rsidRPr="00C875C1">
        <w:rPr>
          <w:b/>
          <w:bCs/>
        </w:rPr>
        <w:t>3.4 Image Processing Pipeline</w:t>
      </w:r>
    </w:p>
    <w:p w14:paraId="7C1C1ED9" w14:textId="77777777" w:rsidR="00C875C1" w:rsidRPr="00C875C1" w:rsidRDefault="00C875C1" w:rsidP="00C875C1">
      <w:pPr>
        <w:numPr>
          <w:ilvl w:val="0"/>
          <w:numId w:val="24"/>
        </w:numPr>
      </w:pPr>
      <w:r w:rsidRPr="00C875C1">
        <w:t>User captures photo.</w:t>
      </w:r>
    </w:p>
    <w:p w14:paraId="5DD8650A" w14:textId="77777777" w:rsidR="00C875C1" w:rsidRPr="00C875C1" w:rsidRDefault="00C875C1" w:rsidP="00C875C1">
      <w:pPr>
        <w:numPr>
          <w:ilvl w:val="0"/>
          <w:numId w:val="24"/>
        </w:numPr>
      </w:pPr>
      <w:r w:rsidRPr="00C875C1">
        <w:t>Image is encoded in Base64 and sent to /generate.</w:t>
      </w:r>
    </w:p>
    <w:p w14:paraId="51A9145D" w14:textId="77777777" w:rsidR="00C875C1" w:rsidRPr="00C875C1" w:rsidRDefault="00C875C1" w:rsidP="00C875C1">
      <w:pPr>
        <w:numPr>
          <w:ilvl w:val="0"/>
          <w:numId w:val="24"/>
        </w:numPr>
      </w:pPr>
      <w:r w:rsidRPr="00C875C1">
        <w:t>Gemini API processes and returns a transformed image.</w:t>
      </w:r>
    </w:p>
    <w:p w14:paraId="5E7F048E" w14:textId="77777777" w:rsidR="00C875C1" w:rsidRPr="00C875C1" w:rsidRDefault="00C875C1" w:rsidP="00C875C1">
      <w:pPr>
        <w:numPr>
          <w:ilvl w:val="0"/>
          <w:numId w:val="24"/>
        </w:numPr>
      </w:pPr>
      <w:r w:rsidRPr="00C875C1">
        <w:t>File stored in /uploads.</w:t>
      </w:r>
    </w:p>
    <w:p w14:paraId="49DEB472" w14:textId="77777777" w:rsidR="00C875C1" w:rsidRPr="00C875C1" w:rsidRDefault="00C875C1" w:rsidP="00C875C1">
      <w:pPr>
        <w:numPr>
          <w:ilvl w:val="0"/>
          <w:numId w:val="24"/>
        </w:numPr>
      </w:pPr>
      <w:r w:rsidRPr="00C875C1">
        <w:t>CDN upload &amp; QR generation for sharing.</w:t>
      </w:r>
    </w:p>
    <w:p w14:paraId="7FBD52BA" w14:textId="77777777" w:rsidR="00C875C1" w:rsidRPr="00C875C1" w:rsidRDefault="00C875C1" w:rsidP="00C875C1">
      <w:pPr>
        <w:numPr>
          <w:ilvl w:val="0"/>
          <w:numId w:val="24"/>
        </w:numPr>
      </w:pPr>
      <w:r w:rsidRPr="00C875C1">
        <w:t>Result displayed on frontend.</w:t>
      </w:r>
    </w:p>
    <w:p w14:paraId="1D1B9731" w14:textId="5130D699" w:rsidR="00C875C1" w:rsidRPr="00C875C1" w:rsidRDefault="00C875C1" w:rsidP="00C875C1"/>
    <w:p w14:paraId="468402C0" w14:textId="77777777" w:rsidR="00C875C1" w:rsidRPr="00C875C1" w:rsidRDefault="00C875C1" w:rsidP="00C875C1">
      <w:pPr>
        <w:rPr>
          <w:b/>
          <w:bCs/>
        </w:rPr>
      </w:pPr>
      <w:r w:rsidRPr="00C875C1">
        <w:rPr>
          <w:b/>
          <w:bCs/>
        </w:rPr>
        <w:t>3.5 QR Code &amp; CDN Workflow</w:t>
      </w:r>
    </w:p>
    <w:p w14:paraId="516A5252" w14:textId="77777777" w:rsidR="00C875C1" w:rsidRPr="00C875C1" w:rsidRDefault="00C875C1" w:rsidP="00C875C1">
      <w:pPr>
        <w:numPr>
          <w:ilvl w:val="0"/>
          <w:numId w:val="25"/>
        </w:numPr>
      </w:pPr>
      <w:r w:rsidRPr="00C875C1">
        <w:rPr>
          <w:b/>
          <w:bCs/>
        </w:rPr>
        <w:t>QR Code:</w:t>
      </w:r>
      <w:r w:rsidRPr="00C875C1">
        <w:t xml:space="preserve"> Generated via </w:t>
      </w:r>
      <w:proofErr w:type="spellStart"/>
      <w:r w:rsidRPr="00C875C1">
        <w:t>qrcode</w:t>
      </w:r>
      <w:proofErr w:type="spellEnd"/>
      <w:r w:rsidRPr="00C875C1">
        <w:t xml:space="preserve"> NPM package, returning an image link.</w:t>
      </w:r>
    </w:p>
    <w:p w14:paraId="76E4F412" w14:textId="77777777" w:rsidR="00C875C1" w:rsidRPr="00C875C1" w:rsidRDefault="00C875C1" w:rsidP="00C875C1">
      <w:pPr>
        <w:numPr>
          <w:ilvl w:val="0"/>
          <w:numId w:val="25"/>
        </w:numPr>
      </w:pPr>
      <w:r w:rsidRPr="00C875C1">
        <w:rPr>
          <w:b/>
          <w:bCs/>
        </w:rPr>
        <w:t>CDN Upload:</w:t>
      </w:r>
      <w:r w:rsidRPr="00C875C1">
        <w:t xml:space="preserve"> Uses API credentials stored in .env to upload to </w:t>
      </w:r>
      <w:proofErr w:type="spellStart"/>
      <w:r w:rsidRPr="00C875C1">
        <w:t>Holord</w:t>
      </w:r>
      <w:proofErr w:type="spellEnd"/>
      <w:r w:rsidRPr="00C875C1">
        <w:t xml:space="preserve"> Cloud or external storage.</w:t>
      </w:r>
    </w:p>
    <w:p w14:paraId="4874400A" w14:textId="2EDE2CA4" w:rsidR="00C875C1" w:rsidRPr="00C875C1" w:rsidRDefault="00C875C1" w:rsidP="00C875C1">
      <w:pPr>
        <w:numPr>
          <w:ilvl w:val="0"/>
          <w:numId w:val="25"/>
        </w:numPr>
      </w:pPr>
      <w:r w:rsidRPr="00C875C1">
        <w:t>Ensures fast retrieval for large events.</w:t>
      </w:r>
      <w:r w:rsidR="003A111E">
        <w:br/>
      </w:r>
      <w:r w:rsidR="003A111E">
        <w:br/>
      </w:r>
      <w:r w:rsidR="003A111E">
        <w:br/>
      </w:r>
    </w:p>
    <w:p w14:paraId="7AB826FF" w14:textId="77777777" w:rsidR="002C6D9B" w:rsidRPr="00F47280" w:rsidRDefault="002C6D9B" w:rsidP="002C6D9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F47280">
        <w:rPr>
          <w:rFonts w:eastAsia="Times New Roman" w:cs="Times New Roman"/>
          <w:b/>
          <w:bCs/>
          <w:kern w:val="0"/>
          <w:sz w:val="27"/>
          <w:szCs w:val="27"/>
          <w:lang w:eastAsia="en-SG"/>
          <w14:ligatures w14:val="none"/>
        </w:rPr>
        <w:lastRenderedPageBreak/>
        <w:t>3.6 Security and Environment</w:t>
      </w:r>
    </w:p>
    <w:p w14:paraId="05BD01B2" w14:textId="47680BF8" w:rsidR="002C6D9B" w:rsidRPr="00F47280" w:rsidRDefault="002C6D9B" w:rsidP="002C6D9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F47280">
        <w:rPr>
          <w:rFonts w:eastAsia="Times New Roman" w:cs="Times New Roman"/>
          <w:kern w:val="0"/>
          <w:lang w:eastAsia="en-SG"/>
          <w14:ligatures w14:val="none"/>
        </w:rPr>
        <w:t xml:space="preserve">Sensitive configurations like API keys and CDN credentials are stored in </w:t>
      </w:r>
      <w:r w:rsidR="00F47280">
        <w:rPr>
          <w:rFonts w:eastAsia="Times New Roman" w:cs="Courier New"/>
          <w:kern w:val="0"/>
          <w:sz w:val="20"/>
          <w:szCs w:val="20"/>
          <w:lang w:eastAsia="en-SG"/>
          <w14:ligatures w14:val="none"/>
        </w:rPr>
        <w:t>.ENV</w:t>
      </w:r>
      <w:r w:rsidR="00F47280">
        <w:rPr>
          <w:rFonts w:eastAsia="Times New Roman" w:cs="Courier New"/>
          <w:kern w:val="0"/>
          <w:sz w:val="20"/>
          <w:szCs w:val="20"/>
          <w:lang w:eastAsia="en-SG"/>
          <w14:ligatures w14:val="none"/>
        </w:rPr>
        <w:br/>
      </w:r>
      <w:r w:rsidR="00F47280">
        <w:rPr>
          <w:rFonts w:eastAsia="Times New Roman" w:cs="Courier New"/>
          <w:kern w:val="0"/>
          <w:sz w:val="20"/>
          <w:szCs w:val="20"/>
          <w:lang w:eastAsia="en-SG"/>
          <w14:ligatures w14:val="none"/>
        </w:rPr>
        <w:br/>
      </w:r>
      <w:r w:rsidR="00F47280" w:rsidRPr="00F47280">
        <w:rPr>
          <w:rFonts w:eastAsia="Times New Roman" w:cs="Times New Roman"/>
          <w:kern w:val="0"/>
          <w:lang w:eastAsia="en-SG"/>
          <w14:ligatures w14:val="none"/>
        </w:rPr>
        <w:drawing>
          <wp:inline distT="0" distB="0" distL="0" distR="0" wp14:anchorId="3438BE5B" wp14:editId="09823DCC">
            <wp:extent cx="4982270" cy="2210108"/>
            <wp:effectExtent l="0" t="0" r="8890" b="0"/>
            <wp:docPr id="5393454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4544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280">
        <w:rPr>
          <w:rFonts w:eastAsia="Times New Roman" w:cs="Courier New"/>
          <w:kern w:val="0"/>
          <w:sz w:val="20"/>
          <w:szCs w:val="20"/>
          <w:lang w:eastAsia="en-SG"/>
          <w14:ligatures w14:val="none"/>
        </w:rPr>
        <w:br/>
      </w:r>
      <w:r w:rsidR="00F47280">
        <w:rPr>
          <w:rFonts w:eastAsia="Times New Roman" w:cs="Courier New"/>
          <w:kern w:val="0"/>
          <w:sz w:val="20"/>
          <w:szCs w:val="20"/>
          <w:lang w:eastAsia="en-SG"/>
          <w14:ligatures w14:val="none"/>
        </w:rPr>
        <w:br/>
      </w:r>
      <w:r w:rsidR="00F47280">
        <w:rPr>
          <w:rFonts w:eastAsia="Times New Roman" w:cs="Courier New"/>
          <w:kern w:val="0"/>
          <w:sz w:val="20"/>
          <w:szCs w:val="20"/>
          <w:lang w:eastAsia="en-SG"/>
          <w14:ligatures w14:val="none"/>
        </w:rPr>
        <w:br/>
      </w:r>
    </w:p>
    <w:p w14:paraId="364624DC" w14:textId="4BA7C08E" w:rsidR="00F47280" w:rsidRPr="00F47280" w:rsidRDefault="00F47280" w:rsidP="00F47280">
      <w:pPr>
        <w:pStyle w:val="ListParagraph"/>
        <w:rPr>
          <w:rFonts w:eastAsia="Times New Roman" w:cs="Times New Roman"/>
          <w:b/>
          <w:bCs/>
          <w:kern w:val="0"/>
          <w:lang w:eastAsia="en-SG"/>
          <w14:ligatures w14:val="none"/>
        </w:rPr>
      </w:pPr>
      <w:r w:rsidRPr="00F47280">
        <w:rPr>
          <w:rFonts w:eastAsia="Times New Roman" w:cs="Times New Roman"/>
          <w:b/>
          <w:bCs/>
          <w:kern w:val="0"/>
          <w:lang w:eastAsia="en-SG"/>
          <w14:ligatures w14:val="none"/>
        </w:rPr>
        <w:t>4. User Interface &amp; Experience</w:t>
      </w:r>
      <w:r w:rsidR="00322D06">
        <w:rPr>
          <w:rFonts w:eastAsia="Times New Roman" w:cs="Times New Roman"/>
          <w:b/>
          <w:bCs/>
          <w:kern w:val="0"/>
          <w:lang w:eastAsia="en-SG"/>
          <w14:ligatures w14:val="none"/>
        </w:rPr>
        <w:br/>
      </w:r>
    </w:p>
    <w:p w14:paraId="3C00CF48" w14:textId="77777777" w:rsidR="00F47280" w:rsidRPr="00F47280" w:rsidRDefault="00F47280" w:rsidP="00F47280">
      <w:pPr>
        <w:pStyle w:val="ListParagraph"/>
        <w:rPr>
          <w:rFonts w:eastAsia="Times New Roman" w:cs="Times New Roman"/>
          <w:b/>
          <w:bCs/>
          <w:kern w:val="0"/>
          <w:lang w:eastAsia="en-SG"/>
          <w14:ligatures w14:val="none"/>
        </w:rPr>
      </w:pPr>
      <w:r w:rsidRPr="00F47280">
        <w:rPr>
          <w:rFonts w:eastAsia="Times New Roman" w:cs="Times New Roman"/>
          <w:b/>
          <w:bCs/>
          <w:kern w:val="0"/>
          <w:lang w:eastAsia="en-SG"/>
          <w14:ligatures w14:val="none"/>
        </w:rPr>
        <w:t>4.1 Design Principles</w:t>
      </w:r>
    </w:p>
    <w:p w14:paraId="061CE250" w14:textId="77777777" w:rsidR="00F47280" w:rsidRPr="00F47280" w:rsidRDefault="00F47280" w:rsidP="00F47280">
      <w:pPr>
        <w:pStyle w:val="ListParagraph"/>
        <w:numPr>
          <w:ilvl w:val="0"/>
          <w:numId w:val="26"/>
        </w:numPr>
        <w:rPr>
          <w:rFonts w:eastAsia="Times New Roman" w:cs="Times New Roman"/>
          <w:kern w:val="0"/>
          <w:lang w:eastAsia="en-SG"/>
          <w14:ligatures w14:val="none"/>
        </w:rPr>
      </w:pPr>
      <w:r w:rsidRPr="00F47280">
        <w:rPr>
          <w:rFonts w:eastAsia="Times New Roman" w:cs="Times New Roman"/>
          <w:kern w:val="0"/>
          <w:lang w:eastAsia="en-SG"/>
          <w14:ligatures w14:val="none"/>
        </w:rPr>
        <w:t>Simplicity: Minimalistic layout for ease of use during events.</w:t>
      </w:r>
    </w:p>
    <w:p w14:paraId="1D22D2C8" w14:textId="77777777" w:rsidR="00F47280" w:rsidRPr="00F47280" w:rsidRDefault="00F47280" w:rsidP="00F47280">
      <w:pPr>
        <w:pStyle w:val="ListParagraph"/>
        <w:numPr>
          <w:ilvl w:val="0"/>
          <w:numId w:val="26"/>
        </w:numPr>
        <w:rPr>
          <w:rFonts w:eastAsia="Times New Roman" w:cs="Times New Roman"/>
          <w:kern w:val="0"/>
          <w:lang w:eastAsia="en-SG"/>
          <w14:ligatures w14:val="none"/>
        </w:rPr>
      </w:pPr>
      <w:r w:rsidRPr="00F47280">
        <w:rPr>
          <w:rFonts w:eastAsia="Times New Roman" w:cs="Times New Roman"/>
          <w:kern w:val="0"/>
          <w:lang w:eastAsia="en-SG"/>
          <w14:ligatures w14:val="none"/>
        </w:rPr>
        <w:t xml:space="preserve">Brand Consistency: </w:t>
      </w:r>
      <w:proofErr w:type="spellStart"/>
      <w:r w:rsidRPr="00F47280">
        <w:rPr>
          <w:rFonts w:eastAsia="Times New Roman" w:cs="Times New Roman"/>
          <w:kern w:val="0"/>
          <w:lang w:eastAsia="en-SG"/>
          <w14:ligatures w14:val="none"/>
        </w:rPr>
        <w:t>Holord</w:t>
      </w:r>
      <w:proofErr w:type="spellEnd"/>
      <w:r w:rsidRPr="00F47280">
        <w:rPr>
          <w:rFonts w:eastAsia="Times New Roman" w:cs="Times New Roman"/>
          <w:kern w:val="0"/>
          <w:lang w:eastAsia="en-SG"/>
          <w14:ligatures w14:val="none"/>
        </w:rPr>
        <w:t xml:space="preserve"> </w:t>
      </w:r>
      <w:proofErr w:type="spellStart"/>
      <w:r w:rsidRPr="00F47280">
        <w:rPr>
          <w:rFonts w:eastAsia="Times New Roman" w:cs="Times New Roman"/>
          <w:kern w:val="0"/>
          <w:lang w:eastAsia="en-SG"/>
          <w14:ligatures w14:val="none"/>
        </w:rPr>
        <w:t>colors</w:t>
      </w:r>
      <w:proofErr w:type="spellEnd"/>
      <w:r w:rsidRPr="00F47280">
        <w:rPr>
          <w:rFonts w:eastAsia="Times New Roman" w:cs="Times New Roman"/>
          <w:kern w:val="0"/>
          <w:lang w:eastAsia="en-SG"/>
          <w14:ligatures w14:val="none"/>
        </w:rPr>
        <w:t xml:space="preserve"> — deep blue (#1f3d7e) and white.</w:t>
      </w:r>
    </w:p>
    <w:p w14:paraId="5BFD1394" w14:textId="77777777" w:rsidR="00F47280" w:rsidRPr="00F47280" w:rsidRDefault="00F47280" w:rsidP="00F47280">
      <w:pPr>
        <w:pStyle w:val="ListParagraph"/>
        <w:numPr>
          <w:ilvl w:val="0"/>
          <w:numId w:val="26"/>
        </w:numPr>
        <w:rPr>
          <w:rFonts w:eastAsia="Times New Roman" w:cs="Times New Roman"/>
          <w:kern w:val="0"/>
          <w:lang w:eastAsia="en-SG"/>
          <w14:ligatures w14:val="none"/>
        </w:rPr>
      </w:pPr>
      <w:r w:rsidRPr="00F47280">
        <w:rPr>
          <w:rFonts w:eastAsia="Times New Roman" w:cs="Times New Roman"/>
          <w:kern w:val="0"/>
          <w:lang w:eastAsia="en-SG"/>
          <w14:ligatures w14:val="none"/>
        </w:rPr>
        <w:t>Accessibility: Large buttons, visual guides for camera alignment.</w:t>
      </w:r>
    </w:p>
    <w:p w14:paraId="7F133731" w14:textId="6AF234A5" w:rsidR="00F47280" w:rsidRPr="00F60024" w:rsidRDefault="00A04CE0" w:rsidP="00F4728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SG"/>
          <w14:ligatures w14:val="none"/>
        </w:rPr>
      </w:pPr>
      <w:r w:rsidRPr="00F60024">
        <w:rPr>
          <w:rFonts w:eastAsia="Times New Roman" w:cs="Times New Roman"/>
          <w:b/>
          <w:bCs/>
          <w:kern w:val="0"/>
          <w:lang w:eastAsia="en-SG"/>
          <w14:ligatures w14:val="none"/>
        </w:rPr>
        <w:br/>
      </w:r>
      <w:r w:rsidRPr="00F60024">
        <w:rPr>
          <w:rFonts w:eastAsia="Times New Roman" w:cs="Times New Roman"/>
          <w:b/>
          <w:bCs/>
          <w:kern w:val="0"/>
          <w:lang w:eastAsia="en-SG"/>
          <w14:ligatures w14:val="none"/>
        </w:rPr>
        <w:br/>
      </w:r>
      <w:r w:rsidRPr="00F60024">
        <w:rPr>
          <w:rFonts w:eastAsia="Times New Roman" w:cs="Times New Roman"/>
          <w:b/>
          <w:bCs/>
          <w:kern w:val="0"/>
          <w:lang w:eastAsia="en-SG"/>
          <w14:ligatures w14:val="none"/>
        </w:rPr>
        <w:t>4.2 Navigation Flow</w:t>
      </w:r>
    </w:p>
    <w:p w14:paraId="106387B1" w14:textId="77777777" w:rsidR="00343D26" w:rsidRPr="00343D26" w:rsidRDefault="00F60024" w:rsidP="00343D26">
      <w:pPr>
        <w:rPr>
          <w:b/>
          <w:bCs/>
        </w:rPr>
      </w:pPr>
      <w:r>
        <w:rPr>
          <w:lang w:val="en-US"/>
        </w:rPr>
        <w:t xml:space="preserve">Index.html </w:t>
      </w:r>
      <w:r w:rsidRPr="00F60024">
        <w:rPr>
          <w:lang w:val="en-US"/>
        </w:rPr>
        <w:sym w:font="Wingdings" w:char="F0E0"/>
      </w:r>
      <w:r>
        <w:rPr>
          <w:lang w:val="en-US"/>
        </w:rPr>
        <w:t>capture.html</w:t>
      </w:r>
      <w:r w:rsidRPr="00F60024">
        <w:rPr>
          <w:lang w:val="en-US"/>
        </w:rPr>
        <w:sym w:font="Wingdings" w:char="F0E0"/>
      </w:r>
      <w:r>
        <w:rPr>
          <w:lang w:val="en-US"/>
        </w:rPr>
        <w:t>outfit.html</w:t>
      </w:r>
      <w:r w:rsidRPr="00F60024">
        <w:rPr>
          <w:lang w:val="en-US"/>
        </w:rPr>
        <w:sym w:font="Wingdings" w:char="F0E0"/>
      </w:r>
      <w:r>
        <w:rPr>
          <w:lang w:val="en-US"/>
        </w:rPr>
        <w:t>result.html</w:t>
      </w:r>
      <w:r w:rsidR="00DB7BBF">
        <w:rPr>
          <w:lang w:val="en-US"/>
        </w:rPr>
        <w:br/>
      </w:r>
      <w:r w:rsidR="00DB7BBF">
        <w:rPr>
          <w:lang w:val="en-US"/>
        </w:rPr>
        <w:br/>
      </w:r>
      <w:r w:rsidR="00DB7BBF" w:rsidRPr="00DB7BBF">
        <w:t>Each step is linear and intuitive, designed for event visitors to complete within 1 minute.</w:t>
      </w:r>
      <w:r w:rsidR="00343D26">
        <w:br/>
      </w:r>
      <w:r w:rsidR="00343D26">
        <w:br/>
      </w:r>
      <w:r w:rsidR="00343D26">
        <w:br/>
      </w:r>
      <w:r w:rsidR="00343D26" w:rsidRPr="00343D26">
        <w:rPr>
          <w:b/>
          <w:bCs/>
        </w:rPr>
        <w:t>4.3 Optimization</w:t>
      </w:r>
    </w:p>
    <w:p w14:paraId="55593B1C" w14:textId="77777777" w:rsidR="00343D26" w:rsidRPr="00343D26" w:rsidRDefault="00343D26" w:rsidP="00343D26">
      <w:pPr>
        <w:numPr>
          <w:ilvl w:val="0"/>
          <w:numId w:val="27"/>
        </w:numPr>
      </w:pPr>
      <w:r w:rsidRPr="00343D26">
        <w:t>Lazy loading for assets.</w:t>
      </w:r>
    </w:p>
    <w:p w14:paraId="5B3D88A6" w14:textId="77777777" w:rsidR="00343D26" w:rsidRPr="00343D26" w:rsidRDefault="00343D26" w:rsidP="00343D26">
      <w:pPr>
        <w:numPr>
          <w:ilvl w:val="0"/>
          <w:numId w:val="27"/>
        </w:numPr>
      </w:pPr>
      <w:r w:rsidRPr="00343D26">
        <w:t>Compressed base64 data transfer.</w:t>
      </w:r>
    </w:p>
    <w:p w14:paraId="62B01C39" w14:textId="77777777" w:rsidR="00343D26" w:rsidRPr="00343D26" w:rsidRDefault="00343D26" w:rsidP="00343D26">
      <w:pPr>
        <w:numPr>
          <w:ilvl w:val="0"/>
          <w:numId w:val="27"/>
        </w:numPr>
      </w:pPr>
      <w:r w:rsidRPr="00343D26">
        <w:t>Efficient backend routing for fast response (&lt;5 seconds average).</w:t>
      </w:r>
    </w:p>
    <w:p w14:paraId="1937A155" w14:textId="4BBDD92A" w:rsidR="00343D26" w:rsidRPr="00343D26" w:rsidRDefault="00343D26" w:rsidP="00343D26"/>
    <w:p w14:paraId="0634FF91" w14:textId="77777777" w:rsidR="00343D26" w:rsidRPr="00343D26" w:rsidRDefault="00343D26" w:rsidP="00343D26">
      <w:pPr>
        <w:rPr>
          <w:b/>
          <w:bCs/>
        </w:rPr>
      </w:pPr>
      <w:r w:rsidRPr="00343D26">
        <w:rPr>
          <w:b/>
          <w:bCs/>
        </w:rPr>
        <w:t>5. Setup &amp; Deployment</w:t>
      </w:r>
    </w:p>
    <w:p w14:paraId="3A3D0E4E" w14:textId="77777777" w:rsidR="00343D26" w:rsidRPr="00343D26" w:rsidRDefault="00343D26" w:rsidP="00343D26">
      <w:pPr>
        <w:rPr>
          <w:b/>
          <w:bCs/>
        </w:rPr>
      </w:pPr>
      <w:r w:rsidRPr="00343D26">
        <w:rPr>
          <w:b/>
          <w:bCs/>
        </w:rPr>
        <w:t>5.1 Prerequisites</w:t>
      </w:r>
    </w:p>
    <w:p w14:paraId="535A9BC1" w14:textId="77777777" w:rsidR="00343D26" w:rsidRPr="00343D26" w:rsidRDefault="00343D26" w:rsidP="00343D26">
      <w:pPr>
        <w:numPr>
          <w:ilvl w:val="0"/>
          <w:numId w:val="28"/>
        </w:numPr>
      </w:pPr>
      <w:r w:rsidRPr="00343D26">
        <w:t>Node.js 18+</w:t>
      </w:r>
    </w:p>
    <w:p w14:paraId="561617A6" w14:textId="77777777" w:rsidR="00343D26" w:rsidRPr="00343D26" w:rsidRDefault="00343D26" w:rsidP="00343D26">
      <w:pPr>
        <w:numPr>
          <w:ilvl w:val="0"/>
          <w:numId w:val="28"/>
        </w:numPr>
      </w:pPr>
      <w:r w:rsidRPr="00343D26">
        <w:lastRenderedPageBreak/>
        <w:t>Gemini API Key</w:t>
      </w:r>
    </w:p>
    <w:p w14:paraId="289621A9" w14:textId="77777777" w:rsidR="00343D26" w:rsidRPr="00343D26" w:rsidRDefault="00343D26" w:rsidP="00343D26">
      <w:pPr>
        <w:numPr>
          <w:ilvl w:val="0"/>
          <w:numId w:val="28"/>
        </w:numPr>
      </w:pPr>
      <w:r w:rsidRPr="00343D26">
        <w:t>Internet connection (for AI calls and CDN uploads)</w:t>
      </w:r>
    </w:p>
    <w:p w14:paraId="29D0758C" w14:textId="77777777" w:rsidR="00250B27" w:rsidRPr="00250B27" w:rsidRDefault="00250B27" w:rsidP="00250B27">
      <w:pPr>
        <w:rPr>
          <w:b/>
          <w:bCs/>
        </w:rPr>
      </w:pPr>
      <w:r>
        <w:rPr>
          <w:lang w:val="en-US"/>
        </w:rPr>
        <w:br/>
      </w:r>
      <w:r>
        <w:rPr>
          <w:lang w:val="en-US"/>
        </w:rPr>
        <w:br/>
      </w:r>
      <w:r w:rsidRPr="00250B27">
        <w:rPr>
          <w:b/>
          <w:bCs/>
        </w:rPr>
        <w:t>5.2 Installation</w:t>
      </w:r>
    </w:p>
    <w:p w14:paraId="3D3A50FA" w14:textId="77777777" w:rsidR="00250B27" w:rsidRPr="00250B27" w:rsidRDefault="00250B27" w:rsidP="00250B27">
      <w:r w:rsidRPr="00250B27">
        <w:t>git clone https://github.com/holord/photobooth</w:t>
      </w:r>
    </w:p>
    <w:p w14:paraId="01416DDA" w14:textId="77777777" w:rsidR="00250B27" w:rsidRPr="00250B27" w:rsidRDefault="00250B27" w:rsidP="00250B27">
      <w:r w:rsidRPr="00250B27">
        <w:t>cd photobooth</w:t>
      </w:r>
    </w:p>
    <w:p w14:paraId="461FEE4E" w14:textId="77777777" w:rsidR="00250B27" w:rsidRPr="00250B27" w:rsidRDefault="00250B27" w:rsidP="00250B27">
      <w:proofErr w:type="spellStart"/>
      <w:r w:rsidRPr="00250B27">
        <w:t>npm</w:t>
      </w:r>
      <w:proofErr w:type="spellEnd"/>
      <w:r w:rsidRPr="00250B27">
        <w:t xml:space="preserve"> install</w:t>
      </w:r>
    </w:p>
    <w:p w14:paraId="52060353" w14:textId="77777777" w:rsidR="00250B27" w:rsidRPr="00250B27" w:rsidRDefault="00250B27" w:rsidP="00250B27">
      <w:proofErr w:type="spellStart"/>
      <w:r w:rsidRPr="00250B27">
        <w:t>npm</w:t>
      </w:r>
      <w:proofErr w:type="spellEnd"/>
      <w:r w:rsidRPr="00250B27">
        <w:t xml:space="preserve"> start</w:t>
      </w:r>
    </w:p>
    <w:p w14:paraId="4BBA560D" w14:textId="48D851EB" w:rsidR="00250B27" w:rsidRPr="00250B27" w:rsidRDefault="00250B27" w:rsidP="00250B27"/>
    <w:p w14:paraId="468414D4" w14:textId="77777777" w:rsidR="00250B27" w:rsidRPr="00250B27" w:rsidRDefault="00250B27" w:rsidP="00250B27">
      <w:pPr>
        <w:rPr>
          <w:b/>
          <w:bCs/>
        </w:rPr>
      </w:pPr>
      <w:r w:rsidRPr="00250B27">
        <w:rPr>
          <w:b/>
          <w:bCs/>
        </w:rPr>
        <w:t>5.3 Configuration</w:t>
      </w:r>
    </w:p>
    <w:p w14:paraId="3BA450C6" w14:textId="77777777" w:rsidR="00680281" w:rsidRPr="00680281" w:rsidRDefault="00250B27" w:rsidP="00680281">
      <w:pPr>
        <w:rPr>
          <w:b/>
          <w:bCs/>
        </w:rPr>
      </w:pPr>
      <w:r w:rsidRPr="00250B27">
        <w:t>Create .env:</w:t>
      </w:r>
      <w:r w:rsidR="003717AB">
        <w:br/>
      </w:r>
      <w:r w:rsidR="003717AB">
        <w:br/>
      </w:r>
      <w:r w:rsidR="003717AB" w:rsidRPr="003717AB">
        <w:drawing>
          <wp:inline distT="0" distB="0" distL="0" distR="0" wp14:anchorId="4AD819A1" wp14:editId="4D7589D4">
            <wp:extent cx="4953691" cy="2553056"/>
            <wp:effectExtent l="0" t="0" r="0" b="0"/>
            <wp:docPr id="744169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6913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281">
        <w:br/>
      </w:r>
      <w:r w:rsidR="00680281">
        <w:br/>
      </w:r>
      <w:r w:rsidR="00680281" w:rsidRPr="00680281">
        <w:rPr>
          <w:b/>
          <w:bCs/>
        </w:rPr>
        <w:t>5.4 Testing</w:t>
      </w:r>
    </w:p>
    <w:p w14:paraId="29BB90D3" w14:textId="77777777" w:rsidR="00680281" w:rsidRPr="00680281" w:rsidRDefault="00680281" w:rsidP="00680281">
      <w:pPr>
        <w:numPr>
          <w:ilvl w:val="0"/>
          <w:numId w:val="29"/>
        </w:numPr>
      </w:pPr>
      <w:r w:rsidRPr="00680281">
        <w:rPr>
          <w:b/>
          <w:bCs/>
        </w:rPr>
        <w:t>Functional Testing:</w:t>
      </w:r>
      <w:r w:rsidRPr="00680281">
        <w:t xml:space="preserve"> Verified each HTML page and AI response.</w:t>
      </w:r>
    </w:p>
    <w:p w14:paraId="1BAFC0C7" w14:textId="77777777" w:rsidR="00680281" w:rsidRPr="00680281" w:rsidRDefault="00680281" w:rsidP="00680281">
      <w:pPr>
        <w:numPr>
          <w:ilvl w:val="0"/>
          <w:numId w:val="29"/>
        </w:numPr>
      </w:pPr>
      <w:r w:rsidRPr="00680281">
        <w:rPr>
          <w:b/>
          <w:bCs/>
        </w:rPr>
        <w:t>Performance Testing:</w:t>
      </w:r>
      <w:r w:rsidRPr="00680281">
        <w:t xml:space="preserve"> Ensured minimal latency for Gemini responses.</w:t>
      </w:r>
    </w:p>
    <w:p w14:paraId="408348C4" w14:textId="77777777" w:rsidR="00680281" w:rsidRPr="00680281" w:rsidRDefault="00680281" w:rsidP="00680281">
      <w:pPr>
        <w:numPr>
          <w:ilvl w:val="0"/>
          <w:numId w:val="29"/>
        </w:numPr>
      </w:pPr>
      <w:r w:rsidRPr="00680281">
        <w:rPr>
          <w:b/>
          <w:bCs/>
        </w:rPr>
        <w:t>User Testing:</w:t>
      </w:r>
      <w:r w:rsidRPr="00680281">
        <w:t xml:space="preserve"> Conducted during Tech Week booth setup.</w:t>
      </w:r>
    </w:p>
    <w:p w14:paraId="078B6312" w14:textId="77777777" w:rsidR="00680281" w:rsidRPr="00680281" w:rsidRDefault="00680281" w:rsidP="00680281">
      <w:r w:rsidRPr="00680281">
        <w:pict w14:anchorId="5FBB9DDF">
          <v:rect id="_x0000_i1301" style="width:0;height:1.5pt" o:hralign="center" o:hrstd="t" o:hr="t" fillcolor="#a0a0a0" stroked="f"/>
        </w:pict>
      </w:r>
    </w:p>
    <w:p w14:paraId="0964512E" w14:textId="77777777" w:rsidR="00680281" w:rsidRPr="00680281" w:rsidRDefault="00680281" w:rsidP="00680281">
      <w:pPr>
        <w:rPr>
          <w:b/>
          <w:bCs/>
        </w:rPr>
      </w:pPr>
      <w:r w:rsidRPr="00680281">
        <w:rPr>
          <w:b/>
          <w:bCs/>
        </w:rPr>
        <w:t>5.5 Deployment</w:t>
      </w:r>
    </w:p>
    <w:p w14:paraId="688B088E" w14:textId="77777777" w:rsidR="00680281" w:rsidRPr="00680281" w:rsidRDefault="00680281" w:rsidP="00680281">
      <w:pPr>
        <w:numPr>
          <w:ilvl w:val="0"/>
          <w:numId w:val="30"/>
        </w:numPr>
      </w:pPr>
      <w:r w:rsidRPr="00680281">
        <w:t xml:space="preserve">Hosted locally on </w:t>
      </w:r>
      <w:proofErr w:type="spellStart"/>
      <w:r w:rsidRPr="00680281">
        <w:t>Holord</w:t>
      </w:r>
      <w:proofErr w:type="spellEnd"/>
      <w:r w:rsidRPr="00680281">
        <w:t xml:space="preserve"> servers during Tech Week.</w:t>
      </w:r>
    </w:p>
    <w:p w14:paraId="3EACE079" w14:textId="77777777" w:rsidR="00FD112A" w:rsidRPr="00FD112A" w:rsidRDefault="00680281" w:rsidP="00FD112A">
      <w:pPr>
        <w:numPr>
          <w:ilvl w:val="0"/>
          <w:numId w:val="30"/>
        </w:numPr>
        <w:rPr>
          <w:b/>
          <w:bCs/>
        </w:rPr>
      </w:pPr>
      <w:r w:rsidRPr="00680281">
        <w:lastRenderedPageBreak/>
        <w:t>Deployed frontend on a standalone static host, backend on Node server.</w:t>
      </w:r>
      <w:r w:rsidR="00FD112A">
        <w:br/>
      </w:r>
      <w:r w:rsidR="00FD112A">
        <w:br/>
      </w:r>
      <w:r w:rsidR="00FD112A" w:rsidRPr="00FD112A">
        <w:rPr>
          <w:b/>
          <w:bCs/>
        </w:rPr>
        <w:t>6. API Documentation</w:t>
      </w:r>
    </w:p>
    <w:p w14:paraId="092C49D1" w14:textId="77777777" w:rsidR="00FD112A" w:rsidRPr="00FD112A" w:rsidRDefault="00FD112A" w:rsidP="00FD112A">
      <w:pPr>
        <w:numPr>
          <w:ilvl w:val="0"/>
          <w:numId w:val="30"/>
        </w:numPr>
        <w:rPr>
          <w:b/>
          <w:bCs/>
        </w:rPr>
      </w:pPr>
      <w:r w:rsidRPr="00FD112A">
        <w:rPr>
          <w:b/>
          <w:bCs/>
        </w:rPr>
        <w:t>6.1 Endpoints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74"/>
        <w:gridCol w:w="2575"/>
        <w:gridCol w:w="2873"/>
      </w:tblGrid>
      <w:tr w:rsidR="006F1E71" w14:paraId="28BFFA98" w14:textId="77777777" w:rsidTr="00BA43ED">
        <w:tc>
          <w:tcPr>
            <w:tcW w:w="3074" w:type="dxa"/>
          </w:tcPr>
          <w:p w14:paraId="0D78BB04" w14:textId="6A32F822" w:rsidR="00D861F1" w:rsidRPr="00D861F1" w:rsidRDefault="00D861F1" w:rsidP="00D861F1">
            <w:pPr>
              <w:rPr>
                <w:b/>
                <w:bCs/>
              </w:rPr>
            </w:pPr>
            <w:r w:rsidRPr="00D861F1">
              <w:rPr>
                <w:b/>
                <w:bCs/>
              </w:rPr>
              <w:t>Endpoint</w:t>
            </w:r>
          </w:p>
        </w:tc>
        <w:tc>
          <w:tcPr>
            <w:tcW w:w="2575" w:type="dxa"/>
          </w:tcPr>
          <w:p w14:paraId="6BAB485D" w14:textId="32A68210" w:rsidR="00D861F1" w:rsidRPr="00D861F1" w:rsidRDefault="00D861F1" w:rsidP="00D861F1">
            <w:pPr>
              <w:rPr>
                <w:b/>
                <w:bCs/>
              </w:rPr>
            </w:pPr>
            <w:r w:rsidRPr="00D861F1">
              <w:rPr>
                <w:b/>
                <w:bCs/>
              </w:rPr>
              <w:t>Method</w:t>
            </w:r>
          </w:p>
        </w:tc>
        <w:tc>
          <w:tcPr>
            <w:tcW w:w="2873" w:type="dxa"/>
          </w:tcPr>
          <w:p w14:paraId="250415AB" w14:textId="58281515" w:rsidR="00D861F1" w:rsidRPr="00D861F1" w:rsidRDefault="00D861F1" w:rsidP="00D861F1">
            <w:pPr>
              <w:rPr>
                <w:b/>
                <w:bCs/>
              </w:rPr>
            </w:pPr>
            <w:r w:rsidRPr="00D861F1">
              <w:rPr>
                <w:b/>
                <w:bCs/>
              </w:rPr>
              <w:t>Description</w:t>
            </w:r>
          </w:p>
        </w:tc>
      </w:tr>
      <w:tr w:rsidR="005B55CE" w14:paraId="488F0B20" w14:textId="77777777" w:rsidTr="00BA43ED">
        <w:tc>
          <w:tcPr>
            <w:tcW w:w="3074" w:type="dxa"/>
          </w:tcPr>
          <w:p w14:paraId="45D85499" w14:textId="23FC13C1" w:rsidR="005B55CE" w:rsidRDefault="005B55CE" w:rsidP="00D861F1">
            <w:r>
              <w:t>/</w:t>
            </w:r>
            <w:proofErr w:type="spellStart"/>
            <w:r>
              <w:t>cdnUpload</w:t>
            </w:r>
            <w:proofErr w:type="spellEnd"/>
          </w:p>
        </w:tc>
        <w:tc>
          <w:tcPr>
            <w:tcW w:w="2575" w:type="dxa"/>
          </w:tcPr>
          <w:p w14:paraId="17325098" w14:textId="22D79221" w:rsidR="005B55CE" w:rsidRDefault="005B55CE" w:rsidP="00D861F1">
            <w:r>
              <w:t>POST</w:t>
            </w:r>
          </w:p>
        </w:tc>
        <w:tc>
          <w:tcPr>
            <w:tcW w:w="2873" w:type="dxa"/>
          </w:tcPr>
          <w:p w14:paraId="004A96FD" w14:textId="16A8B55F" w:rsidR="005B55CE" w:rsidRDefault="005B55CE" w:rsidP="00D861F1">
            <w:r>
              <w:t>Handles image upload , outfit selection, AI prompt generation, image resizing, CDN upload, and response delivery</w:t>
            </w:r>
          </w:p>
        </w:tc>
      </w:tr>
      <w:tr w:rsidR="00651F35" w14:paraId="5B315DAA" w14:textId="77777777" w:rsidTr="00BA43ED">
        <w:tc>
          <w:tcPr>
            <w:tcW w:w="3074" w:type="dxa"/>
          </w:tcPr>
          <w:p w14:paraId="0BF1A94A" w14:textId="0D23EED0" w:rsidR="00651F35" w:rsidRDefault="00651F35" w:rsidP="00D861F1">
            <w:r>
              <w:t>/uploads</w:t>
            </w:r>
          </w:p>
        </w:tc>
        <w:tc>
          <w:tcPr>
            <w:tcW w:w="2575" w:type="dxa"/>
          </w:tcPr>
          <w:p w14:paraId="50F82611" w14:textId="120767A6" w:rsidR="00651F35" w:rsidRDefault="00651F35" w:rsidP="00D861F1">
            <w:r>
              <w:t>Static</w:t>
            </w:r>
          </w:p>
        </w:tc>
        <w:tc>
          <w:tcPr>
            <w:tcW w:w="2873" w:type="dxa"/>
          </w:tcPr>
          <w:p w14:paraId="5AD93E21" w14:textId="60765720" w:rsidR="00651F35" w:rsidRDefault="00651F35" w:rsidP="00D861F1">
            <w:r>
              <w:t>Temporary storage for uploaded and generated images during processing</w:t>
            </w:r>
          </w:p>
        </w:tc>
      </w:tr>
      <w:tr w:rsidR="006F1E71" w14:paraId="6A57DC20" w14:textId="77777777" w:rsidTr="00BA43ED">
        <w:tc>
          <w:tcPr>
            <w:tcW w:w="3074" w:type="dxa"/>
          </w:tcPr>
          <w:p w14:paraId="67FD58E8" w14:textId="13C838A2" w:rsidR="00D861F1" w:rsidRDefault="006F1E71" w:rsidP="00D861F1">
            <w:r>
              <w:t>/generate</w:t>
            </w:r>
          </w:p>
        </w:tc>
        <w:tc>
          <w:tcPr>
            <w:tcW w:w="2575" w:type="dxa"/>
          </w:tcPr>
          <w:p w14:paraId="7D48A541" w14:textId="513CBEE8" w:rsidR="00D861F1" w:rsidRDefault="006F1E71" w:rsidP="00D861F1">
            <w:r>
              <w:t>POST</w:t>
            </w:r>
          </w:p>
        </w:tc>
        <w:tc>
          <w:tcPr>
            <w:tcW w:w="2873" w:type="dxa"/>
          </w:tcPr>
          <w:p w14:paraId="66F89ACF" w14:textId="1E4B06CB" w:rsidR="00D861F1" w:rsidRDefault="006F1E71" w:rsidP="00D861F1">
            <w:r>
              <w:t xml:space="preserve">Sends photo and </w:t>
            </w:r>
            <w:proofErr w:type="spellStart"/>
            <w:r>
              <w:t>outit</w:t>
            </w:r>
            <w:proofErr w:type="spellEnd"/>
            <w:r>
              <w:t xml:space="preserve"> prompt to AI.</w:t>
            </w:r>
          </w:p>
        </w:tc>
      </w:tr>
    </w:tbl>
    <w:p w14:paraId="649CA42D" w14:textId="77777777" w:rsidR="00FD39C8" w:rsidRPr="00FD39C8" w:rsidRDefault="00FD39C8" w:rsidP="00FD39C8">
      <w:pPr>
        <w:ind w:left="720"/>
        <w:rPr>
          <w:b/>
          <w:bCs/>
        </w:rPr>
      </w:pPr>
      <w:r>
        <w:br/>
      </w:r>
      <w:r>
        <w:br/>
      </w:r>
      <w:r w:rsidRPr="00FD39C8">
        <w:rPr>
          <w:b/>
          <w:bCs/>
        </w:rPr>
        <w:t>6.2 Request / Response Format</w:t>
      </w:r>
    </w:p>
    <w:p w14:paraId="6BB9B507" w14:textId="77777777" w:rsidR="00B36B68" w:rsidRPr="00B36B68" w:rsidRDefault="00FD39C8" w:rsidP="00B36B68">
      <w:pPr>
        <w:ind w:left="720"/>
      </w:pPr>
      <w:r w:rsidRPr="00FD39C8">
        <w:rPr>
          <w:b/>
          <w:bCs/>
        </w:rPr>
        <w:t>Request (multipart/form-data):</w:t>
      </w:r>
      <w:r w:rsidR="00765FB4">
        <w:rPr>
          <w:b/>
          <w:bCs/>
        </w:rPr>
        <w:br/>
      </w:r>
      <w:r w:rsidR="00765FB4" w:rsidRPr="00765FB4">
        <w:drawing>
          <wp:inline distT="0" distB="0" distL="0" distR="0" wp14:anchorId="3818C95B" wp14:editId="65B6ADE1">
            <wp:extent cx="3143689" cy="1190791"/>
            <wp:effectExtent l="0" t="0" r="0" b="9525"/>
            <wp:docPr id="2322982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822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B68">
        <w:rPr>
          <w:b/>
          <w:bCs/>
        </w:rPr>
        <w:br/>
      </w:r>
      <w:r w:rsidR="00B36B68">
        <w:rPr>
          <w:b/>
          <w:bCs/>
        </w:rPr>
        <w:br/>
      </w:r>
      <w:r w:rsidR="00B36B68" w:rsidRPr="00B36B68">
        <w:rPr>
          <w:b/>
          <w:bCs/>
        </w:rPr>
        <w:t>Response (JSON):</w:t>
      </w:r>
    </w:p>
    <w:p w14:paraId="685344E9" w14:textId="7E3C3381" w:rsidR="00FD39C8" w:rsidRPr="00FD39C8" w:rsidRDefault="0080788E" w:rsidP="00FD39C8">
      <w:pPr>
        <w:ind w:left="720"/>
      </w:pPr>
      <w:r w:rsidRPr="0080788E">
        <w:drawing>
          <wp:inline distT="0" distB="0" distL="0" distR="0" wp14:anchorId="6690D9AA" wp14:editId="58E1E7C0">
            <wp:extent cx="5731510" cy="2353945"/>
            <wp:effectExtent l="0" t="0" r="0" b="0"/>
            <wp:docPr id="757034558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34558" name="Picture 1" descr="A computer screen shot of a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2E4A" w14:textId="464B4402" w:rsidR="00680281" w:rsidRDefault="001D4DE0" w:rsidP="00D861F1">
      <w:pPr>
        <w:ind w:left="720"/>
      </w:pPr>
      <w:r w:rsidRPr="001D4DE0">
        <w:lastRenderedPageBreak/>
        <w:t>Error Example:</w:t>
      </w:r>
      <w:r w:rsidR="001262DF">
        <w:br/>
      </w:r>
      <w:r w:rsidR="001262DF" w:rsidRPr="001262DF">
        <w:drawing>
          <wp:inline distT="0" distB="0" distL="0" distR="0" wp14:anchorId="507CE7AD" wp14:editId="5024601F">
            <wp:extent cx="5731510" cy="1291590"/>
            <wp:effectExtent l="0" t="0" r="0" b="0"/>
            <wp:docPr id="774201241" name="Picture 1" descr="A computer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01241" name="Picture 1" descr="A computer screen shot of a messag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5B67" w14:textId="77777777" w:rsidR="00C02730" w:rsidRDefault="00C02730" w:rsidP="00D861F1">
      <w:pPr>
        <w:ind w:left="720"/>
      </w:pPr>
    </w:p>
    <w:p w14:paraId="638C9333" w14:textId="77777777" w:rsidR="00C02730" w:rsidRPr="00C02730" w:rsidRDefault="00C02730" w:rsidP="00C02730">
      <w:pPr>
        <w:ind w:left="720"/>
        <w:rPr>
          <w:b/>
          <w:bCs/>
        </w:rPr>
      </w:pPr>
      <w:r w:rsidRPr="00C02730">
        <w:rPr>
          <w:b/>
          <w:bCs/>
        </w:rPr>
        <w:t>6.3 Gemini AI Integration</w:t>
      </w:r>
    </w:p>
    <w:p w14:paraId="22F7F6AD" w14:textId="77777777" w:rsidR="00C02730" w:rsidRPr="00C02730" w:rsidRDefault="00C02730" w:rsidP="00C02730">
      <w:pPr>
        <w:ind w:left="720"/>
      </w:pPr>
      <w:r w:rsidRPr="00C02730">
        <w:t xml:space="preserve">• </w:t>
      </w:r>
      <w:r w:rsidRPr="00C02730">
        <w:rPr>
          <w:b/>
          <w:bCs/>
        </w:rPr>
        <w:t>Model Used:</w:t>
      </w:r>
      <w:r w:rsidRPr="00C02730">
        <w:t xml:space="preserve"> gemini-2.5-flash-image-preview (multimodal)</w:t>
      </w:r>
      <w:r w:rsidRPr="00C02730">
        <w:br/>
        <w:t xml:space="preserve">• </w:t>
      </w:r>
      <w:r w:rsidRPr="00C02730">
        <w:rPr>
          <w:b/>
          <w:bCs/>
        </w:rPr>
        <w:t>Library:</w:t>
      </w:r>
      <w:r w:rsidRPr="00C02730">
        <w:t xml:space="preserve"> @google/genai</w:t>
      </w:r>
      <w:r w:rsidRPr="00C02730">
        <w:br/>
        <w:t xml:space="preserve">• </w:t>
      </w:r>
      <w:r w:rsidRPr="00C02730">
        <w:rPr>
          <w:b/>
          <w:bCs/>
        </w:rPr>
        <w:t>Function:</w:t>
      </w:r>
      <w:r w:rsidRPr="00C02730">
        <w:t xml:space="preserve"> </w:t>
      </w:r>
      <w:proofErr w:type="spellStart"/>
      <w:r w:rsidRPr="00C02730">
        <w:t>generateContent</w:t>
      </w:r>
      <w:proofErr w:type="spellEnd"/>
      <w:r w:rsidRPr="00C02730">
        <w:t>()</w:t>
      </w:r>
      <w:r w:rsidRPr="00C02730">
        <w:br/>
        <w:t xml:space="preserve">• </w:t>
      </w:r>
      <w:r w:rsidRPr="00C02730">
        <w:rPr>
          <w:b/>
          <w:bCs/>
        </w:rPr>
        <w:t>Input Format:</w:t>
      </w:r>
      <w:r w:rsidRPr="00C02730">
        <w:t xml:space="preserve"> Mixed text (prompt) and </w:t>
      </w:r>
      <w:proofErr w:type="spellStart"/>
      <w:r w:rsidRPr="00C02730">
        <w:t>inlineData</w:t>
      </w:r>
      <w:proofErr w:type="spellEnd"/>
      <w:r w:rsidRPr="00C02730">
        <w:t xml:space="preserve"> (Base64 image array).</w:t>
      </w:r>
      <w:r w:rsidRPr="00C02730">
        <w:br/>
        <w:t xml:space="preserve">• </w:t>
      </w:r>
      <w:r w:rsidRPr="00C02730">
        <w:rPr>
          <w:b/>
          <w:bCs/>
        </w:rPr>
        <w:t>Prompt Construction:</w:t>
      </w:r>
    </w:p>
    <w:p w14:paraId="1DBF1AF3" w14:textId="77777777" w:rsidR="00C02730" w:rsidRPr="00C02730" w:rsidRDefault="00C02730" w:rsidP="00C02730">
      <w:pPr>
        <w:numPr>
          <w:ilvl w:val="0"/>
          <w:numId w:val="31"/>
        </w:numPr>
      </w:pPr>
      <w:r w:rsidRPr="00C02730">
        <w:t>Outfits listed first, user photo last.</w:t>
      </w:r>
    </w:p>
    <w:p w14:paraId="4779966C" w14:textId="77777777" w:rsidR="00C02730" w:rsidRPr="00C02730" w:rsidRDefault="00C02730" w:rsidP="00C02730">
      <w:pPr>
        <w:numPr>
          <w:ilvl w:val="0"/>
          <w:numId w:val="31"/>
        </w:numPr>
      </w:pPr>
      <w:r w:rsidRPr="00C02730">
        <w:t>Includes detailed transformation instructions.</w:t>
      </w:r>
    </w:p>
    <w:p w14:paraId="1E8C8547" w14:textId="77777777" w:rsidR="00C02730" w:rsidRPr="00C02730" w:rsidRDefault="00C02730" w:rsidP="00C02730">
      <w:pPr>
        <w:numPr>
          <w:ilvl w:val="0"/>
          <w:numId w:val="31"/>
        </w:numPr>
      </w:pPr>
      <w:r w:rsidRPr="00C02730">
        <w:t>Defines failure conditions (e.g., “if original clothes remain visible: FAIL”).</w:t>
      </w:r>
      <w:r w:rsidRPr="00C02730">
        <w:br/>
        <w:t xml:space="preserve">• </w:t>
      </w:r>
      <w:r w:rsidRPr="00C02730">
        <w:rPr>
          <w:b/>
          <w:bCs/>
        </w:rPr>
        <w:t>Output:</w:t>
      </w:r>
      <w:r w:rsidRPr="00C02730">
        <w:t xml:space="preserve"> Returns a Base64-encoded image, decoded and saved as PNG.</w:t>
      </w:r>
      <w:r w:rsidRPr="00C02730">
        <w:br/>
        <w:t xml:space="preserve">• </w:t>
      </w:r>
      <w:r w:rsidRPr="00C02730">
        <w:rPr>
          <w:b/>
          <w:bCs/>
        </w:rPr>
        <w:t>Average Response Time:</w:t>
      </w:r>
      <w:r w:rsidRPr="00C02730">
        <w:t xml:space="preserve"> 8–12 seconds per generation.</w:t>
      </w:r>
    </w:p>
    <w:p w14:paraId="0FE1B8AE" w14:textId="676B2235" w:rsidR="00C02730" w:rsidRDefault="00C02730" w:rsidP="00C02730">
      <w:pPr>
        <w:ind w:left="720"/>
      </w:pPr>
    </w:p>
    <w:p w14:paraId="3128B931" w14:textId="77777777" w:rsidR="00895F45" w:rsidRDefault="00895F45" w:rsidP="00C02730">
      <w:pPr>
        <w:ind w:left="720"/>
      </w:pPr>
    </w:p>
    <w:p w14:paraId="223E0885" w14:textId="77777777" w:rsidR="00895F45" w:rsidRPr="00C02730" w:rsidRDefault="00895F45" w:rsidP="00C02730">
      <w:pPr>
        <w:ind w:left="720"/>
      </w:pPr>
    </w:p>
    <w:p w14:paraId="6176B46A" w14:textId="77777777" w:rsidR="00C02730" w:rsidRPr="00C02730" w:rsidRDefault="00C02730" w:rsidP="00C02730">
      <w:pPr>
        <w:ind w:left="720"/>
        <w:rPr>
          <w:b/>
          <w:bCs/>
        </w:rPr>
      </w:pPr>
      <w:r w:rsidRPr="00C02730">
        <w:rPr>
          <w:b/>
          <w:bCs/>
        </w:rPr>
        <w:t>7. Future Enhancements</w:t>
      </w:r>
    </w:p>
    <w:p w14:paraId="21F4321B" w14:textId="77777777" w:rsidR="00C02730" w:rsidRPr="00C02730" w:rsidRDefault="00C02730" w:rsidP="00C02730">
      <w:pPr>
        <w:ind w:left="720"/>
        <w:rPr>
          <w:b/>
          <w:bCs/>
        </w:rPr>
      </w:pPr>
      <w:r w:rsidRPr="00C02730">
        <w:rPr>
          <w:b/>
          <w:bCs/>
        </w:rPr>
        <w:t>7.1 Planned Features</w:t>
      </w:r>
    </w:p>
    <w:p w14:paraId="3033095B" w14:textId="77777777" w:rsidR="00C02730" w:rsidRPr="00C02730" w:rsidRDefault="00C02730" w:rsidP="00C02730">
      <w:pPr>
        <w:ind w:left="720"/>
      </w:pPr>
      <w:r w:rsidRPr="00C02730">
        <w:t xml:space="preserve">• </w:t>
      </w:r>
      <w:r w:rsidRPr="00C02730">
        <w:rPr>
          <w:b/>
          <w:bCs/>
        </w:rPr>
        <w:t>Outfit Layering:</w:t>
      </w:r>
      <w:r w:rsidRPr="00C02730">
        <w:t xml:space="preserve"> Enable combination of multiple outfit pieces with smart blending (e.g., top + bottom).</w:t>
      </w:r>
      <w:r w:rsidRPr="00C02730">
        <w:br/>
        <w:t xml:space="preserve">• </w:t>
      </w:r>
      <w:r w:rsidRPr="00C02730">
        <w:rPr>
          <w:b/>
          <w:bCs/>
        </w:rPr>
        <w:t>Live Camera Integration:</w:t>
      </w:r>
      <w:r w:rsidRPr="00C02730">
        <w:t xml:space="preserve"> Add direct capture from camera for instant processing without manual upload.</w:t>
      </w:r>
      <w:r w:rsidRPr="00C02730">
        <w:br/>
        <w:t xml:space="preserve">• </w:t>
      </w:r>
      <w:r w:rsidRPr="00C02730">
        <w:rPr>
          <w:b/>
          <w:bCs/>
        </w:rPr>
        <w:t>Outfit Recommendation System:</w:t>
      </w:r>
      <w:r w:rsidRPr="00C02730">
        <w:t xml:space="preserve"> Suggest outfits based on user pose and detected </w:t>
      </w:r>
      <w:proofErr w:type="spellStart"/>
      <w:r w:rsidRPr="00C02730">
        <w:t>color</w:t>
      </w:r>
      <w:proofErr w:type="spellEnd"/>
      <w:r w:rsidRPr="00C02730">
        <w:t xml:space="preserve"> palette.</w:t>
      </w:r>
      <w:r w:rsidRPr="00C02730">
        <w:br/>
        <w:t xml:space="preserve">• </w:t>
      </w:r>
      <w:r w:rsidRPr="00C02730">
        <w:rPr>
          <w:b/>
          <w:bCs/>
        </w:rPr>
        <w:t>Result Gallery:</w:t>
      </w:r>
      <w:r w:rsidRPr="00C02730">
        <w:t xml:space="preserve"> Allow users to browse and download previously generated try-on results.</w:t>
      </w:r>
      <w:r w:rsidRPr="00C02730">
        <w:br/>
        <w:t xml:space="preserve">• </w:t>
      </w:r>
      <w:r w:rsidRPr="00C02730">
        <w:rPr>
          <w:b/>
          <w:bCs/>
        </w:rPr>
        <w:t>Customization Panel:</w:t>
      </w:r>
      <w:r w:rsidRPr="00C02730">
        <w:t xml:space="preserve"> Adjust brightness, </w:t>
      </w:r>
      <w:proofErr w:type="spellStart"/>
      <w:r w:rsidRPr="00C02730">
        <w:t>color</w:t>
      </w:r>
      <w:proofErr w:type="spellEnd"/>
      <w:r w:rsidRPr="00C02730">
        <w:t xml:space="preserve"> tone, or background blur before saving final image.</w:t>
      </w:r>
    </w:p>
    <w:p w14:paraId="30FAAFD7" w14:textId="40D98C91" w:rsidR="00C02730" w:rsidRDefault="00C02730" w:rsidP="00C02730">
      <w:pPr>
        <w:ind w:left="720"/>
      </w:pPr>
    </w:p>
    <w:p w14:paraId="14716284" w14:textId="77777777" w:rsidR="00895F45" w:rsidRDefault="00895F45" w:rsidP="00C02730">
      <w:pPr>
        <w:ind w:left="720"/>
      </w:pPr>
    </w:p>
    <w:p w14:paraId="2904A934" w14:textId="77777777" w:rsidR="00895F45" w:rsidRPr="00C02730" w:rsidRDefault="00895F45" w:rsidP="00C02730">
      <w:pPr>
        <w:ind w:left="720"/>
      </w:pPr>
    </w:p>
    <w:p w14:paraId="1C38A566" w14:textId="77777777" w:rsidR="00C02730" w:rsidRPr="00C02730" w:rsidRDefault="00C02730" w:rsidP="00C02730">
      <w:pPr>
        <w:ind w:left="720"/>
        <w:rPr>
          <w:b/>
          <w:bCs/>
        </w:rPr>
      </w:pPr>
      <w:r w:rsidRPr="00C02730">
        <w:rPr>
          <w:b/>
          <w:bCs/>
        </w:rPr>
        <w:t>7.2 Scalability Considerations</w:t>
      </w:r>
    </w:p>
    <w:p w14:paraId="442DE8CF" w14:textId="77777777" w:rsidR="00C02730" w:rsidRPr="00C02730" w:rsidRDefault="00C02730" w:rsidP="00C02730">
      <w:pPr>
        <w:ind w:left="720"/>
      </w:pPr>
      <w:r w:rsidRPr="00C02730">
        <w:t xml:space="preserve">• </w:t>
      </w:r>
      <w:r w:rsidRPr="00C02730">
        <w:rPr>
          <w:b/>
          <w:bCs/>
        </w:rPr>
        <w:t>Cloud Hosting:</w:t>
      </w:r>
      <w:r w:rsidRPr="00C02730">
        <w:t xml:space="preserve"> Move backend to scalable cloud instance (e.g., Google Cloud Run or AWS EC2) for higher concurrency.</w:t>
      </w:r>
      <w:r w:rsidRPr="00C02730">
        <w:br/>
        <w:t xml:space="preserve">• </w:t>
      </w:r>
      <w:r w:rsidRPr="00C02730">
        <w:rPr>
          <w:b/>
          <w:bCs/>
        </w:rPr>
        <w:t>Queue-Based Processing:</w:t>
      </w:r>
      <w:r w:rsidRPr="00C02730">
        <w:t xml:space="preserve"> Implement a task queue (e.g., </w:t>
      </w:r>
      <w:proofErr w:type="spellStart"/>
      <w:r w:rsidRPr="00C02730">
        <w:t>BullMQ</w:t>
      </w:r>
      <w:proofErr w:type="spellEnd"/>
      <w:r w:rsidRPr="00C02730">
        <w:t>) to manage multiple simultaneous AI requests.</w:t>
      </w:r>
      <w:r w:rsidRPr="00C02730">
        <w:br/>
        <w:t xml:space="preserve">• </w:t>
      </w:r>
      <w:r w:rsidRPr="00C02730">
        <w:rPr>
          <w:b/>
          <w:bCs/>
        </w:rPr>
        <w:t>Caching Layer:</w:t>
      </w:r>
      <w:r w:rsidRPr="00C02730">
        <w:t xml:space="preserve"> Store frequent outfit generation combinations to reduce API cost and latency.</w:t>
      </w:r>
      <w:r w:rsidRPr="00C02730">
        <w:br/>
        <w:t xml:space="preserve">• </w:t>
      </w:r>
      <w:r w:rsidRPr="00C02730">
        <w:rPr>
          <w:b/>
          <w:bCs/>
        </w:rPr>
        <w:t>CDN Optimization:</w:t>
      </w:r>
      <w:r w:rsidRPr="00C02730">
        <w:t xml:space="preserve"> Utilize regional edge caching to minimize load time during peak demo sessions.</w:t>
      </w:r>
    </w:p>
    <w:p w14:paraId="3049343A" w14:textId="32DBF5A6" w:rsidR="00C02730" w:rsidRDefault="00C02730" w:rsidP="00C02730">
      <w:pPr>
        <w:ind w:left="720"/>
      </w:pPr>
    </w:p>
    <w:p w14:paraId="2F956500" w14:textId="77777777" w:rsidR="00895F45" w:rsidRDefault="00895F45" w:rsidP="00C02730">
      <w:pPr>
        <w:ind w:left="720"/>
      </w:pPr>
    </w:p>
    <w:p w14:paraId="5A610679" w14:textId="77777777" w:rsidR="00895F45" w:rsidRPr="00C02730" w:rsidRDefault="00895F45" w:rsidP="00C02730">
      <w:pPr>
        <w:ind w:left="720"/>
      </w:pPr>
    </w:p>
    <w:p w14:paraId="0365658C" w14:textId="77777777" w:rsidR="00C02730" w:rsidRPr="00C02730" w:rsidRDefault="00C02730" w:rsidP="00C02730">
      <w:pPr>
        <w:ind w:left="720"/>
        <w:rPr>
          <w:b/>
          <w:bCs/>
        </w:rPr>
      </w:pPr>
      <w:r w:rsidRPr="00C02730">
        <w:rPr>
          <w:b/>
          <w:bCs/>
        </w:rPr>
        <w:t>7.3 Potential Integrations</w:t>
      </w:r>
    </w:p>
    <w:p w14:paraId="63F5627B" w14:textId="77777777" w:rsidR="00C02730" w:rsidRPr="00C02730" w:rsidRDefault="00C02730" w:rsidP="00C02730">
      <w:pPr>
        <w:ind w:left="720"/>
      </w:pPr>
      <w:r w:rsidRPr="00C02730">
        <w:t xml:space="preserve">• </w:t>
      </w:r>
      <w:proofErr w:type="spellStart"/>
      <w:r w:rsidRPr="00C02730">
        <w:rPr>
          <w:b/>
          <w:bCs/>
        </w:rPr>
        <w:t>Holord</w:t>
      </w:r>
      <w:proofErr w:type="spellEnd"/>
      <w:r w:rsidRPr="00C02730">
        <w:rPr>
          <w:b/>
          <w:bCs/>
        </w:rPr>
        <w:t xml:space="preserve"> Cloud Platform:</w:t>
      </w:r>
      <w:r w:rsidRPr="00C02730">
        <w:t xml:space="preserve"> Integrate directly into </w:t>
      </w:r>
      <w:proofErr w:type="spellStart"/>
      <w:r w:rsidRPr="00C02730">
        <w:t>Holord</w:t>
      </w:r>
      <w:proofErr w:type="spellEnd"/>
      <w:r w:rsidRPr="00C02730">
        <w:t xml:space="preserve"> Cloud CMS for managing fashion content and analytics.</w:t>
      </w:r>
      <w:r w:rsidRPr="00C02730">
        <w:br/>
        <w:t xml:space="preserve">• </w:t>
      </w:r>
      <w:r w:rsidRPr="00C02730">
        <w:rPr>
          <w:b/>
          <w:bCs/>
        </w:rPr>
        <w:t>Social Media APIs:</w:t>
      </w:r>
      <w:r w:rsidRPr="00C02730">
        <w:t xml:space="preserve"> Enable instant sharing to Instagram or TikTok using preformatted 9:16 aspect ratio outputs.</w:t>
      </w:r>
      <w:r w:rsidRPr="00C02730">
        <w:br/>
        <w:t xml:space="preserve">• </w:t>
      </w:r>
      <w:r w:rsidRPr="00C02730">
        <w:rPr>
          <w:b/>
          <w:bCs/>
        </w:rPr>
        <w:t>User Analytics Dashboard:</w:t>
      </w:r>
      <w:r w:rsidRPr="00C02730">
        <w:t xml:space="preserve"> Track usage, generation success rates, and latency for performance optimization.</w:t>
      </w:r>
      <w:r w:rsidRPr="00C02730">
        <w:br/>
        <w:t xml:space="preserve">• </w:t>
      </w:r>
      <w:r w:rsidRPr="00C02730">
        <w:rPr>
          <w:b/>
          <w:bCs/>
        </w:rPr>
        <w:t>Third-Party Fashion APIs:</w:t>
      </w:r>
      <w:r w:rsidRPr="00C02730">
        <w:t xml:space="preserve"> Pull outfit data dynamically from fashion retailers or virtual fitting APIs.</w:t>
      </w:r>
      <w:r w:rsidRPr="00C02730">
        <w:br/>
        <w:t xml:space="preserve">• </w:t>
      </w:r>
      <w:proofErr w:type="spellStart"/>
      <w:r w:rsidRPr="00C02730">
        <w:rPr>
          <w:b/>
          <w:bCs/>
        </w:rPr>
        <w:t>Holord</w:t>
      </w:r>
      <w:proofErr w:type="spellEnd"/>
      <w:r w:rsidRPr="00C02730">
        <w:rPr>
          <w:b/>
          <w:bCs/>
        </w:rPr>
        <w:t xml:space="preserve"> Box Device Compatibility:</w:t>
      </w:r>
      <w:r w:rsidRPr="00C02730">
        <w:t xml:space="preserve"> Extend system to </w:t>
      </w:r>
      <w:proofErr w:type="spellStart"/>
      <w:r w:rsidRPr="00C02730">
        <w:t>Holord</w:t>
      </w:r>
      <w:proofErr w:type="spellEnd"/>
      <w:r w:rsidRPr="00C02730">
        <w:t xml:space="preserve"> Box for AR mirror experiences in physical stores.</w:t>
      </w:r>
    </w:p>
    <w:p w14:paraId="61B2E8CA" w14:textId="77777777" w:rsidR="00C02730" w:rsidRPr="00680281" w:rsidRDefault="00C02730" w:rsidP="00D861F1">
      <w:pPr>
        <w:ind w:left="720"/>
      </w:pPr>
    </w:p>
    <w:sectPr w:rsidR="00C02730" w:rsidRPr="00680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3C4B7" w14:textId="77777777" w:rsidR="002A0E5E" w:rsidRDefault="002A0E5E" w:rsidP="00B27236">
      <w:pPr>
        <w:spacing w:after="0" w:line="240" w:lineRule="auto"/>
      </w:pPr>
      <w:r>
        <w:separator/>
      </w:r>
    </w:p>
  </w:endnote>
  <w:endnote w:type="continuationSeparator" w:id="0">
    <w:p w14:paraId="51DEFDAF" w14:textId="77777777" w:rsidR="002A0E5E" w:rsidRDefault="002A0E5E" w:rsidP="00B27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474E1" w14:textId="77777777" w:rsidR="002A0E5E" w:rsidRDefault="002A0E5E" w:rsidP="00B27236">
      <w:pPr>
        <w:spacing w:after="0" w:line="240" w:lineRule="auto"/>
      </w:pPr>
      <w:r>
        <w:separator/>
      </w:r>
    </w:p>
  </w:footnote>
  <w:footnote w:type="continuationSeparator" w:id="0">
    <w:p w14:paraId="49BAB419" w14:textId="77777777" w:rsidR="002A0E5E" w:rsidRDefault="002A0E5E" w:rsidP="00B27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3BBA"/>
    <w:multiLevelType w:val="multilevel"/>
    <w:tmpl w:val="FB50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24A4A"/>
    <w:multiLevelType w:val="multilevel"/>
    <w:tmpl w:val="9C04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22F20"/>
    <w:multiLevelType w:val="multilevel"/>
    <w:tmpl w:val="1930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10359"/>
    <w:multiLevelType w:val="multilevel"/>
    <w:tmpl w:val="39D04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815677"/>
    <w:multiLevelType w:val="multilevel"/>
    <w:tmpl w:val="BFD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37439"/>
    <w:multiLevelType w:val="multilevel"/>
    <w:tmpl w:val="0972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816DE"/>
    <w:multiLevelType w:val="multilevel"/>
    <w:tmpl w:val="F3D6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347E2"/>
    <w:multiLevelType w:val="multilevel"/>
    <w:tmpl w:val="D01C7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62212"/>
    <w:multiLevelType w:val="multilevel"/>
    <w:tmpl w:val="907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A60C8"/>
    <w:multiLevelType w:val="multilevel"/>
    <w:tmpl w:val="2826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F56EC"/>
    <w:multiLevelType w:val="multilevel"/>
    <w:tmpl w:val="C03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A20E8"/>
    <w:multiLevelType w:val="multilevel"/>
    <w:tmpl w:val="2C0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65FDC"/>
    <w:multiLevelType w:val="multilevel"/>
    <w:tmpl w:val="6CFC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8784E"/>
    <w:multiLevelType w:val="multilevel"/>
    <w:tmpl w:val="2F16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2441AC"/>
    <w:multiLevelType w:val="multilevel"/>
    <w:tmpl w:val="3876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677B4"/>
    <w:multiLevelType w:val="multilevel"/>
    <w:tmpl w:val="217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D299F"/>
    <w:multiLevelType w:val="multilevel"/>
    <w:tmpl w:val="C86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51058"/>
    <w:multiLevelType w:val="multilevel"/>
    <w:tmpl w:val="3FF6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455FC"/>
    <w:multiLevelType w:val="multilevel"/>
    <w:tmpl w:val="D30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B1D65"/>
    <w:multiLevelType w:val="multilevel"/>
    <w:tmpl w:val="ACEA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82E97"/>
    <w:multiLevelType w:val="multilevel"/>
    <w:tmpl w:val="2CF4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EA6AC8"/>
    <w:multiLevelType w:val="multilevel"/>
    <w:tmpl w:val="7984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0168A"/>
    <w:multiLevelType w:val="multilevel"/>
    <w:tmpl w:val="AF74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0C2C25"/>
    <w:multiLevelType w:val="multilevel"/>
    <w:tmpl w:val="9B1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57A09"/>
    <w:multiLevelType w:val="multilevel"/>
    <w:tmpl w:val="F0CE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C3FB3"/>
    <w:multiLevelType w:val="multilevel"/>
    <w:tmpl w:val="F43C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0C0A2A"/>
    <w:multiLevelType w:val="multilevel"/>
    <w:tmpl w:val="5D84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90A49"/>
    <w:multiLevelType w:val="multilevel"/>
    <w:tmpl w:val="91F6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10C3F"/>
    <w:multiLevelType w:val="multilevel"/>
    <w:tmpl w:val="FA9A7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DC7B6C"/>
    <w:multiLevelType w:val="multilevel"/>
    <w:tmpl w:val="6F22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E01A34"/>
    <w:multiLevelType w:val="multilevel"/>
    <w:tmpl w:val="FE86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597049">
    <w:abstractNumId w:val="28"/>
  </w:num>
  <w:num w:numId="2" w16cid:durableId="1004894343">
    <w:abstractNumId w:val="11"/>
  </w:num>
  <w:num w:numId="3" w16cid:durableId="1480269568">
    <w:abstractNumId w:val="8"/>
  </w:num>
  <w:num w:numId="4" w16cid:durableId="54206865">
    <w:abstractNumId w:val="29"/>
  </w:num>
  <w:num w:numId="5" w16cid:durableId="418646051">
    <w:abstractNumId w:val="20"/>
  </w:num>
  <w:num w:numId="6" w16cid:durableId="480730620">
    <w:abstractNumId w:val="19"/>
  </w:num>
  <w:num w:numId="7" w16cid:durableId="1964844093">
    <w:abstractNumId w:val="15"/>
  </w:num>
  <w:num w:numId="8" w16cid:durableId="1622809653">
    <w:abstractNumId w:val="25"/>
  </w:num>
  <w:num w:numId="9" w16cid:durableId="1128668888">
    <w:abstractNumId w:val="16"/>
  </w:num>
  <w:num w:numId="10" w16cid:durableId="1289824521">
    <w:abstractNumId w:val="2"/>
  </w:num>
  <w:num w:numId="11" w16cid:durableId="1771897567">
    <w:abstractNumId w:val="22"/>
  </w:num>
  <w:num w:numId="12" w16cid:durableId="1556043575">
    <w:abstractNumId w:val="17"/>
  </w:num>
  <w:num w:numId="13" w16cid:durableId="385884705">
    <w:abstractNumId w:val="7"/>
  </w:num>
  <w:num w:numId="14" w16cid:durableId="629552521">
    <w:abstractNumId w:val="4"/>
  </w:num>
  <w:num w:numId="15" w16cid:durableId="531891421">
    <w:abstractNumId w:val="30"/>
  </w:num>
  <w:num w:numId="16" w16cid:durableId="1546791801">
    <w:abstractNumId w:val="10"/>
  </w:num>
  <w:num w:numId="17" w16cid:durableId="54161709">
    <w:abstractNumId w:val="12"/>
  </w:num>
  <w:num w:numId="18" w16cid:durableId="754516068">
    <w:abstractNumId w:val="1"/>
  </w:num>
  <w:num w:numId="19" w16cid:durableId="1112553275">
    <w:abstractNumId w:val="9"/>
  </w:num>
  <w:num w:numId="20" w16cid:durableId="1150830025">
    <w:abstractNumId w:val="3"/>
  </w:num>
  <w:num w:numId="21" w16cid:durableId="376199272">
    <w:abstractNumId w:val="27"/>
  </w:num>
  <w:num w:numId="22" w16cid:durableId="541721044">
    <w:abstractNumId w:val="18"/>
  </w:num>
  <w:num w:numId="23" w16cid:durableId="573589694">
    <w:abstractNumId w:val="0"/>
  </w:num>
  <w:num w:numId="24" w16cid:durableId="1021862054">
    <w:abstractNumId w:val="13"/>
  </w:num>
  <w:num w:numId="25" w16cid:durableId="1949923050">
    <w:abstractNumId w:val="24"/>
  </w:num>
  <w:num w:numId="26" w16cid:durableId="341056069">
    <w:abstractNumId w:val="6"/>
  </w:num>
  <w:num w:numId="27" w16cid:durableId="2064284315">
    <w:abstractNumId w:val="23"/>
  </w:num>
  <w:num w:numId="28" w16cid:durableId="2125229673">
    <w:abstractNumId w:val="21"/>
  </w:num>
  <w:num w:numId="29" w16cid:durableId="864292123">
    <w:abstractNumId w:val="14"/>
  </w:num>
  <w:num w:numId="30" w16cid:durableId="272134529">
    <w:abstractNumId w:val="26"/>
  </w:num>
  <w:num w:numId="31" w16cid:durableId="1064912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749"/>
    <w:rsid w:val="000B06AF"/>
    <w:rsid w:val="000C2BB2"/>
    <w:rsid w:val="001262DF"/>
    <w:rsid w:val="001D4DE0"/>
    <w:rsid w:val="001F7BFB"/>
    <w:rsid w:val="00214F79"/>
    <w:rsid w:val="00250B27"/>
    <w:rsid w:val="00270635"/>
    <w:rsid w:val="0027317B"/>
    <w:rsid w:val="002A0E5E"/>
    <w:rsid w:val="002C6D9B"/>
    <w:rsid w:val="00322D06"/>
    <w:rsid w:val="00343D26"/>
    <w:rsid w:val="003717AB"/>
    <w:rsid w:val="003A111E"/>
    <w:rsid w:val="003C5819"/>
    <w:rsid w:val="003E59CC"/>
    <w:rsid w:val="00587CD3"/>
    <w:rsid w:val="00595F9A"/>
    <w:rsid w:val="005B55CE"/>
    <w:rsid w:val="00603EF5"/>
    <w:rsid w:val="00651F35"/>
    <w:rsid w:val="00656AF8"/>
    <w:rsid w:val="00680281"/>
    <w:rsid w:val="006F1E71"/>
    <w:rsid w:val="00755287"/>
    <w:rsid w:val="00765FB4"/>
    <w:rsid w:val="00783749"/>
    <w:rsid w:val="00794C93"/>
    <w:rsid w:val="0080788E"/>
    <w:rsid w:val="008533E1"/>
    <w:rsid w:val="00892A55"/>
    <w:rsid w:val="00895F45"/>
    <w:rsid w:val="00996F70"/>
    <w:rsid w:val="009B5910"/>
    <w:rsid w:val="009B5DE3"/>
    <w:rsid w:val="009E612D"/>
    <w:rsid w:val="00A04CE0"/>
    <w:rsid w:val="00A609DA"/>
    <w:rsid w:val="00B23F3A"/>
    <w:rsid w:val="00B27236"/>
    <w:rsid w:val="00B35BCE"/>
    <w:rsid w:val="00B36B68"/>
    <w:rsid w:val="00B46606"/>
    <w:rsid w:val="00BA3F96"/>
    <w:rsid w:val="00BA43ED"/>
    <w:rsid w:val="00C02730"/>
    <w:rsid w:val="00C17F70"/>
    <w:rsid w:val="00C875C1"/>
    <w:rsid w:val="00CC41B3"/>
    <w:rsid w:val="00CD123A"/>
    <w:rsid w:val="00CE1566"/>
    <w:rsid w:val="00CE5222"/>
    <w:rsid w:val="00D61C43"/>
    <w:rsid w:val="00D861F1"/>
    <w:rsid w:val="00DB7BBF"/>
    <w:rsid w:val="00DC6AFB"/>
    <w:rsid w:val="00EC3950"/>
    <w:rsid w:val="00ED39DF"/>
    <w:rsid w:val="00ED6BE1"/>
    <w:rsid w:val="00F47280"/>
    <w:rsid w:val="00F60024"/>
    <w:rsid w:val="00F90395"/>
    <w:rsid w:val="00FD112A"/>
    <w:rsid w:val="00FD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076FD"/>
  <w15:chartTrackingRefBased/>
  <w15:docId w15:val="{E01879C1-247C-40BE-8F92-23C05A80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3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3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7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72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236"/>
  </w:style>
  <w:style w:type="paragraph" w:styleId="Footer">
    <w:name w:val="footer"/>
    <w:basedOn w:val="Normal"/>
    <w:link w:val="FooterChar"/>
    <w:uiPriority w:val="99"/>
    <w:unhideWhenUsed/>
    <w:rsid w:val="00B272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236"/>
  </w:style>
  <w:style w:type="table" w:styleId="TableGrid">
    <w:name w:val="Table Grid"/>
    <w:basedOn w:val="TableNormal"/>
    <w:uiPriority w:val="39"/>
    <w:rsid w:val="00273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C39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2C6D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4360</TotalTime>
  <Pages>13</Pages>
  <Words>1755</Words>
  <Characters>10005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IBRAHIM</dc:creator>
  <cp:keywords/>
  <dc:description/>
  <cp:lastModifiedBy>SELINA IBRAHIM</cp:lastModifiedBy>
  <cp:revision>51</cp:revision>
  <dcterms:created xsi:type="dcterms:W3CDTF">2025-10-10T04:17:00Z</dcterms:created>
  <dcterms:modified xsi:type="dcterms:W3CDTF">2025-10-16T09:28:00Z</dcterms:modified>
</cp:coreProperties>
</file>