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3057" w14:textId="6C8A6EBD" w:rsidR="00BF0D39" w:rsidRPr="00E34F8B" w:rsidRDefault="000060DF">
      <w:pPr>
        <w:pStyle w:val="Heading1"/>
        <w:rPr>
          <w:b/>
          <w:bCs/>
        </w:rPr>
      </w:pPr>
      <w:bookmarkStart w:id="0" w:name="Xa16f4af7f1a46a2280f9b9177da7af3c3d00e9d"/>
      <w:bookmarkStart w:id="1" w:name="content"/>
      <w:r>
        <w:rPr>
          <w:b/>
          <w:bCs/>
        </w:rPr>
        <w:t>Business Analysis</w:t>
      </w:r>
    </w:p>
    <w:p w14:paraId="7330B1CD" w14:textId="38AB7288" w:rsidR="00E733E5" w:rsidRPr="00E34F8B" w:rsidRDefault="00E34F8B" w:rsidP="00E34F8B">
      <w:pPr>
        <w:pStyle w:val="BodyText"/>
      </w:pPr>
      <w:bookmarkStart w:id="2" w:name="scenario-1-simple-elevator-simulation"/>
      <w:r w:rsidRPr="00E34F8B">
        <w:t>Requirements definition</w:t>
      </w:r>
    </w:p>
    <w:p w14:paraId="3FEE2706" w14:textId="77777777" w:rsidR="00E733E5" w:rsidRPr="00E34F8B" w:rsidRDefault="00E733E5">
      <w:pPr>
        <w:pStyle w:val="Heading2"/>
      </w:pPr>
    </w:p>
    <w:p w14:paraId="05344339" w14:textId="1EAFC982" w:rsidR="000060DF" w:rsidRPr="000060DF" w:rsidRDefault="000060DF" w:rsidP="000060DF">
      <w:pPr>
        <w:pStyle w:val="Heading2"/>
        <w:rPr>
          <w:u w:val="single"/>
        </w:rPr>
      </w:pPr>
      <w:r>
        <w:rPr>
          <w:u w:val="single"/>
        </w:rPr>
        <w:t>Mission Statement</w:t>
      </w:r>
      <w:r>
        <w:tab/>
      </w:r>
    </w:p>
    <w:bookmarkEnd w:id="0"/>
    <w:bookmarkEnd w:id="1"/>
    <w:bookmarkEnd w:id="2"/>
    <w:p w14:paraId="78D67B65" w14:textId="6574AA9B" w:rsidR="000060DF" w:rsidRPr="000060DF" w:rsidRDefault="000060DF" w:rsidP="000060DF">
      <w:pPr>
        <w:pStyle w:val="Heading2"/>
        <w:rPr>
          <w:u w:val="single"/>
        </w:rPr>
      </w:pPr>
      <w:r>
        <w:rPr>
          <w:u w:val="single"/>
        </w:rPr>
        <w:t>System Value</w:t>
      </w:r>
      <w:r>
        <w:tab/>
      </w:r>
    </w:p>
    <w:p w14:paraId="30689251" w14:textId="7D8F4861" w:rsidR="000060DF" w:rsidRPr="000060DF" w:rsidRDefault="000060DF" w:rsidP="000060DF">
      <w:pPr>
        <w:pStyle w:val="Heading2"/>
        <w:rPr>
          <w:u w:val="single"/>
        </w:rPr>
      </w:pPr>
      <w:r>
        <w:rPr>
          <w:u w:val="single"/>
        </w:rPr>
        <w:t>Initial Stakeholder Needs</w:t>
      </w:r>
      <w:r>
        <w:tab/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2880"/>
        <w:gridCol w:w="3840"/>
        <w:gridCol w:w="3580"/>
      </w:tblGrid>
      <w:tr w:rsidR="000060DF" w:rsidRPr="000060DF" w14:paraId="42D76A14" w14:textId="77777777" w:rsidTr="000060DF">
        <w:trPr>
          <w:trHeight w:val="57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94E15" w14:textId="77777777" w:rsidR="000060DF" w:rsidRPr="000060DF" w:rsidRDefault="000060DF" w:rsidP="000060DF">
            <w:pPr>
              <w:rPr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Stakeholder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38B2" w14:textId="77777777" w:rsidR="000060DF" w:rsidRPr="000060DF" w:rsidRDefault="000060DF" w:rsidP="000060DF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Need/Concern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CDFED" w14:textId="77777777" w:rsidR="000060DF" w:rsidRPr="000060DF" w:rsidRDefault="000060DF" w:rsidP="000060DF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Notes</w:t>
            </w:r>
          </w:p>
        </w:tc>
      </w:tr>
      <w:tr w:rsidR="00590C7F" w:rsidRPr="000060DF" w14:paraId="18D1A5A8" w14:textId="77777777" w:rsidTr="008D54B5">
        <w:trPr>
          <w:trHeight w:val="1752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5915" w14:textId="5A0C3ADA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4FF8" w14:textId="5E541090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D907" w14:textId="5EA440BA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  <w:tr w:rsidR="00590C7F" w:rsidRPr="000060DF" w14:paraId="6185FBAC" w14:textId="77777777" w:rsidTr="008D54B5">
        <w:trPr>
          <w:trHeight w:val="70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D99B5" w14:textId="77777777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BEDA" w14:textId="4152F14E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C5BAF" w14:textId="223AB588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  <w:tr w:rsidR="00590C7F" w:rsidRPr="000060DF" w14:paraId="461C1B8A" w14:textId="77777777" w:rsidTr="008D54B5">
        <w:trPr>
          <w:trHeight w:val="70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F10A" w14:textId="6C44A339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FAA0" w14:textId="6E0FB94D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BED7" w14:textId="26002171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  <w:tr w:rsidR="00590C7F" w:rsidRPr="000060DF" w14:paraId="104E9AFC" w14:textId="77777777" w:rsidTr="008D54B5">
        <w:trPr>
          <w:trHeight w:val="116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6A61" w14:textId="6555F77F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DEA2" w14:textId="6FF356CD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CD0F" w14:textId="2036C369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  <w:tr w:rsidR="00590C7F" w:rsidRPr="000060DF" w14:paraId="6C7719EA" w14:textId="77777777" w:rsidTr="008D54B5">
        <w:trPr>
          <w:trHeight w:val="75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C638E" w14:textId="66FD7AFD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4064B" w14:textId="06904040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23E92" w14:textId="2E04BB40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  <w:tr w:rsidR="00590C7F" w:rsidRPr="000060DF" w14:paraId="3342294B" w14:textId="77777777" w:rsidTr="008D54B5">
        <w:trPr>
          <w:trHeight w:val="164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0CA9" w14:textId="483676A7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4838A" w14:textId="0F54EDE0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1E4B" w14:textId="25642E67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  <w:tr w:rsidR="00590C7F" w:rsidRPr="000060DF" w14:paraId="0DC47393" w14:textId="77777777" w:rsidTr="008D54B5">
        <w:trPr>
          <w:trHeight w:val="122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FA71" w14:textId="0EE913FA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6C83" w14:textId="087F18DA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99E8E" w14:textId="6C72BB0F" w:rsidR="00590C7F" w:rsidRPr="000060DF" w:rsidRDefault="00590C7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2AC84684" w14:textId="7CD8A9CB" w:rsidR="00BF0D39" w:rsidRDefault="00BF0D39" w:rsidP="000060DF">
      <w:pPr>
        <w:pStyle w:val="BodyText"/>
      </w:pPr>
    </w:p>
    <w:p w14:paraId="7B5CA821" w14:textId="3471C357" w:rsidR="000060DF" w:rsidRDefault="000060DF" w:rsidP="000060DF">
      <w:pPr>
        <w:pStyle w:val="Heading2"/>
        <w:rPr>
          <w:u w:val="single"/>
        </w:rPr>
      </w:pPr>
      <w:r w:rsidRPr="000060DF">
        <w:rPr>
          <w:u w:val="single"/>
        </w:rPr>
        <w:lastRenderedPageBreak/>
        <w:t>Goals, objectives and performance measures</w:t>
      </w:r>
    </w:p>
    <w:p w14:paraId="73815A61" w14:textId="7DF70840" w:rsidR="00525514" w:rsidRDefault="00525514" w:rsidP="00525514">
      <w:pPr>
        <w:pStyle w:val="BodyText"/>
      </w:pPr>
      <w:r>
        <w:t>High-level Objectives</w:t>
      </w:r>
    </w:p>
    <w:p w14:paraId="4C5FED68" w14:textId="1D7865F4" w:rsidR="00525514" w:rsidRDefault="00525514" w:rsidP="00525514">
      <w:pPr>
        <w:pStyle w:val="BodyText"/>
        <w:numPr>
          <w:ilvl w:val="0"/>
          <w:numId w:val="27"/>
        </w:numPr>
      </w:pPr>
      <w:r>
        <w:t>.</w:t>
      </w:r>
    </w:p>
    <w:p w14:paraId="4AA22F4C" w14:textId="02EB422F" w:rsidR="00525514" w:rsidRDefault="00525514" w:rsidP="00525514">
      <w:pPr>
        <w:pStyle w:val="BodyText"/>
      </w:pPr>
      <w:r>
        <w:t>Goals</w:t>
      </w:r>
    </w:p>
    <w:p w14:paraId="70773347" w14:textId="2EEC05E7" w:rsidR="00525514" w:rsidRDefault="00525514" w:rsidP="00590C7F">
      <w:pPr>
        <w:pStyle w:val="BodyText"/>
        <w:numPr>
          <w:ilvl w:val="0"/>
          <w:numId w:val="28"/>
        </w:numPr>
      </w:pPr>
      <w:r>
        <w:t xml:space="preserve">Goal 1: </w:t>
      </w:r>
    </w:p>
    <w:p w14:paraId="0AFEBF44" w14:textId="2FAB349A" w:rsidR="00525514" w:rsidRDefault="00525514" w:rsidP="00525514">
      <w:pPr>
        <w:pStyle w:val="BodyText"/>
        <w:numPr>
          <w:ilvl w:val="0"/>
          <w:numId w:val="28"/>
        </w:numPr>
      </w:pPr>
      <w:r>
        <w:t xml:space="preserve">Goal </w:t>
      </w:r>
      <w:proofErr w:type="gramStart"/>
      <w:r>
        <w:t>2:.</w:t>
      </w:r>
      <w:proofErr w:type="gramEnd"/>
    </w:p>
    <w:p w14:paraId="6862B576" w14:textId="6AC8A29A" w:rsidR="00525514" w:rsidRPr="00525514" w:rsidRDefault="00525514" w:rsidP="00525514">
      <w:pPr>
        <w:pStyle w:val="BodyText"/>
        <w:numPr>
          <w:ilvl w:val="1"/>
          <w:numId w:val="28"/>
        </w:numPr>
      </w:pPr>
    </w:p>
    <w:p w14:paraId="3AC2FBA2" w14:textId="77777777" w:rsidR="00525514" w:rsidRDefault="00525514" w:rsidP="00525514">
      <w:pPr>
        <w:pStyle w:val="Heading2"/>
        <w:rPr>
          <w:lang w:val="en-US"/>
        </w:rPr>
      </w:pPr>
    </w:p>
    <w:p w14:paraId="6DBD5A4D" w14:textId="6EC5F132" w:rsidR="00525514" w:rsidRPr="00525514" w:rsidRDefault="00525514" w:rsidP="00525514">
      <w:pPr>
        <w:pStyle w:val="Heading2"/>
        <w:rPr>
          <w:lang w:val="en-US"/>
        </w:rPr>
      </w:pPr>
      <w:r w:rsidRPr="00525514">
        <w:rPr>
          <w:lang w:val="en-US"/>
        </w:rPr>
        <w:t xml:space="preserve">High-Level </w:t>
      </w:r>
      <w:r w:rsidRPr="00525514">
        <w:rPr>
          <w:u w:val="single"/>
        </w:rPr>
        <w:t>system</w:t>
      </w:r>
      <w:r w:rsidRPr="00525514">
        <w:rPr>
          <w:lang w:val="en-US"/>
        </w:rPr>
        <w:t xml:space="preserve"> requirements</w:t>
      </w:r>
      <w:r w:rsidRPr="00525514">
        <w:rPr>
          <w:lang w:val="en-US"/>
        </w:rPr>
        <w:tab/>
      </w:r>
    </w:p>
    <w:p w14:paraId="01AB046C" w14:textId="77777777" w:rsidR="00525514" w:rsidRDefault="00525514" w:rsidP="00525514">
      <w:pPr>
        <w:pStyle w:val="BodyText"/>
        <w:rPr>
          <w:lang w:val="en-US"/>
        </w:rPr>
      </w:pPr>
      <w:r w:rsidRPr="00525514">
        <w:rPr>
          <w:lang w:val="en-US"/>
        </w:rPr>
        <w:t xml:space="preserve">These requirements shall be captured in the RTVM and later translated to </w:t>
      </w:r>
      <w:proofErr w:type="spellStart"/>
      <w:r w:rsidRPr="00525514">
        <w:rPr>
          <w:lang w:val="en-US"/>
        </w:rPr>
        <w:t>SysML</w:t>
      </w:r>
      <w:proofErr w:type="spellEnd"/>
      <w:r w:rsidRPr="00525514">
        <w:rPr>
          <w:lang w:val="en-US"/>
        </w:rPr>
        <w:t xml:space="preserve"> requirement diagrams after the mission and stakeholder analysis.</w:t>
      </w:r>
    </w:p>
    <w:p w14:paraId="36CF58D7" w14:textId="77777777" w:rsid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Functional requirements</w:t>
      </w:r>
    </w:p>
    <w:p w14:paraId="66AE5DC7" w14:textId="2E12F0D9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.</w:t>
      </w:r>
    </w:p>
    <w:p w14:paraId="4A508F5B" w14:textId="73816EB6" w:rsidR="00525514" w:rsidRP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Performance requirements</w:t>
      </w:r>
    </w:p>
    <w:p w14:paraId="681D644D" w14:textId="6AC75AA4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.</w:t>
      </w:r>
    </w:p>
    <w:p w14:paraId="4551DBD1" w14:textId="77777777" w:rsid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Interface requirements</w:t>
      </w:r>
    </w:p>
    <w:p w14:paraId="05E2CEA1" w14:textId="7CED4387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.</w:t>
      </w:r>
    </w:p>
    <w:p w14:paraId="5BCEFB4E" w14:textId="77777777" w:rsid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Quality requirements</w:t>
      </w:r>
    </w:p>
    <w:p w14:paraId="1A90A89A" w14:textId="35449F49" w:rsidR="000060DF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.</w:t>
      </w:r>
    </w:p>
    <w:p w14:paraId="42CF670B" w14:textId="77777777" w:rsidR="00525514" w:rsidRDefault="00525514" w:rsidP="00525514">
      <w:pPr>
        <w:pStyle w:val="BodyText"/>
        <w:rPr>
          <w:lang w:val="en-US"/>
        </w:rPr>
      </w:pPr>
    </w:p>
    <w:p w14:paraId="04B25968" w14:textId="77777777" w:rsidR="00525514" w:rsidRPr="00525514" w:rsidRDefault="00525514" w:rsidP="00525514">
      <w:pPr>
        <w:pStyle w:val="Heading2"/>
        <w:rPr>
          <w:lang w:val="en-US"/>
        </w:rPr>
      </w:pPr>
      <w:r w:rsidRPr="00525514">
        <w:rPr>
          <w:lang w:val="en-US"/>
        </w:rPr>
        <w:t>Success Criteria</w:t>
      </w:r>
      <w:r w:rsidRPr="00525514">
        <w:rPr>
          <w:lang w:val="en-US"/>
        </w:rPr>
        <w:tab/>
      </w:r>
    </w:p>
    <w:p w14:paraId="491C92F2" w14:textId="77777777" w:rsidR="00525514" w:rsidRPr="00525514" w:rsidRDefault="00525514" w:rsidP="00525514">
      <w:pPr>
        <w:pStyle w:val="BodyText"/>
        <w:rPr>
          <w:lang w:val="en-US"/>
        </w:rPr>
      </w:pPr>
      <w:r w:rsidRPr="00525514">
        <w:rPr>
          <w:lang w:val="en-US"/>
        </w:rPr>
        <w:tab/>
      </w:r>
    </w:p>
    <w:p w14:paraId="02C5E75D" w14:textId="77777777" w:rsidR="00525514" w:rsidRDefault="00525514" w:rsidP="00525514">
      <w:pPr>
        <w:pStyle w:val="BodyText"/>
        <w:rPr>
          <w:lang w:val="en-US"/>
        </w:rPr>
      </w:pPr>
      <w:r w:rsidRPr="00525514">
        <w:rPr>
          <w:lang w:val="en-US"/>
        </w:rPr>
        <w:t xml:space="preserve">These requirements shall be captured in the RTVM and later translated to </w:t>
      </w:r>
      <w:proofErr w:type="spellStart"/>
      <w:r w:rsidRPr="00525514">
        <w:rPr>
          <w:lang w:val="en-US"/>
        </w:rPr>
        <w:t>SysML</w:t>
      </w:r>
      <w:proofErr w:type="spellEnd"/>
      <w:r w:rsidRPr="00525514">
        <w:rPr>
          <w:lang w:val="en-US"/>
        </w:rPr>
        <w:t xml:space="preserve"> requirement diagrams after the mission and stakeholder analysis.</w:t>
      </w:r>
    </w:p>
    <w:p w14:paraId="745E3AEA" w14:textId="249F7622" w:rsid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  <w:r w:rsidRPr="00525514">
        <w:rPr>
          <w:lang w:val="en-US"/>
        </w:rPr>
        <w:t>.</w:t>
      </w:r>
    </w:p>
    <w:p w14:paraId="6CD1A662" w14:textId="1483BC30" w:rsid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  <w:r w:rsidRPr="00525514">
        <w:rPr>
          <w:lang w:val="en-US"/>
        </w:rPr>
        <w:t>.</w:t>
      </w:r>
    </w:p>
    <w:p w14:paraId="01EED3C6" w14:textId="2B31EE6C" w:rsidR="00525514" w:rsidRP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</w:p>
    <w:sectPr w:rsidR="00525514" w:rsidRPr="005255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451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7CCC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FFE1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845710D"/>
    <w:multiLevelType w:val="hybridMultilevel"/>
    <w:tmpl w:val="AFAE216A"/>
    <w:lvl w:ilvl="0" w:tplc="BB3C7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44B22"/>
    <w:multiLevelType w:val="hybridMultilevel"/>
    <w:tmpl w:val="81588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91D7E"/>
    <w:multiLevelType w:val="multilevel"/>
    <w:tmpl w:val="6662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32A61"/>
    <w:multiLevelType w:val="hybridMultilevel"/>
    <w:tmpl w:val="F8A0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52821"/>
    <w:multiLevelType w:val="hybridMultilevel"/>
    <w:tmpl w:val="5DC25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13974"/>
    <w:multiLevelType w:val="hybridMultilevel"/>
    <w:tmpl w:val="50D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C494D"/>
    <w:multiLevelType w:val="hybridMultilevel"/>
    <w:tmpl w:val="9F28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105B9A"/>
    <w:multiLevelType w:val="hybridMultilevel"/>
    <w:tmpl w:val="F710E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A504A"/>
    <w:multiLevelType w:val="hybridMultilevel"/>
    <w:tmpl w:val="C54ED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A16AC4"/>
    <w:multiLevelType w:val="hybridMultilevel"/>
    <w:tmpl w:val="ACE4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41B6D"/>
    <w:multiLevelType w:val="hybridMultilevel"/>
    <w:tmpl w:val="BB52E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193541">
    <w:abstractNumId w:val="0"/>
  </w:num>
  <w:num w:numId="2" w16cid:durableId="1544830681">
    <w:abstractNumId w:val="1"/>
  </w:num>
  <w:num w:numId="3" w16cid:durableId="429400717">
    <w:abstractNumId w:val="1"/>
  </w:num>
  <w:num w:numId="4" w16cid:durableId="443774443">
    <w:abstractNumId w:val="1"/>
  </w:num>
  <w:num w:numId="5" w16cid:durableId="1305231557">
    <w:abstractNumId w:val="1"/>
  </w:num>
  <w:num w:numId="6" w16cid:durableId="996154599">
    <w:abstractNumId w:val="1"/>
  </w:num>
  <w:num w:numId="7" w16cid:durableId="1216042100">
    <w:abstractNumId w:val="1"/>
  </w:num>
  <w:num w:numId="8" w16cid:durableId="393429263">
    <w:abstractNumId w:val="1"/>
  </w:num>
  <w:num w:numId="9" w16cid:durableId="1635715256">
    <w:abstractNumId w:val="1"/>
  </w:num>
  <w:num w:numId="10" w16cid:durableId="2128042516">
    <w:abstractNumId w:val="1"/>
  </w:num>
  <w:num w:numId="11" w16cid:durableId="185758588">
    <w:abstractNumId w:val="1"/>
  </w:num>
  <w:num w:numId="12" w16cid:durableId="451172187">
    <w:abstractNumId w:val="1"/>
  </w:num>
  <w:num w:numId="13" w16cid:durableId="1024596055">
    <w:abstractNumId w:val="1"/>
  </w:num>
  <w:num w:numId="14" w16cid:durableId="870991796">
    <w:abstractNumId w:val="1"/>
  </w:num>
  <w:num w:numId="15" w16cid:durableId="22170883">
    <w:abstractNumId w:val="1"/>
  </w:num>
  <w:num w:numId="16" w16cid:durableId="1853568905">
    <w:abstractNumId w:val="1"/>
  </w:num>
  <w:num w:numId="17" w16cid:durableId="1065491739">
    <w:abstractNumId w:val="1"/>
  </w:num>
  <w:num w:numId="18" w16cid:durableId="471868001">
    <w:abstractNumId w:val="1"/>
  </w:num>
  <w:num w:numId="19" w16cid:durableId="625627547">
    <w:abstractNumId w:val="1"/>
  </w:num>
  <w:num w:numId="20" w16cid:durableId="916087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8530573">
    <w:abstractNumId w:val="8"/>
  </w:num>
  <w:num w:numId="22" w16cid:durableId="1337922729">
    <w:abstractNumId w:val="9"/>
  </w:num>
  <w:num w:numId="23" w16cid:durableId="823476876">
    <w:abstractNumId w:val="6"/>
  </w:num>
  <w:num w:numId="24" w16cid:durableId="1180975240">
    <w:abstractNumId w:val="3"/>
  </w:num>
  <w:num w:numId="25" w16cid:durableId="1779176858">
    <w:abstractNumId w:val="13"/>
  </w:num>
  <w:num w:numId="26" w16cid:durableId="870342909">
    <w:abstractNumId w:val="5"/>
  </w:num>
  <w:num w:numId="27" w16cid:durableId="790826539">
    <w:abstractNumId w:val="4"/>
  </w:num>
  <w:num w:numId="28" w16cid:durableId="1837451611">
    <w:abstractNumId w:val="11"/>
  </w:num>
  <w:num w:numId="29" w16cid:durableId="1690133289">
    <w:abstractNumId w:val="12"/>
  </w:num>
  <w:num w:numId="30" w16cid:durableId="1009720747">
    <w:abstractNumId w:val="10"/>
  </w:num>
  <w:num w:numId="31" w16cid:durableId="1273707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9"/>
    <w:rsid w:val="000060DF"/>
    <w:rsid w:val="001B5C79"/>
    <w:rsid w:val="003F57D0"/>
    <w:rsid w:val="0049119F"/>
    <w:rsid w:val="00525514"/>
    <w:rsid w:val="00590C7F"/>
    <w:rsid w:val="005B5A10"/>
    <w:rsid w:val="00897DF7"/>
    <w:rsid w:val="008A77D4"/>
    <w:rsid w:val="00962BFE"/>
    <w:rsid w:val="00972D3C"/>
    <w:rsid w:val="00984EAF"/>
    <w:rsid w:val="00B00B58"/>
    <w:rsid w:val="00B4005F"/>
    <w:rsid w:val="00BF0D39"/>
    <w:rsid w:val="00CC1D61"/>
    <w:rsid w:val="00CF33BB"/>
    <w:rsid w:val="00E34F8B"/>
    <w:rsid w:val="00E733E5"/>
    <w:rsid w:val="00E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B6EB"/>
  <w15:docId w15:val="{796CA298-7172-4C25-A1BA-0E3AEBB5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A7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Simmons</dc:creator>
  <cp:keywords/>
  <cp:lastModifiedBy>Kyle Simmons</cp:lastModifiedBy>
  <cp:revision>8</cp:revision>
  <dcterms:created xsi:type="dcterms:W3CDTF">2026-01-11T15:42:00Z</dcterms:created>
  <dcterms:modified xsi:type="dcterms:W3CDTF">2026-08-04T12:42:00Z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