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8108" w14:textId="77777777" w:rsidR="00DA760C" w:rsidRDefault="00000000">
      <w:pPr>
        <w:pStyle w:val="Heading1"/>
      </w:pPr>
      <w:bookmarkStart w:id="0" w:name="header"/>
      <w:bookmarkStart w:id="1" w:name="X04b2a2141016a7b840714ac87be7414105e9129"/>
      <w:bookmarkStart w:id="2" w:name="content"/>
      <w:bookmarkEnd w:id="0"/>
      <w:r>
        <w:t>Step 5: Implementation Planning – UML Class Diagram &amp; Code Scaffolding</w:t>
      </w:r>
    </w:p>
    <w:p w14:paraId="7D24EC24" w14:textId="1BAA64E6" w:rsidR="00DA760C" w:rsidRDefault="00000000">
      <w:pPr>
        <w:pStyle w:val="FirstParagraph"/>
      </w:pPr>
      <w:r>
        <w:t xml:space="preserve">In this step, we outline the </w:t>
      </w:r>
      <w:r>
        <w:rPr>
          <w:b/>
          <w:bCs/>
        </w:rPr>
        <w:t>UML class diagrams</w:t>
      </w:r>
      <w:r>
        <w:t xml:space="preserve"> for </w:t>
      </w:r>
      <w:proofErr w:type="gramStart"/>
      <w:r>
        <w:t>the</w:t>
      </w:r>
      <w:r w:rsidR="006D45AE">
        <w:t xml:space="preserve">  </w:t>
      </w:r>
      <w:r>
        <w:t>.</w:t>
      </w:r>
      <w:proofErr w:type="gramEnd"/>
      <w:r>
        <w:t xml:space="preserve"> This will separate the simulation core from input/output and a future GUI, in line with professional C</w:t>
      </w:r>
      <w:r w:rsidR="006D45AE">
        <w:t>++</w:t>
      </w:r>
      <w:r>
        <w:t xml:space="preserve"> project practices.</w:t>
      </w:r>
    </w:p>
    <w:p w14:paraId="0C8411EC" w14:textId="77777777" w:rsidR="00DA760C" w:rsidRDefault="00000000">
      <w:pPr>
        <w:pStyle w:val="Heading2"/>
      </w:pPr>
      <w:bookmarkStart w:id="3" w:name="X949c14de0d611e873278c58b35914a8ebe564d2"/>
      <w:r>
        <w:t>UML Class Diagram – Key Classes and Relationships</w:t>
      </w:r>
    </w:p>
    <w:p w14:paraId="41B0537D" w14:textId="72ED937C" w:rsidR="00DA760C" w:rsidRDefault="00000000">
      <w:pPr>
        <w:pStyle w:val="FirstParagraph"/>
      </w:pPr>
      <w:r>
        <w:t xml:space="preserve">Below is a breakdown of the main classes, interfaces, and their relationships </w:t>
      </w:r>
    </w:p>
    <w:p w14:paraId="247FCA90" w14:textId="77777777" w:rsidR="00DA760C" w:rsidRDefault="00000000">
      <w:pPr>
        <w:pStyle w:val="Heading3"/>
      </w:pPr>
      <w:bookmarkStart w:id="4" w:name="core-simulation-classes"/>
      <w:r>
        <w:t>Core Simulation Classes</w:t>
      </w:r>
    </w:p>
    <w:p w14:paraId="6C38AB9F" w14:textId="77777777" w:rsidR="00DA760C" w:rsidRDefault="00000000">
      <w:pPr>
        <w:pStyle w:val="Heading3"/>
      </w:pPr>
      <w:bookmarkStart w:id="5" w:name="interface-and-strategy-for-extensibility"/>
      <w:bookmarkEnd w:id="4"/>
      <w:r>
        <w:t>Interface and Strategy for Extensibility</w:t>
      </w:r>
    </w:p>
    <w:p w14:paraId="4DCBB3C3" w14:textId="77777777" w:rsidR="00DA760C" w:rsidRDefault="00000000">
      <w:pPr>
        <w:pStyle w:val="Heading3"/>
      </w:pPr>
      <w:bookmarkStart w:id="6" w:name="io-and-utility-classes"/>
      <w:bookmarkEnd w:id="5"/>
      <w:r>
        <w:t>I/O and Utility Classes</w:t>
      </w:r>
    </w:p>
    <w:p w14:paraId="243C6653" w14:textId="77777777" w:rsidR="00DA760C" w:rsidRDefault="00000000">
      <w:pPr>
        <w:pStyle w:val="Heading3"/>
      </w:pPr>
      <w:bookmarkStart w:id="7" w:name="summary-of-relationships"/>
      <w:bookmarkEnd w:id="6"/>
      <w:r>
        <w:t>Summary of Relationships</w:t>
      </w:r>
    </w:p>
    <w:p w14:paraId="0C33AB9F" w14:textId="77777777" w:rsidR="00DA760C" w:rsidRDefault="00000000">
      <w:pPr>
        <w:pStyle w:val="Heading2"/>
      </w:pPr>
      <w:bookmarkStart w:id="8" w:name="code-scaffolding-and-project-structure"/>
      <w:bookmarkEnd w:id="3"/>
      <w:bookmarkEnd w:id="7"/>
      <w:r>
        <w:t>Code Scaffolding and Project Structure</w:t>
      </w:r>
    </w:p>
    <w:p w14:paraId="2FFAEC89" w14:textId="77777777" w:rsidR="00DA760C" w:rsidRDefault="00000000">
      <w:pPr>
        <w:pStyle w:val="Heading3"/>
      </w:pPr>
      <w:bookmarkStart w:id="9" w:name="Xabad5d71bb731f4f22fd1aee21a53ba06b43802"/>
      <w:r>
        <w:t>Simulation Core Classes (Namespace: ElevatorSim.Core)</w:t>
      </w:r>
    </w:p>
    <w:p w14:paraId="66942D43" w14:textId="4453D8D0" w:rsidR="00DA760C" w:rsidRDefault="00000000" w:rsidP="006D45AE">
      <w:pPr>
        <w:pStyle w:val="SourceCode"/>
      </w:pPr>
      <w:r>
        <w:br/>
      </w:r>
    </w:p>
    <w:p w14:paraId="5D994E90" w14:textId="77777777" w:rsidR="00DA760C" w:rsidRDefault="00000000">
      <w:pPr>
        <w:pStyle w:val="Heading3"/>
      </w:pPr>
      <w:bookmarkStart w:id="10" w:name="Xe5bf211a472e61d42bd51638f262260141156b4"/>
      <w:bookmarkEnd w:id="9"/>
      <w:r>
        <w:t>Interfaces (Namespace: ElevatorSim.Interfaces)</w:t>
      </w:r>
    </w:p>
    <w:p w14:paraId="740A0C8A" w14:textId="77777777" w:rsidR="00DA760C" w:rsidRDefault="00000000">
      <w:pPr>
        <w:pStyle w:val="Heading3"/>
      </w:pPr>
      <w:bookmarkStart w:id="11" w:name="Xcfb789261f90f313d2e09f02dad1637b6dc1b74"/>
      <w:bookmarkEnd w:id="10"/>
      <w:r>
        <w:t>Data I/O Classes (Namespace: ElevatorSim.DataIO)</w:t>
      </w:r>
    </w:p>
    <w:p w14:paraId="6E63A6C2" w14:textId="36EA7429" w:rsidR="00DA760C" w:rsidRDefault="00000000" w:rsidP="006D45AE">
      <w:pPr>
        <w:pStyle w:val="SourceCode"/>
      </w:pPr>
      <w:r>
        <w:br/>
      </w:r>
      <w:bookmarkStart w:id="12" w:name="considerations-for-future-expansion"/>
      <w:bookmarkEnd w:id="11"/>
    </w:p>
    <w:bookmarkEnd w:id="1"/>
    <w:bookmarkEnd w:id="2"/>
    <w:bookmarkEnd w:id="8"/>
    <w:bookmarkEnd w:id="12"/>
    <w:p w14:paraId="000151D9" w14:textId="77777777" w:rsidR="00DA760C" w:rsidRDefault="00000000">
      <w:r>
        <w:pict w14:anchorId="33137266">
          <v:rect id="_x0000_i1025" style="width:0;height:1.5pt" o:hralign="center" o:hrstd="t" o:hr="t"/>
        </w:pict>
      </w:r>
    </w:p>
    <w:bookmarkStart w:id="13" w:name="citations"/>
    <w:p w14:paraId="4DAD9E90" w14:textId="77777777" w:rsidR="00DA760C" w:rsidRDefault="00000000">
      <w:pPr>
        <w:pStyle w:val="FirstParagraph"/>
      </w:pPr>
      <w:r>
        <w:fldChar w:fldCharType="begin"/>
      </w:r>
      <w:r>
        <w:instrText>HYPERLINK "https://eecs183.github.io/fp-elevators/" \l ":~:text=The%20main%20objects%20that%20we,for%20the%20game%20parameters"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EECS 183 Final Project: Elevators | fp-elevators</w:t>
      </w:r>
    </w:p>
    <w:p w14:paraId="18A8E504" w14:textId="77777777" w:rsidR="00DA760C" w:rsidRDefault="00000000">
      <w:pPr>
        <w:pStyle w:val="BodyText"/>
      </w:pPr>
      <w:hyperlink r:id="rId5">
        <w:r>
          <w:rPr>
            <w:rStyle w:val="Hyperlink"/>
          </w:rPr>
          <w:t>https://eecs183.github.io/fp-elevators/</w:t>
        </w:r>
      </w:hyperlink>
    </w:p>
    <w:bookmarkEnd w:id="13"/>
    <w:p w14:paraId="25687313" w14:textId="4BC6E287" w:rsidR="00DA760C" w:rsidRDefault="00DA760C">
      <w:pPr>
        <w:pStyle w:val="BodyText"/>
      </w:pPr>
    </w:p>
    <w:sectPr w:rsidR="00DA76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F20E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54AF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64525855">
    <w:abstractNumId w:val="0"/>
  </w:num>
  <w:num w:numId="2" w16cid:durableId="1338078762">
    <w:abstractNumId w:val="1"/>
  </w:num>
  <w:num w:numId="3" w16cid:durableId="2076661497">
    <w:abstractNumId w:val="1"/>
  </w:num>
  <w:num w:numId="4" w16cid:durableId="167987657">
    <w:abstractNumId w:val="1"/>
  </w:num>
  <w:num w:numId="5" w16cid:durableId="1983731661">
    <w:abstractNumId w:val="1"/>
  </w:num>
  <w:num w:numId="6" w16cid:durableId="502279553">
    <w:abstractNumId w:val="1"/>
  </w:num>
  <w:num w:numId="7" w16cid:durableId="1547331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60C"/>
    <w:rsid w:val="006D45AE"/>
    <w:rsid w:val="00A1076C"/>
    <w:rsid w:val="00DA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3B2A8"/>
  <w15:docId w15:val="{8F46B9C3-BCF2-4BE4-A213-8BAABFFD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ecs183.github.io/fp-elevato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Kyle Simmons</cp:lastModifiedBy>
  <cp:revision>3</cp:revision>
  <dcterms:created xsi:type="dcterms:W3CDTF">2026-01-11T20:33:00Z</dcterms:created>
  <dcterms:modified xsi:type="dcterms:W3CDTF">2026-08-04T12:57:00Z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