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2D3" w:rsidRDefault="001842D3" w:rsidP="001842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Примечания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 w:rsidRPr="00807807">
        <w:rPr>
          <w:rFonts w:ascii="Times New Roman" w:hAnsi="Times New Roman" w:cs="Times New Roman"/>
          <w:sz w:val="28"/>
          <w:szCs w:val="28"/>
        </w:rPr>
        <w:t>Пароли для всех пользователей</w:t>
      </w:r>
      <w:r w:rsidRPr="001842D3">
        <w:rPr>
          <w:rFonts w:ascii="Times New Roman" w:hAnsi="Times New Roman" w:cs="Times New Roman"/>
          <w:sz w:val="28"/>
          <w:szCs w:val="28"/>
        </w:rPr>
        <w:t xml:space="preserve">: </w:t>
      </w:r>
      <w:r w:rsidRPr="00807807">
        <w:rPr>
          <w:rFonts w:ascii="Times New Roman" w:hAnsi="Times New Roman" w:cs="Times New Roman"/>
          <w:sz w:val="28"/>
          <w:szCs w:val="28"/>
        </w:rPr>
        <w:t>123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Тестировать нужно под Админом, поскольку у него есть права на открытие внешних обработок. Админа нельзя удалять и изменять как пользователя!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функционал работает в веб-режиме.</w:t>
      </w:r>
    </w:p>
    <w:p w:rsidR="0068617E" w:rsidRDefault="0068617E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Админа нужно перегенерировать подпись!</w:t>
      </w:r>
    </w:p>
    <w:p w:rsidR="00647C50" w:rsidRPr="00C46558" w:rsidRDefault="00647C50" w:rsidP="001842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шифрования находится в </w:t>
      </w:r>
      <w:r w:rsidRPr="00647C50">
        <w:rPr>
          <w:rFonts w:ascii="Times New Roman" w:hAnsi="Times New Roman" w:cs="Times New Roman"/>
          <w:sz w:val="28"/>
          <w:szCs w:val="28"/>
        </w:rPr>
        <w:t>codecrypt-portable-win32</w:t>
      </w:r>
      <w:r w:rsidR="00C46558">
        <w:rPr>
          <w:rFonts w:ascii="Times New Roman" w:hAnsi="Times New Roman" w:cs="Times New Roman"/>
          <w:sz w:val="28"/>
          <w:szCs w:val="28"/>
          <w:lang w:val="en-US"/>
        </w:rPr>
        <w:t>.zip</w:t>
      </w:r>
      <w:bookmarkStart w:id="0" w:name="_GoBack"/>
      <w:bookmarkEnd w:id="0"/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</w:p>
    <w:p w:rsidR="001842D3" w:rsidRDefault="001842D3" w:rsidP="001842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Токен</w:t>
      </w:r>
    </w:p>
    <w:p w:rsidR="001842D3" w:rsidRDefault="001842D3" w:rsidP="001842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для получения данных о заказе клиента требуется токен. На мобильной и компьютерной версии баз есть функционал получения токена.</w:t>
      </w:r>
    </w:p>
    <w:p w:rsidR="001842D3" w:rsidRDefault="001842D3" w:rsidP="001842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50054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0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2D3" w:rsidRDefault="001842D3" w:rsidP="001842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Компьютерная версия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Реализован функционал в компьютерной версии для получения заказов клиентов из аналогичных баз. 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поле «Сервер» необходимо ввести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842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 опубликованного веб-сервиса.</w:t>
      </w:r>
    </w:p>
    <w:p w:rsidR="001842D3" w:rsidRP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и пароль – данные реального пользователя в базе.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нажимаем кнопку «Получить токен». В случае неверного логина или пароля появится ошибка.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можно нажимать кнопку «Получить данные».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чего в базе появятся новые данные из базы-сервера (с контролем дублей).</w:t>
      </w:r>
    </w:p>
    <w:p w:rsidR="001842D3" w:rsidRDefault="001842D3" w:rsidP="001842D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Мобильная версия</w:t>
      </w:r>
    </w:p>
    <w:p w:rsidR="001842D3" w:rsidRDefault="001842D3" w:rsidP="001842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67250" cy="34347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3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2D3" w:rsidRDefault="001842D3" w:rsidP="001842D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Мобильная версия</w:t>
      </w:r>
    </w:p>
    <w:p w:rsidR="001842D3" w:rsidRPr="001842D3" w:rsidRDefault="001842D3" w:rsidP="001842D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842D3" w:rsidRP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Логин и пароль – данные реального пользователя в базе.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нажимаем кнопку «Получить токен». В случае неверного логина или пароля появится ошибка.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можно нажимать кнопку «Получить данные».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в базе появятся новые данные из базы-сервера (с контролем дублей).</w:t>
      </w:r>
    </w:p>
    <w:p w:rsidR="001842D3" w:rsidRDefault="001842D3" w:rsidP="001842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первых двух кнопок необходим токен. Данные кнопки работают аналогично предыдущей сессии.</w:t>
      </w:r>
    </w:p>
    <w:p w:rsidR="00DE0D5A" w:rsidRDefault="00DE0D5A" w:rsidP="001842D3">
      <w:pPr>
        <w:rPr>
          <w:rFonts w:ascii="Times New Roman" w:hAnsi="Times New Roman" w:cs="Times New Roman"/>
          <w:sz w:val="28"/>
          <w:szCs w:val="28"/>
        </w:rPr>
      </w:pPr>
    </w:p>
    <w:p w:rsidR="00DE0D5A" w:rsidRDefault="00DE0D5A" w:rsidP="00DE0D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ЭЦП</w:t>
      </w: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необходимо сгенерировать электронную подпись для каждого пользователя в базе. Для этого нужно указать путь к программе в базе.</w:t>
      </w: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76100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318243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18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5A" w:rsidRP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для шифрования расположена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E0D5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После этого надо открыть форму пользователя и нажать «Сгенерировать подпись». </w:t>
      </w:r>
    </w:p>
    <w:p w:rsidR="00DE0D5A" w:rsidRP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</w:p>
    <w:p w:rsidR="00DE0D5A" w:rsidRPr="00DE0D5A" w:rsidRDefault="00DE0D5A" w:rsidP="00DE0D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671189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299" w:rsidRDefault="00DE0D5A" w:rsidP="001842D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процесс может занять до 10 минут</w:t>
      </w:r>
    </w:p>
    <w:p w:rsidR="00DE0D5A" w:rsidRDefault="00DE0D5A" w:rsidP="00DE0D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995991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генерации подписи при каждом проведении заказа клиента будет проверяться подпись. В случае если подпись проверить не удалось, заказ проведён не будет.</w:t>
      </w:r>
    </w:p>
    <w:p w:rsidR="00DE0D5A" w:rsidRDefault="00DE0D5A" w:rsidP="00DE0D5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Шифрование</w:t>
      </w: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шифрованием нужно указать путь к папке зашифрованных заказов. </w:t>
      </w:r>
    </w:p>
    <w:p w:rsidR="00DE0D5A" w:rsidRDefault="00DE0D5A" w:rsidP="00DE0D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193342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этого при печати из формы заказа по указанному пути будет хранится зашифрованный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E0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печатной формы заказа.</w:t>
      </w:r>
    </w:p>
    <w:p w:rsidR="00DE0D5A" w:rsidRDefault="00DE0D5A" w:rsidP="00DE0D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330564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0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D5A" w:rsidRDefault="00DE0D5A" w:rsidP="00DE0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расшифровки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DE0D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заказа нужно воспользоваться специальной обработкой (Сервис – Дешифровка заказов). Там нужно указать путь к зашифрованному файлу (.</w:t>
      </w:r>
      <w:r>
        <w:rPr>
          <w:rFonts w:ascii="Times New Roman" w:hAnsi="Times New Roman" w:cs="Times New Roman"/>
          <w:sz w:val="28"/>
          <w:szCs w:val="28"/>
          <w:lang w:val="en-US"/>
        </w:rPr>
        <w:t>ccr</w:t>
      </w:r>
      <w:r w:rsidRPr="00BF3B8B">
        <w:rPr>
          <w:rFonts w:ascii="Times New Roman" w:hAnsi="Times New Roman" w:cs="Times New Roman"/>
          <w:sz w:val="28"/>
          <w:szCs w:val="28"/>
        </w:rPr>
        <w:t>)</w:t>
      </w:r>
      <w:r w:rsidR="00BF3B8B" w:rsidRPr="00BF3B8B">
        <w:rPr>
          <w:rFonts w:ascii="Times New Roman" w:hAnsi="Times New Roman" w:cs="Times New Roman"/>
          <w:sz w:val="28"/>
          <w:szCs w:val="28"/>
        </w:rPr>
        <w:t xml:space="preserve"> </w:t>
      </w:r>
      <w:r w:rsidR="00BF3B8B">
        <w:rPr>
          <w:rFonts w:ascii="Times New Roman" w:hAnsi="Times New Roman" w:cs="Times New Roman"/>
          <w:sz w:val="28"/>
          <w:szCs w:val="28"/>
        </w:rPr>
        <w:t>и каталог сохранения, после чего нажать кнопку «Расшифровать».</w:t>
      </w:r>
    </w:p>
    <w:p w:rsidR="00BF3B8B" w:rsidRDefault="00BF3B8B" w:rsidP="00BF3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495992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9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70E" w:rsidRPr="00B6770E" w:rsidRDefault="00B6770E" w:rsidP="00BF3B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расшифровки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pfd</w:t>
      </w:r>
      <w:r w:rsidRPr="00B677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появится по указанному пути.</w:t>
      </w:r>
    </w:p>
    <w:sectPr w:rsidR="00B6770E" w:rsidRPr="00B6770E" w:rsidSect="00F1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C0836"/>
    <w:multiLevelType w:val="hybridMultilevel"/>
    <w:tmpl w:val="1DC6B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305BD"/>
    <w:multiLevelType w:val="hybridMultilevel"/>
    <w:tmpl w:val="C4F0BD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0F015B0"/>
    <w:multiLevelType w:val="hybridMultilevel"/>
    <w:tmpl w:val="3B743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F70050"/>
    <w:multiLevelType w:val="hybridMultilevel"/>
    <w:tmpl w:val="435C8A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E0557"/>
    <w:multiLevelType w:val="hybridMultilevel"/>
    <w:tmpl w:val="17C409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761212"/>
    <w:multiLevelType w:val="hybridMultilevel"/>
    <w:tmpl w:val="97E6F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A99"/>
    <w:rsid w:val="001842D3"/>
    <w:rsid w:val="001C38FC"/>
    <w:rsid w:val="00217DDE"/>
    <w:rsid w:val="002A7A99"/>
    <w:rsid w:val="00536CB4"/>
    <w:rsid w:val="00643557"/>
    <w:rsid w:val="00647C50"/>
    <w:rsid w:val="0068617E"/>
    <w:rsid w:val="006F3E6B"/>
    <w:rsid w:val="00807807"/>
    <w:rsid w:val="00895A0B"/>
    <w:rsid w:val="008F5F49"/>
    <w:rsid w:val="00961392"/>
    <w:rsid w:val="00B6770E"/>
    <w:rsid w:val="00BC3E53"/>
    <w:rsid w:val="00BF3B8B"/>
    <w:rsid w:val="00C46558"/>
    <w:rsid w:val="00C47E07"/>
    <w:rsid w:val="00CF200F"/>
    <w:rsid w:val="00D31299"/>
    <w:rsid w:val="00DA7991"/>
    <w:rsid w:val="00DD5D8E"/>
    <w:rsid w:val="00DE0D5A"/>
    <w:rsid w:val="00E96DF7"/>
    <w:rsid w:val="00F127BB"/>
    <w:rsid w:val="00F52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B4327"/>
  <w15:docId w15:val="{B33CFE42-3D9C-4A46-9BBF-D06416EB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42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A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613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1392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643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Holo</cp:lastModifiedBy>
  <cp:revision>11</cp:revision>
  <dcterms:created xsi:type="dcterms:W3CDTF">2020-12-02T08:10:00Z</dcterms:created>
  <dcterms:modified xsi:type="dcterms:W3CDTF">2020-12-04T12:37:00Z</dcterms:modified>
</cp:coreProperties>
</file>