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84EB" w14:textId="3EF65F72" w:rsidR="001B2972" w:rsidRDefault="00967B21">
      <w:pPr>
        <w:rPr>
          <w:lang w:val="en-AU"/>
        </w:rPr>
      </w:pPr>
      <w:r>
        <w:rPr>
          <w:lang w:val="en-AU"/>
        </w:rPr>
        <w:t>Different layers of packages:</w:t>
      </w:r>
    </w:p>
    <w:p w14:paraId="1B2397DD" w14:textId="42DC07D6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Controller handles HTTP requests and corresponding responses</w:t>
      </w:r>
    </w:p>
    <w:p w14:paraId="4ECCFD98" w14:textId="10680EC7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Service handles business logics related to requests</w:t>
      </w:r>
    </w:p>
    <w:p w14:paraId="58E626B7" w14:textId="5532ABB6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Mapper handles crud operations with the database</w:t>
      </w:r>
    </w:p>
    <w:p w14:paraId="53963E70" w14:textId="37A9410C" w:rsidR="00967B21" w:rsidRDefault="00967B21" w:rsidP="00967B21">
      <w:pPr>
        <w:pStyle w:val="a9"/>
        <w:numPr>
          <w:ilvl w:val="0"/>
          <w:numId w:val="1"/>
        </w:numPr>
        <w:rPr>
          <w:lang w:val="en-AU"/>
        </w:rPr>
      </w:pPr>
      <w:r>
        <w:rPr>
          <w:lang w:val="en-AU"/>
        </w:rPr>
        <w:t>Model defines the entity in the database</w:t>
      </w:r>
    </w:p>
    <w:p w14:paraId="5C7A31F7" w14:textId="77777777" w:rsidR="00A21B02" w:rsidRDefault="00A21B02" w:rsidP="00A21B02">
      <w:pPr>
        <w:rPr>
          <w:lang w:val="en-AU"/>
        </w:rPr>
      </w:pPr>
    </w:p>
    <w:p w14:paraId="3591A53F" w14:textId="73F5811C" w:rsidR="00A21B02" w:rsidRPr="00A21B02" w:rsidRDefault="00A21B02" w:rsidP="00A21B02">
      <w:pPr>
        <w:rPr>
          <w:b/>
          <w:bCs/>
          <w:lang w:val="en-AU"/>
        </w:rPr>
      </w:pPr>
      <w:r w:rsidRPr="00A21B02">
        <w:rPr>
          <w:b/>
          <w:bCs/>
          <w:lang w:val="en-AU"/>
        </w:rPr>
        <w:t>Register:</w:t>
      </w:r>
    </w:p>
    <w:p w14:paraId="06D17E21" w14:textId="4DC0440E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User can type in username, password, and confirm password from the frontend UI</w:t>
      </w:r>
    </w:p>
    <w:p w14:paraId="680D252F" w14:textId="406081CE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Validate username, password:</w:t>
      </w:r>
    </w:p>
    <w:p w14:paraId="00AB8BBC" w14:textId="3F042FDF" w:rsidR="00DE3722" w:rsidRDefault="00DE3722" w:rsidP="00DE372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Not null</w:t>
      </w:r>
    </w:p>
    <w:p w14:paraId="03466969" w14:textId="3393CC8F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is at least 4 characters long</w:t>
      </w:r>
    </w:p>
    <w:p w14:paraId="5A4F3667" w14:textId="73FA9513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is at least 8 characters long</w:t>
      </w:r>
    </w:p>
    <w:p w14:paraId="05136C32" w14:textId="3D6F3EDC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No username already exists</w:t>
      </w:r>
    </w:p>
    <w:p w14:paraId="6388CCD3" w14:textId="31CBFFD8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Username does not include special characters</w:t>
      </w:r>
    </w:p>
    <w:p w14:paraId="27412BFE" w14:textId="4E96E550" w:rsidR="00A21B02" w:rsidRDefault="00A21B02" w:rsidP="00A21B02">
      <w:pPr>
        <w:pStyle w:val="a9"/>
        <w:numPr>
          <w:ilvl w:val="1"/>
          <w:numId w:val="2"/>
        </w:numPr>
        <w:rPr>
          <w:lang w:val="en-AU"/>
        </w:rPr>
      </w:pPr>
      <w:r>
        <w:rPr>
          <w:lang w:val="en-AU"/>
        </w:rPr>
        <w:t>Password and confirm password are the same</w:t>
      </w:r>
    </w:p>
    <w:p w14:paraId="6621D2F0" w14:textId="2126D93A" w:rsid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Encrypt password</w:t>
      </w:r>
    </w:p>
    <w:p w14:paraId="3CC7B245" w14:textId="1491BDC1" w:rsidR="00A21B02" w:rsidRPr="00A21B02" w:rsidRDefault="00A21B02" w:rsidP="00A21B02">
      <w:pPr>
        <w:pStyle w:val="a9"/>
        <w:numPr>
          <w:ilvl w:val="0"/>
          <w:numId w:val="2"/>
        </w:numPr>
        <w:rPr>
          <w:lang w:val="en-AU"/>
        </w:rPr>
      </w:pPr>
      <w:r>
        <w:rPr>
          <w:lang w:val="en-AU"/>
        </w:rPr>
        <w:t>Create user object and insert it into database</w:t>
      </w:r>
    </w:p>
    <w:sectPr w:rsidR="00A21B02" w:rsidRPr="00A21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A4371"/>
    <w:multiLevelType w:val="hybridMultilevel"/>
    <w:tmpl w:val="7CD21214"/>
    <w:lvl w:ilvl="0" w:tplc="CF44D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655AF5"/>
    <w:multiLevelType w:val="hybridMultilevel"/>
    <w:tmpl w:val="AA7E1EDC"/>
    <w:lvl w:ilvl="0" w:tplc="BC44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4668733">
    <w:abstractNumId w:val="0"/>
  </w:num>
  <w:num w:numId="2" w16cid:durableId="19696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72"/>
    <w:rsid w:val="00114601"/>
    <w:rsid w:val="001B2972"/>
    <w:rsid w:val="00622A4C"/>
    <w:rsid w:val="008A7804"/>
    <w:rsid w:val="00967B21"/>
    <w:rsid w:val="00A21B02"/>
    <w:rsid w:val="00CC1872"/>
    <w:rsid w:val="00DE3722"/>
    <w:rsid w:val="00E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9663"/>
  <w15:chartTrackingRefBased/>
  <w15:docId w15:val="{80C1A3A8-1011-4112-89D0-B2A54EE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2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9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9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9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9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9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9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9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9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29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29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29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29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2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2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2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2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Wu</dc:creator>
  <cp:keywords/>
  <dc:description/>
  <cp:lastModifiedBy>Weiyang Wu</cp:lastModifiedBy>
  <cp:revision>5</cp:revision>
  <dcterms:created xsi:type="dcterms:W3CDTF">2024-07-03T21:48:00Z</dcterms:created>
  <dcterms:modified xsi:type="dcterms:W3CDTF">2024-07-04T06:35:00Z</dcterms:modified>
</cp:coreProperties>
</file>