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103B" w14:textId="4F304FAE" w:rsidR="00602276" w:rsidRDefault="00CD4E9B">
      <w:pPr>
        <w:rPr>
          <w:lang w:val="en-US"/>
        </w:rPr>
      </w:pPr>
      <w:proofErr w:type="spellStart"/>
      <w:r>
        <w:rPr>
          <w:lang w:val="en-US"/>
        </w:rPr>
        <w:t>Sentinal</w:t>
      </w:r>
      <w:proofErr w:type="spellEnd"/>
      <w:r>
        <w:rPr>
          <w:lang w:val="en-US"/>
        </w:rPr>
        <w:t xml:space="preserve"> 2 – multispectral image satellite</w:t>
      </w:r>
    </w:p>
    <w:p w14:paraId="0717EA9B" w14:textId="77777777" w:rsidR="00CD4E9B" w:rsidRDefault="00CD4E9B">
      <w:pPr>
        <w:rPr>
          <w:lang w:val="en-US"/>
        </w:rPr>
      </w:pPr>
    </w:p>
    <w:p w14:paraId="1CC37A20" w14:textId="0567C64D" w:rsidR="00CD4E9B" w:rsidRDefault="00CD4E9B">
      <w:pPr>
        <w:rPr>
          <w:lang w:val="en-US"/>
        </w:rPr>
      </w:pPr>
      <w:r>
        <w:rPr>
          <w:lang w:val="en-US"/>
        </w:rPr>
        <w:t>Mark the area</w:t>
      </w:r>
    </w:p>
    <w:p w14:paraId="2101B3B2" w14:textId="3863C0FF" w:rsidR="00CD4E9B" w:rsidRDefault="00CD4E9B">
      <w:pPr>
        <w:rPr>
          <w:lang w:val="en-US"/>
        </w:rPr>
      </w:pPr>
      <w:r>
        <w:rPr>
          <w:lang w:val="en-US"/>
        </w:rPr>
        <w:t>Define the timeframe (research on when the farmers are most likely to use pesticides)</w:t>
      </w:r>
    </w:p>
    <w:p w14:paraId="3C6586C2" w14:textId="7C17C796" w:rsidR="00CD4E9B" w:rsidRDefault="00CD4E9B">
      <w:pPr>
        <w:rPr>
          <w:lang w:val="en-US"/>
        </w:rPr>
      </w:pPr>
      <w:r>
        <w:rPr>
          <w:lang w:val="en-US"/>
        </w:rPr>
        <w:t>Load satellite image dataset – at fixed time intervals</w:t>
      </w:r>
    </w:p>
    <w:p w14:paraId="248A05D0" w14:textId="52B7ECA4" w:rsidR="00CD4E9B" w:rsidRDefault="00CD4E9B">
      <w:pPr>
        <w:rPr>
          <w:lang w:val="en-US"/>
        </w:rPr>
      </w:pPr>
      <w:r>
        <w:rPr>
          <w:lang w:val="en-US"/>
        </w:rPr>
        <w:t>Preprocessing – select the right bands (Band 4 and 8 for detecting changes in greenery).</w:t>
      </w:r>
    </w:p>
    <w:p w14:paraId="3119C79E" w14:textId="5B9C1B3B" w:rsidR="00CD4E9B" w:rsidRDefault="00CD4E9B">
      <w:pPr>
        <w:rPr>
          <w:lang w:val="en-US"/>
        </w:rPr>
      </w:pPr>
      <w:r>
        <w:rPr>
          <w:noProof/>
        </w:rPr>
        <w:drawing>
          <wp:inline distT="0" distB="0" distL="0" distR="0" wp14:anchorId="0D506A7E" wp14:editId="285B5178">
            <wp:extent cx="3485072" cy="2247960"/>
            <wp:effectExtent l="0" t="0" r="1270" b="0"/>
            <wp:docPr id="177832589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5898" name="Picture 1" descr="A table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10" cy="22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F342" w14:textId="12844DD5" w:rsidR="00CD4E9B" w:rsidRDefault="00CD4E9B" w:rsidP="00CD4E9B">
      <w:pPr>
        <w:rPr>
          <w:lang w:val="en-US"/>
        </w:rPr>
      </w:pPr>
    </w:p>
    <w:p w14:paraId="31F5C91E" w14:textId="3DAAC432" w:rsidR="00CD4E9B" w:rsidRDefault="00CD4E9B" w:rsidP="00CD4E9B">
      <w:pPr>
        <w:rPr>
          <w:lang w:val="en-US"/>
        </w:rPr>
      </w:pPr>
      <w:r>
        <w:rPr>
          <w:lang w:val="en-US"/>
        </w:rPr>
        <w:t>Land use classification – k means (isolate agriculture and filter out city because it is not important)</w:t>
      </w:r>
    </w:p>
    <w:p w14:paraId="24DAC4D4" w14:textId="7A205E81" w:rsidR="00CD4E9B" w:rsidRDefault="00CD4E9B" w:rsidP="00CD4E9B">
      <w:pPr>
        <w:rPr>
          <w:lang w:val="en-US"/>
        </w:rPr>
      </w:pPr>
      <w:r>
        <w:rPr>
          <w:lang w:val="en-US"/>
        </w:rPr>
        <w:t>Pick out target fields to be observed.</w:t>
      </w:r>
    </w:p>
    <w:p w14:paraId="17E1E6CB" w14:textId="17B90DC3" w:rsidR="003B3CE4" w:rsidRDefault="003B3CE4" w:rsidP="00CD4E9B">
      <w:pPr>
        <w:rPr>
          <w:lang w:val="en-US"/>
        </w:rPr>
      </w:pPr>
      <w:r>
        <w:rPr>
          <w:lang w:val="en-US"/>
        </w:rPr>
        <w:t>Compute NDVI</w:t>
      </w:r>
    </w:p>
    <w:p w14:paraId="2705E628" w14:textId="77777777" w:rsidR="003B3CE4" w:rsidRDefault="003B3CE4" w:rsidP="00CD4E9B">
      <w:pPr>
        <w:rPr>
          <w:lang w:val="en-US"/>
        </w:rPr>
      </w:pPr>
    </w:p>
    <w:p w14:paraId="641C2880" w14:textId="11757A48" w:rsidR="003B3CE4" w:rsidRDefault="003B3CE4" w:rsidP="00CD4E9B">
      <w:pPr>
        <w:rPr>
          <w:lang w:val="en-US"/>
        </w:rPr>
      </w:pPr>
      <w:r>
        <w:rPr>
          <w:lang w:val="en-US"/>
        </w:rPr>
        <w:t>[optional]</w:t>
      </w:r>
    </w:p>
    <w:p w14:paraId="6939211A" w14:textId="48281A5B" w:rsidR="003B3CE4" w:rsidRPr="003B3CE4" w:rsidRDefault="003B3CE4" w:rsidP="003B3C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random forest </w:t>
      </w:r>
      <w:proofErr w:type="gramStart"/>
      <w:r>
        <w:rPr>
          <w:lang w:val="en-US"/>
        </w:rPr>
        <w:t>classifier</w:t>
      </w:r>
      <w:proofErr w:type="gramEnd"/>
    </w:p>
    <w:p w14:paraId="73EBFBA0" w14:textId="77777777" w:rsidR="003B3CE4" w:rsidRDefault="003B3CE4" w:rsidP="00CD4E9B">
      <w:pPr>
        <w:rPr>
          <w:lang w:val="en-US"/>
        </w:rPr>
      </w:pPr>
    </w:p>
    <w:p w14:paraId="762CEDFB" w14:textId="77777777" w:rsidR="003B3CE4" w:rsidRDefault="003B3CE4" w:rsidP="00CD4E9B">
      <w:pPr>
        <w:rPr>
          <w:lang w:val="en-US"/>
        </w:rPr>
      </w:pPr>
    </w:p>
    <w:p w14:paraId="4667ED28" w14:textId="1AA31258" w:rsidR="003B3CE4" w:rsidRDefault="003B3CE4" w:rsidP="00CD4E9B">
      <w:pPr>
        <w:rPr>
          <w:lang w:val="en-US"/>
        </w:rPr>
      </w:pPr>
      <w:r w:rsidRPr="003B3CE4">
        <w:rPr>
          <w:lang w:val="en-US"/>
        </w:rPr>
        <w:t xml:space="preserve">[write piece about not simply </w:t>
      </w:r>
      <w:r>
        <w:rPr>
          <w:lang w:val="en-US"/>
        </w:rPr>
        <w:t xml:space="preserve">checking the color of the plant because yellow plants </w:t>
      </w:r>
      <w:proofErr w:type="gramStart"/>
      <w:r>
        <w:rPr>
          <w:lang w:val="en-US"/>
        </w:rPr>
        <w:t>exist, but</w:t>
      </w:r>
      <w:proofErr w:type="gramEnd"/>
      <w:r>
        <w:rPr>
          <w:lang w:val="en-US"/>
        </w:rPr>
        <w:t xml:space="preserve"> checking the temporal discoloration of the vegetation.]</w:t>
      </w:r>
    </w:p>
    <w:p w14:paraId="6039A2CB" w14:textId="571AE79C" w:rsidR="003B3CE4" w:rsidRPr="003B3CE4" w:rsidRDefault="003B3CE4" w:rsidP="00CD4E9B">
      <w:pPr>
        <w:rPr>
          <w:lang w:val="en-US"/>
        </w:rPr>
      </w:pPr>
      <w:r>
        <w:rPr>
          <w:noProof/>
        </w:rPr>
        <w:drawing>
          <wp:inline distT="0" distB="0" distL="0" distR="0" wp14:anchorId="2AEFEF55" wp14:editId="6DCC870E">
            <wp:extent cx="3510951" cy="735954"/>
            <wp:effectExtent l="0" t="0" r="0" b="7620"/>
            <wp:docPr id="983973645" name="Picture 2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3645" name="Picture 2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24" cy="7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CE4" w:rsidRPr="003B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50F5"/>
    <w:multiLevelType w:val="hybridMultilevel"/>
    <w:tmpl w:val="9EF6F450"/>
    <w:lvl w:ilvl="0" w:tplc="6628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95C"/>
    <w:multiLevelType w:val="hybridMultilevel"/>
    <w:tmpl w:val="BB9A9262"/>
    <w:lvl w:ilvl="0" w:tplc="B418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8383">
    <w:abstractNumId w:val="1"/>
  </w:num>
  <w:num w:numId="2" w16cid:durableId="139126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9B"/>
    <w:rsid w:val="002025C1"/>
    <w:rsid w:val="003B3CE4"/>
    <w:rsid w:val="00602276"/>
    <w:rsid w:val="006F0387"/>
    <w:rsid w:val="00AD6BB8"/>
    <w:rsid w:val="00CD4E9B"/>
    <w:rsid w:val="00D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3F866"/>
  <w15:chartTrackingRefBased/>
  <w15:docId w15:val="{BD23E169-9A6F-4F68-8CB8-159873E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Omtzigt, C.E.S. (Cedric, Student M-ITECH)</dc:creator>
  <cp:keywords/>
  <dc:description/>
  <cp:lastModifiedBy>Omtzigt, C.E.S. (Cedric, Student M-ITECH)</cp:lastModifiedBy>
  <cp:revision>1</cp:revision>
  <dcterms:created xsi:type="dcterms:W3CDTF">2024-01-13T19:00:00Z</dcterms:created>
  <dcterms:modified xsi:type="dcterms:W3CDTF">2024-01-13T19:26:00Z</dcterms:modified>
</cp:coreProperties>
</file>