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36"/>
          <w:szCs w:val="36"/>
          <w:lang w:val="en-US" w:eastAsia="zh-CN"/>
        </w:rPr>
        <w:t>分页</w:t>
      </w:r>
    </w:p>
    <w:p>
      <w:p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</w:p>
    <w:p>
      <w:pPr>
        <w:jc w:val="both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背景</w:t>
      </w:r>
    </w:p>
    <w:p>
      <w:pPr>
        <w:jc w:val="both"/>
        <w:rPr>
          <w:rFonts w:hint="default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将从数据库中查询得到的数据放在前端页面显示，但由于查询得到的数据过多，一张页面不能够显示这么多的数据，所以需要对这些数据进行分页显示。分页显示依赖于分页sql语句，</w:t>
      </w: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  <w:t>简单将就是用sql语句来实现分页。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Mysql分页</w:t>
      </w:r>
    </w:p>
    <w:p>
      <w:pPr>
        <w:ind w:left="420" w:hanging="420" w:hangingChars="200"/>
        <w:jc w:val="both"/>
        <w:rPr>
          <w:rFonts w:hint="default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  <w:t>mysql分页是从0开始计数的。</w:t>
      </w:r>
    </w:p>
    <w:p>
      <w:pPr>
        <w:ind w:left="420" w:hanging="420" w:hangingChars="20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ind w:left="420" w:hanging="420" w:hangingChars="200"/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第几页     开始     结束</w:t>
      </w:r>
    </w:p>
    <w:p>
      <w:pPr>
        <w:ind w:firstLine="210" w:firstLineChars="10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0          0        9    第0页显示10条数据，显示第0条到第9条数据</w:t>
      </w:r>
    </w:p>
    <w:p>
      <w:pPr>
        <w:ind w:firstLine="210" w:firstLineChars="10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1          10       19   第1页显示10条数据，显示第10条到第19条数据</w:t>
      </w:r>
    </w:p>
    <w:p>
      <w:pPr>
        <w:ind w:left="210" w:leftChars="100" w:firstLine="0" w:firstLineChars="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2          20       29   第2页显示10条数据，显示第0条到第9条数据</w:t>
      </w:r>
    </w:p>
    <w:p>
      <w:pPr>
        <w:ind w:left="210" w:leftChars="100" w:firstLine="0" w:firstLineChars="0"/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...          ...        ...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n          n*10     (n+1)*10-1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以student表为例: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语法：select * from student limit x, y; 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解析：查询student表中，从第x条数据开始的y条数据，</w:t>
      </w: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  <w:t>limit用于限制查询的范围。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br w:type="textWrapping"/>
      </w:r>
    </w:p>
    <w:p>
      <w:pPr>
        <w:jc w:val="both"/>
        <w:rPr>
          <w:rFonts w:hint="default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  <w:t>使用sql语句查询每页包含的数据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第0页包含的数据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select * from student limit 0, 10;  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从第0条数据开始的10条数据，就是第0页包含的数据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第1页包含的数据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select * from student limit 10, 10; 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从第10条数据开始的10条数据，就是第1页包含的数据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第2页包含的数据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select * from student limit 20, 10;  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从第20条数据开始的10条数据，就是第2页包含的数据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第n页包含的数据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select * from student limit n*10, 10;  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从第n*10条数据开始的10条数据，就是第n页包含的数据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  <w:t>所以Mysql实现分页的sql语句如下: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select * from student limit 页数*页面大小, 页面大小;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注: 页数就是第几页，页面大小就是每页显示的数据量    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default" w:ascii="等线" w:hAnsi="等线" w:eastAsia="等线" w:cs="等线"/>
          <w:b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4"/>
          <w:szCs w:val="24"/>
          <w:lang w:val="en-US" w:eastAsia="zh-CN"/>
        </w:rPr>
        <w:t>Serversql分页和Oracle分页</w:t>
      </w:r>
    </w:p>
    <w:p>
      <w:pPr>
        <w:ind w:left="420" w:hanging="420" w:hangingChars="200"/>
        <w:jc w:val="both"/>
        <w:rPr>
          <w:rFonts w:hint="default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  <w:t>Serversql分页和Oracle都是从1开始计数的。</w:t>
      </w:r>
    </w:p>
    <w:p>
      <w:pPr>
        <w:ind w:left="420" w:hanging="420" w:hangingChars="20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ind w:left="420" w:hanging="420" w:hangingChars="200"/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第几页     开始     结束</w:t>
      </w:r>
    </w:p>
    <w:p>
      <w:pPr>
        <w:ind w:firstLine="210" w:firstLineChars="10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1          1        10    第1页显示10条数据，显示第1条到第10条数据</w:t>
      </w:r>
    </w:p>
    <w:p>
      <w:pPr>
        <w:ind w:firstLine="210" w:firstLineChars="10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2          11       20    第2页显示10条数据，显示第11条到第20·条数据</w:t>
      </w:r>
    </w:p>
    <w:p>
      <w:pPr>
        <w:ind w:left="210" w:leftChars="100" w:firstLine="0" w:firstLineChars="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3          21       30    第3页显示10条数据，显示第21条到第30条数据</w:t>
      </w:r>
    </w:p>
    <w:p>
      <w:pPr>
        <w:ind w:left="210" w:leftChars="100" w:firstLine="0" w:firstLineChars="0"/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...          ...        ...</w:t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br w:type="textWrapping"/>
      </w: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n      (n-1)*10+1    n*10    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  <w:t>Oracle实现分页sql语句如下: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select * from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(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select rownum r, t.* from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(select s.* from student s order by id asc) t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where rownum&lt;=页数*页面大小 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)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where r&gt;=(页数-1)*页面大小+1; </w:t>
      </w:r>
    </w:p>
    <w:p>
      <w:p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  <w:t>Serversql实现分页的sql语句如下: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select  *  from  student  order  by  id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offset  (页数-1)*页面大小 + 1  rows  fetch  next  页面大小  rows only;</w:t>
      </w:r>
    </w:p>
    <w:p>
      <w:p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</w:p>
    <w:p>
      <w:pPr>
        <w:jc w:val="both"/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/>
          <w:bCs/>
          <w:sz w:val="21"/>
          <w:szCs w:val="21"/>
          <w:lang w:val="en-US" w:eastAsia="zh-CN"/>
        </w:rPr>
        <w:t>实现分页需要注意5个要素</w:t>
      </w:r>
    </w:p>
    <w:p>
      <w:pPr>
        <w:numPr>
          <w:ilvl w:val="0"/>
          <w:numId w:val="1"/>
        </w:num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数据总数，即总共查询了多少条数据   （select count(*) from xxx）</w:t>
      </w:r>
    </w:p>
    <w:p>
      <w:pPr>
        <w:numPr>
          <w:ilvl w:val="0"/>
          <w:numId w:val="1"/>
        </w:num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页面大小，即每页显示几条数据        (用户自定义)</w:t>
      </w:r>
    </w:p>
    <w:p>
      <w:pPr>
        <w:numPr>
          <w:ilvl w:val="0"/>
          <w:numId w:val="1"/>
        </w:num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总页数                              (程序自动计算)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如果数据总数为偶数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总页数=数据总数/页面大小</w:t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如果数据总数为奇数</w:t>
      </w:r>
    </w:p>
    <w:p>
      <w:pPr>
        <w:numPr>
          <w:ilvl w:val="0"/>
          <w:numId w:val="0"/>
        </w:numPr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总页数=数据总数/页面大小 + 1</w:t>
      </w:r>
    </w:p>
    <w:p>
      <w:pPr>
        <w:numPr>
          <w:ilvl w:val="0"/>
          <w:numId w:val="0"/>
        </w:numPr>
        <w:jc w:val="both"/>
        <w:rPr>
          <w:rFonts w:hint="default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</w:t>
      </w:r>
      <w:r>
        <w:rPr>
          <w:rFonts w:hint="eastAsia" w:ascii="等线" w:hAnsi="等线" w:eastAsia="等线" w:cs="等线"/>
          <w:b w:val="0"/>
          <w:bCs w:val="0"/>
          <w:color w:val="FF0000"/>
          <w:sz w:val="21"/>
          <w:szCs w:val="21"/>
          <w:lang w:val="en-US" w:eastAsia="zh-CN"/>
        </w:rPr>
        <w:t>总页数 = 数据总数%页面大小==0 ？数据总数/页面大小 : 数据总数/页面大小 + 1;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当前页，即当前是第几页              (用户自定义)</w:t>
      </w: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>当前页的对象集合。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注: 一条数据就是一个对象，如果当前页有10条数据，就是10个对象，当前页包含的</w:t>
      </w:r>
    </w:p>
    <w:p>
      <w:pPr>
        <w:numPr>
          <w:ilvl w:val="0"/>
          <w:numId w:val="0"/>
        </w:numPr>
        <w:ind w:leftChars="0"/>
        <w:jc w:val="both"/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等线" w:hAnsi="等线" w:eastAsia="等线" w:cs="等线"/>
          <w:b w:val="0"/>
          <w:bCs w:val="0"/>
          <w:sz w:val="21"/>
          <w:szCs w:val="21"/>
          <w:lang w:val="en-US" w:eastAsia="zh-CN"/>
        </w:rPr>
        <w:t xml:space="preserve">   所有数据(对象)，组成一个集合。</w:t>
      </w:r>
    </w:p>
    <w:p>
      <w:pPr>
        <w:numPr>
          <w:ilvl w:val="0"/>
          <w:numId w:val="0"/>
        </w:numPr>
        <w:ind w:leftChars="0"/>
        <w:jc w:val="both"/>
        <w:rPr>
          <w:rFonts w:hint="default" w:ascii="等线" w:hAnsi="等线" w:eastAsia="等线" w:cs="等线"/>
          <w:b w:val="0"/>
          <w:bCs w:val="0"/>
          <w:sz w:val="21"/>
          <w:szCs w:val="21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D04DB7A"/>
    <w:multiLevelType w:val="singleLevel"/>
    <w:tmpl w:val="0D04DB7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2792A"/>
    <w:rsid w:val="03517DBE"/>
    <w:rsid w:val="04461A2D"/>
    <w:rsid w:val="04E53026"/>
    <w:rsid w:val="0C210301"/>
    <w:rsid w:val="0F7D5271"/>
    <w:rsid w:val="102F7065"/>
    <w:rsid w:val="1B917489"/>
    <w:rsid w:val="215447EB"/>
    <w:rsid w:val="30DD60FB"/>
    <w:rsid w:val="32B30E23"/>
    <w:rsid w:val="427D5CBB"/>
    <w:rsid w:val="42F5666C"/>
    <w:rsid w:val="432A21E2"/>
    <w:rsid w:val="53014739"/>
    <w:rsid w:val="54420C7B"/>
    <w:rsid w:val="544E619B"/>
    <w:rsid w:val="59E32B5C"/>
    <w:rsid w:val="5FF05E04"/>
    <w:rsid w:val="60644796"/>
    <w:rsid w:val="60BC3984"/>
    <w:rsid w:val="6F906E8A"/>
    <w:rsid w:val="6FA0070C"/>
    <w:rsid w:val="732211BE"/>
    <w:rsid w:val="75C07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2021-04-23T02:39:00Z</dcterms:created>
  <dc:creator>Holun</dc:creator>
  <cp:lastModifiedBy>Holun_Li</cp:lastModifiedBy>
  <dcterms:modified xsi:type="dcterms:W3CDTF">2021-04-23T14:32:15Z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8346F1107F014A4F808E2FE2A839E2A0</vt:lpwstr>
  </property>
</Properties>
</file>