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44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4"/>
          <w:szCs w:val="44"/>
          <w:lang w:val="en-US" w:eastAsia="zh-CN"/>
        </w:rPr>
        <w:t>JUC</w:t>
      </w:r>
    </w:p>
    <w:p>
      <w:pPr>
        <w:jc w:val="both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概述</w:t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44"/>
          <w:szCs w:val="44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JUC全称java util concurrent，指的是java util包的子包concurrent中提供给编程接口。</w:t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87040" cy="114744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jc w:val="both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进程和线程</w:t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进程是应用程序的一次动态执行过程，也就是正在运行的程序，由操作系统调度</w:t>
      </w:r>
    </w:p>
    <w:p>
      <w:pPr>
        <w:jc w:val="both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线程是进程执行任务一条路径，进程想要执行任务，就得依赖线程。线程是进程的基本单元，也是cpu调度的最小单位</w:t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jc w:val="both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线程的生命周期经过几个状态</w:t>
      </w:r>
    </w:p>
    <w:p>
      <w:pPr>
        <w:jc w:val="both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java在枚举类State（State是在Thread类中定义的一个枚举类）中为线程定义了6个状态，分别是</w:t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新建、运行、等待、超时等待、阻塞、死亡</w:t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在操作系统层面来讲，就5个状态，分别是</w:t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新建、就绪、运行、阻塞、死亡</w:t>
      </w:r>
    </w:p>
    <w:p>
      <w:pPr>
        <w:jc w:val="both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所以我认为理论上是6个状态，但总体来说是5个状态</w:t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并发和并行</w:t>
      </w:r>
    </w:p>
    <w:p>
      <w:pPr>
        <w:jc w:val="both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并发是指一段时间内，cpu调度多个线程轮流执行</w:t>
      </w:r>
    </w:p>
    <w:p>
      <w:pPr>
        <w:jc w:val="both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并行是指一个时间点，多个线程同时执行</w:t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wait方法和sleep方法的区别</w:t>
      </w:r>
    </w:p>
    <w:p>
      <w:pPr>
        <w:numPr>
          <w:ilvl w:val="0"/>
          <w:numId w:val="1"/>
        </w:numPr>
        <w:jc w:val="both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来自不同的类</w:t>
      </w:r>
    </w:p>
    <w:p>
      <w:pPr>
        <w:numPr>
          <w:ilvl w:val="0"/>
          <w:numId w:val="0"/>
        </w:numPr>
        <w:jc w:val="both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wait是Object类中的方法，sleep方法是Thread类中的方法</w:t>
      </w:r>
    </w:p>
    <w:p>
      <w:pPr>
        <w:numPr>
          <w:ilvl w:val="0"/>
          <w:numId w:val="1"/>
        </w:numPr>
        <w:jc w:val="both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关于锁的释放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wait为释放锁，sleep不会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使用的范围不同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wait只能在同步代码块中使用，sleep可以在任何地方使用</w:t>
      </w:r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Synchronized和Lock区别</w:t>
      </w:r>
    </w:p>
    <w:p>
      <w:pPr>
        <w:numPr>
          <w:ilvl w:val="0"/>
          <w:numId w:val="2"/>
        </w:numPr>
        <w:ind w:leftChars="0"/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synchronized是一个关键字，Lock是一个接口</w:t>
      </w:r>
    </w:p>
    <w:p>
      <w:pPr>
        <w:numPr>
          <w:ilvl w:val="0"/>
          <w:numId w:val="2"/>
        </w:numPr>
        <w:ind w:leftChars="0"/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synchronized会自动使用释放锁，Lock必须手动释放锁</w:t>
      </w:r>
    </w:p>
    <w:p>
      <w:pPr>
        <w:numPr>
          <w:ilvl w:val="0"/>
          <w:numId w:val="2"/>
        </w:numPr>
        <w:ind w:leftChars="0"/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对于synchronized来说，在多线程并发时，如果一个线程进入阻塞就无法释放锁，其它线程拿不到锁，就会一直等下。而Lock，在遇到这种情况，可以尝试获取锁，以确保程序正常运行。</w:t>
      </w:r>
    </w:p>
    <w:p>
      <w:pPr>
        <w:numPr>
          <w:ilvl w:val="0"/>
          <w:numId w:val="2"/>
        </w:numPr>
        <w:ind w:leftChars="0"/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synchronized使用的非公平锁，不可更改；Lock默认使用非公平锁，可以更该为公平锁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函数式接口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 xml:space="preserve">  只有一个抽象方法的接口，被称为函数式接口。函数式接口分4大类：分别是Function接口（函数型接口），Predicate接口（断定型接口）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函数式接口可以使用lambda表达式简化。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 xml:space="preserve">  lambda表达式的格式：(方法参数) -&gt; {方法体}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 xml:space="preserve">  若没有方法参数可以省略，即（）-&gt; {方法体}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 xml:space="preserve">  若方法只有一个参数，并且方法体中只有一条return语句，则（）和 { } 都可</w:t>
      </w:r>
    </w:p>
    <w:p>
      <w:pPr>
        <w:numPr>
          <w:ilvl w:val="0"/>
          <w:numId w:val="0"/>
        </w:numPr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 xml:space="preserve">  以省略，方法体中的return关键也可省略。</w:t>
      </w:r>
    </w:p>
    <w:p>
      <w:pPr>
        <w:numPr>
          <w:ilvl w:val="0"/>
          <w:numId w:val="0"/>
        </w:numPr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 xml:space="preserve">  即：方法参数 -&gt; 返回值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JMM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 xml:space="preserve">  JMM（Java memory model），java内存模型。</w:t>
      </w:r>
      <w:r>
        <w:rPr>
          <w:rFonts w:hint="eastAsia" w:ascii="等线" w:hAnsi="等线" w:eastAsia="等线" w:cs="等线"/>
          <w:b w:val="0"/>
          <w:bCs w:val="0"/>
          <w:color w:val="0000FF"/>
          <w:sz w:val="24"/>
          <w:szCs w:val="24"/>
          <w:lang w:val="en-US" w:eastAsia="zh-CN"/>
        </w:rPr>
        <w:t>JMM规定了内存主要划分为主内存和工作内存两种。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JVM在设计时候考虑到，如果JAVA线程每次读取和写入变量都直接操作主内存，对性能影响比较大，所以</w:t>
      </w:r>
      <w:r>
        <w:rPr>
          <w:rFonts w:hint="eastAsia" w:ascii="等线" w:hAnsi="等线" w:eastAsia="等线" w:cs="等线"/>
          <w:b w:val="0"/>
          <w:bCs w:val="0"/>
          <w:color w:val="0070C0"/>
          <w:sz w:val="24"/>
          <w:szCs w:val="24"/>
          <w:lang w:val="en-US" w:eastAsia="zh-CN"/>
        </w:rPr>
        <w:t>每条线程拥有各自的工作内存，工作内存中的变量是主内存中的一份拷贝，线程对变量的读取和写入，直接在工作内存中操作，而不能直接去操作主内存中的变量。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但是这样就会出现一个问题，</w:t>
      </w:r>
      <w:r>
        <w:rPr>
          <w:rFonts w:hint="eastAsia" w:ascii="等线" w:hAnsi="等线" w:eastAsia="等线" w:cs="等线"/>
          <w:b w:val="0"/>
          <w:bCs w:val="0"/>
          <w:color w:val="FF0000"/>
          <w:sz w:val="24"/>
          <w:szCs w:val="24"/>
          <w:lang w:val="en-US" w:eastAsia="zh-CN"/>
        </w:rPr>
        <w:t>当一个线程修改了自己工作内存中的共享变量，对其他线程是不可见的，会导致线程不安全的问题（在共享变量上加volatile关键字可解决）。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因为JMM制定了一套标准来保证开发者在编写多线程程序的时候，能够控制什么时候内存会被同步给其他线程。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263005" cy="1856105"/>
            <wp:effectExtent l="0" t="0" r="63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366510" cy="1584960"/>
            <wp:effectExtent l="0" t="0" r="381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  <w:t>Volatile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 xml:space="preserve">  Volatile 是 Java 虚拟机提供轻量级的同步机制，特征如下：</w:t>
      </w:r>
    </w:p>
    <w:p>
      <w:pPr>
        <w:numPr>
          <w:ilvl w:val="0"/>
          <w:numId w:val="3"/>
        </w:numPr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t>保证可见性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 xml:space="preserve">   可见性是指：多个线程访问同一个变量时，一个线程修改这个变量的值，其</w:t>
      </w:r>
    </w:p>
    <w:p>
      <w:pPr>
        <w:numPr>
          <w:ilvl w:val="0"/>
          <w:numId w:val="0"/>
        </w:numPr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 xml:space="preserve">   它线程能够感知到变量值的变化。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t>不保证原子性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t>禁止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/防止</w:t>
      </w: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t>指令重排</w:t>
      </w:r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CAS</w:t>
      </w:r>
    </w:p>
    <w:p>
      <w:pPr>
        <w:numPr>
          <w:ilvl w:val="0"/>
          <w:numId w:val="0"/>
        </w:numPr>
        <w:ind w:leftChars="0" w:firstLine="240" w:firstLineChars="100"/>
        <w:jc w:val="both"/>
        <w:rPr>
          <w:rFonts w:hint="default" w:ascii="等线" w:hAnsi="等线" w:eastAsia="等线" w:cs="等线"/>
          <w:b w:val="0"/>
          <w:bCs w:val="0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t>CAS（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t>ompare and swap）比较和替换是设计并发算法时用到的一种技术。简单来说，</w:t>
      </w:r>
      <w:r>
        <w:rPr>
          <w:rFonts w:hint="default" w:ascii="等线" w:hAnsi="等线" w:eastAsia="等线" w:cs="等线"/>
          <w:b w:val="0"/>
          <w:bCs w:val="0"/>
          <w:color w:val="FF0000"/>
          <w:sz w:val="24"/>
          <w:szCs w:val="24"/>
          <w:shd w:val="clear" w:color="auto" w:fill="auto"/>
          <w:lang w:val="en-US" w:eastAsia="zh-CN"/>
        </w:rPr>
        <w:t>比较和替换是使用一个期望值和一个变量的当前值进行比较，如果当前变量的值与我们期望的值相等，就使用一个新值替换当前变量的值。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F82687"/>
    <w:multiLevelType w:val="singleLevel"/>
    <w:tmpl w:val="C3F826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268882"/>
    <w:multiLevelType w:val="singleLevel"/>
    <w:tmpl w:val="FC2688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6E56A34"/>
    <w:multiLevelType w:val="singleLevel"/>
    <w:tmpl w:val="56E56A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6384"/>
    <w:rsid w:val="04C369CD"/>
    <w:rsid w:val="073C12E4"/>
    <w:rsid w:val="07861FEA"/>
    <w:rsid w:val="0D4B6E38"/>
    <w:rsid w:val="0F754F75"/>
    <w:rsid w:val="11EE2E77"/>
    <w:rsid w:val="12592866"/>
    <w:rsid w:val="1259495F"/>
    <w:rsid w:val="1565051B"/>
    <w:rsid w:val="18584194"/>
    <w:rsid w:val="1BBB5F00"/>
    <w:rsid w:val="1FE36B1E"/>
    <w:rsid w:val="2B2877A1"/>
    <w:rsid w:val="342F1E25"/>
    <w:rsid w:val="3F8F0926"/>
    <w:rsid w:val="43274274"/>
    <w:rsid w:val="45757580"/>
    <w:rsid w:val="46931685"/>
    <w:rsid w:val="496F0628"/>
    <w:rsid w:val="4B825333"/>
    <w:rsid w:val="527737C2"/>
    <w:rsid w:val="56512448"/>
    <w:rsid w:val="5F8D5A65"/>
    <w:rsid w:val="602570F5"/>
    <w:rsid w:val="666F6E69"/>
    <w:rsid w:val="67D6072B"/>
    <w:rsid w:val="6DEC6436"/>
    <w:rsid w:val="7D53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2021-08-27T05:54:00Z</dcterms:created>
  <dc:creator>Holun</dc:creator>
  <cp:lastModifiedBy>Holun_Li</cp:lastModifiedBy>
  <dcterms:modified xsi:type="dcterms:W3CDTF">2021-08-31T08:49:30Z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710FDA0F3D29419CB43B6F92FB704F1A</vt:lpwstr>
  </property>
</Properties>
</file>