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>Vue</w:t>
      </w:r>
    </w:p>
    <w:p>
      <w:pPr>
        <w:jc w:val="both"/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概述</w:t>
      </w:r>
    </w:p>
    <w:p>
      <w:p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Vue是用于构造用户界面的渐进式框架，渐进式是指功能善不完善，处于持续更新状态。Vue框架基于响应式，响应式是指是视图中会随着数据的改变而发生变化。</w:t>
      </w:r>
    </w:p>
    <w:p>
      <w:pPr>
        <w:jc w:val="both"/>
      </w:pPr>
      <w:r>
        <w:drawing>
          <wp:inline distT="0" distB="0" distL="114300" distR="114300">
            <wp:extent cx="6137275" cy="402082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注: MVVM基于MVC，MVVM中的VM（ViewMode）实现了View和Mode的双向绑定，通过ViewMode来操作DOM。DOM是文档对象模型，简单理解就是html中的元素。</w:t>
      </w:r>
    </w:p>
    <w:p>
      <w:p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计算属性</w:t>
      </w:r>
    </w:p>
    <w:p>
      <w:p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计算属性（computed）是Vue框架的特色。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计算属性是基于它们的反应依赖关系进行缓存的，只有在相关响应式依赖发生改变时，计算属性才会重新求值。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96965" cy="909955"/>
            <wp:effectExtent l="0" t="0" r="571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center"/>
        <w:rPr>
          <w:rFonts w:hint="default" w:ascii="等线" w:hAnsi="等线" w:eastAsia="等线" w:cs="等线"/>
          <w:b/>
          <w:bCs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6"/>
          <w:szCs w:val="36"/>
          <w:lang w:val="en-US" w:eastAsia="zh-CN"/>
        </w:rPr>
        <w:t>Axios</w:t>
      </w:r>
    </w:p>
    <w:p>
      <w:pPr>
        <w:ind w:firstLine="480" w:firstLineChars="20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ind w:firstLine="420" w:firstLineChars="20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90565" cy="3317875"/>
            <wp:effectExtent l="0" t="0" r="63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5779135" cy="1285875"/>
            <wp:effectExtent l="0" t="0" r="1206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</w:pPr>
    </w:p>
    <w:p>
      <w:pPr>
        <w:ind w:firstLine="560" w:firstLineChars="200"/>
        <w:jc w:val="both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node.js</w:t>
      </w:r>
      <w:bookmarkStart w:id="0" w:name="_GoBack"/>
      <w:bookmarkEnd w:id="0"/>
    </w:p>
    <w:p>
      <w:p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node.js是javascript的运行环境，node.js基于谷歌浏览器的V8引擎，</w:t>
      </w:r>
    </w:p>
    <w:p>
      <w:p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类似于JVM是java字节码文件的运行环境。Node.js的官网下载地址：</w:t>
      </w:r>
    </w:p>
    <w:p>
      <w:pPr>
        <w:ind w:firstLine="480" w:firstLineChars="20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fldChar w:fldCharType="begin"/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instrText xml:space="preserve"> HYPERLINK "https://nodejs.org/en/download/" </w:instrTex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等线" w:hAnsi="等线" w:eastAsia="等线" w:cs="等线"/>
          <w:sz w:val="24"/>
          <w:szCs w:val="24"/>
          <w:lang w:val="en-US" w:eastAsia="zh-CN"/>
        </w:rPr>
        <w:t>https://nodejs.org/en/download/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fldChar w:fldCharType="end"/>
      </w:r>
    </w:p>
    <w:p>
      <w:pPr>
        <w:ind w:firstLine="480" w:firstLineChars="20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node -v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查看其版本号（安装成后，才可看到）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npm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    npm是包管理工具，可以使其联网下载前端项目需要的依赖，类似于后</w:t>
      </w:r>
    </w:p>
    <w:p>
      <w:p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端的Maven。注：安装node.js后，就会顺带安装npm。</w:t>
      </w:r>
    </w:p>
    <w:p>
      <w:pPr>
        <w:ind w:firstLine="48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npm -v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查看其版本号（安装成后，才可看到）</w:t>
      </w:r>
    </w:p>
    <w:p>
      <w:pPr>
        <w:ind w:firstLine="48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修改npm镜像</w:t>
      </w:r>
    </w:p>
    <w:p>
      <w:pPr>
        <w:ind w:firstLine="48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NPM官方管理的包都是从 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instrText xml:space="preserve"> HYPERLINK "http://npmjs.com下载的，但是这个网站在国内" </w:instrTex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http://npmjs.com下载的，但是这个网站在国内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ind w:firstLine="48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速度很慢。这里推荐使用淘宝 NPM 镜像 http://npm.taobao.org/ ，淘宝 </w:t>
      </w:r>
    </w:p>
    <w:p>
      <w:pPr>
        <w:ind w:firstLine="48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NPM 镜像是一个完整 npmjs.com 镜像，同步频率目前为 10分钟一次，</w:t>
      </w:r>
    </w:p>
    <w:p>
      <w:pPr>
        <w:ind w:firstLine="48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以保证尽量与官方服务同步。</w:t>
      </w:r>
    </w:p>
    <w:p>
      <w:pPr>
        <w:ind w:firstLine="480"/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16780" cy="116586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481584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2613660" cy="205740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vue-cli</w:t>
      </w:r>
    </w:p>
    <w:p>
      <w:p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  vue-cli 是一个快速构建vue项目的脚手架。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使用以下命令下载vue-cli：</w:t>
      </w:r>
    </w:p>
    <w:p>
      <w:pPr>
        <w:jc w:val="both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npm install -g vue-cli</w:t>
      </w:r>
    </w:p>
    <w:p>
      <w:pPr>
        <w:jc w:val="both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  vue -V or </w:t>
      </w: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vue --version</w:t>
      </w: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查看其版本号（安装成后，才可看到）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/>
        <w:jc w:val="both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babel</w:t>
      </w:r>
    </w:p>
    <w:p>
      <w:pPr>
        <w:ind w:firstLine="48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babel是转码器，因为es6代码浏览器兼容性差，使用babel将es6代码</w:t>
      </w:r>
    </w:p>
    <w:p>
      <w:pPr>
        <w:ind w:firstLine="48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转换成es5代码。使用以下命令下载babel：</w:t>
      </w:r>
    </w:p>
    <w:p>
      <w:pPr>
        <w:ind w:firstLine="480" w:firstLineChars="200"/>
        <w:jc w:val="both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t>npm install --global babel-cli</w:t>
      </w:r>
    </w:p>
    <w:p>
      <w:pPr>
        <w:ind w:firstLine="480" w:firstLineChars="2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babel -V or babel --version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查看其版本号（安装成后，才可看到）</w:t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6097270" cy="2236470"/>
            <wp:effectExtent l="0" t="0" r="1397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</w:pPr>
    </w:p>
    <w:p>
      <w:pPr>
        <w:ind w:firstLine="560" w:firstLineChars="20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webpack</w:t>
      </w:r>
    </w:p>
    <w:p>
      <w:pPr>
        <w:ind w:firstLine="42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webpack是一个打包工具，可以将多个静态资源，打包成一个文件。使</w:t>
      </w:r>
    </w:p>
    <w:p>
      <w:pPr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以下用以下命令安装webpack：</w:t>
      </w:r>
    </w:p>
    <w:p>
      <w:pPr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npm install -g webpack webpack-cli</w:t>
      </w:r>
    </w:p>
    <w:p>
      <w:pPr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这条命令安装了两个工具，一个是webapck，一个是webpack-cli</w:t>
      </w:r>
    </w:p>
    <w:p>
      <w:pPr>
        <w:ind w:firstLine="480" w:firstLineChars="20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Webpack -v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查看其版本号（安装成后，才可看到）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144CF"/>
    <w:rsid w:val="036D1EB3"/>
    <w:rsid w:val="07486B90"/>
    <w:rsid w:val="09041098"/>
    <w:rsid w:val="0BF56B91"/>
    <w:rsid w:val="0CBB2B2D"/>
    <w:rsid w:val="0E290287"/>
    <w:rsid w:val="0EC602B6"/>
    <w:rsid w:val="13396A2E"/>
    <w:rsid w:val="14290CEF"/>
    <w:rsid w:val="14AB58C2"/>
    <w:rsid w:val="167B08BE"/>
    <w:rsid w:val="17A004BB"/>
    <w:rsid w:val="181D6E81"/>
    <w:rsid w:val="1D81311A"/>
    <w:rsid w:val="1DE31B44"/>
    <w:rsid w:val="22E44FA2"/>
    <w:rsid w:val="24784D4B"/>
    <w:rsid w:val="25FF4641"/>
    <w:rsid w:val="2BF30C7E"/>
    <w:rsid w:val="2CE900F9"/>
    <w:rsid w:val="2FFC7BC3"/>
    <w:rsid w:val="303C7CB9"/>
    <w:rsid w:val="32DA77CA"/>
    <w:rsid w:val="350D60BE"/>
    <w:rsid w:val="3677313B"/>
    <w:rsid w:val="3A290A15"/>
    <w:rsid w:val="4043390C"/>
    <w:rsid w:val="40B30626"/>
    <w:rsid w:val="440B7893"/>
    <w:rsid w:val="44C7682A"/>
    <w:rsid w:val="47844FD3"/>
    <w:rsid w:val="52633613"/>
    <w:rsid w:val="52C33699"/>
    <w:rsid w:val="5B302FCF"/>
    <w:rsid w:val="5FBD456D"/>
    <w:rsid w:val="607C6475"/>
    <w:rsid w:val="615E3231"/>
    <w:rsid w:val="62F75C53"/>
    <w:rsid w:val="641F5A0C"/>
    <w:rsid w:val="69087C81"/>
    <w:rsid w:val="6A29087E"/>
    <w:rsid w:val="6C392A6A"/>
    <w:rsid w:val="6C8B7F61"/>
    <w:rsid w:val="6D3E650F"/>
    <w:rsid w:val="6DFE0756"/>
    <w:rsid w:val="6FDB74A6"/>
    <w:rsid w:val="756F2139"/>
    <w:rsid w:val="7A5B7082"/>
    <w:rsid w:val="7DB91D1C"/>
    <w:rsid w:val="7EDA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2021-07-02T04:57:00Z</dcterms:created>
  <dc:creator>Holun</dc:creator>
  <cp:lastModifiedBy>Holun_Li</cp:lastModifiedBy>
  <dcterms:modified xsi:type="dcterms:W3CDTF">2021-09-27T12:12:38Z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4F37D1CDD6C640F69A9E0DB83DFFF75B</vt:lpwstr>
  </property>
</Properties>
</file>