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CDAC" w14:textId="77777777" w:rsidR="002B4245" w:rsidRDefault="002B4245" w:rsidP="0076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Realice el siguiente enunciado de manera individual o en parejas</w:t>
      </w:r>
      <w:r w:rsidR="006D42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cree una carpeta y en ella debe guardar el algoritmo y la codificación en </w:t>
      </w:r>
      <w:proofErr w:type="spellStart"/>
      <w:r w:rsidR="006D425B">
        <w:rPr>
          <w:rFonts w:ascii="Times New Roman" w:eastAsia="Times New Roman" w:hAnsi="Times New Roman" w:cs="Times New Roman"/>
          <w:sz w:val="24"/>
          <w:szCs w:val="24"/>
          <w:lang w:eastAsia="es-CO"/>
        </w:rPr>
        <w:t>Intellij</w:t>
      </w:r>
      <w:proofErr w:type="spellEnd"/>
      <w:r w:rsidR="006D42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 Una vez finalice comprima la carpeta y súbala en la semana </w:t>
      </w:r>
      <w:proofErr w:type="gramStart"/>
      <w:r w:rsidR="006D425B">
        <w:rPr>
          <w:rFonts w:ascii="Times New Roman" w:eastAsia="Times New Roman" w:hAnsi="Times New Roman" w:cs="Times New Roman"/>
          <w:sz w:val="24"/>
          <w:szCs w:val="24"/>
          <w:lang w:eastAsia="es-CO"/>
        </w:rPr>
        <w:t>8  en</w:t>
      </w:r>
      <w:proofErr w:type="gramEnd"/>
      <w:r w:rsidR="006D42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actividad que tiene el nombre de Ejercicio calificable con SI y CASO</w:t>
      </w:r>
    </w:p>
    <w:p w14:paraId="5FD3441B" w14:textId="77777777" w:rsidR="00FE7F1E" w:rsidRDefault="002B4245" w:rsidP="0076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Se debe presentar</w:t>
      </w:r>
      <w:r w:rsidR="00FE7F1E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6E8AD21" w14:textId="77777777" w:rsidR="00607F81" w:rsidRDefault="00FE7F1E" w:rsidP="0076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1</w:t>
      </w:r>
      <w:r w:rsidR="002B424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="002B4245">
        <w:rPr>
          <w:rFonts w:ascii="Times New Roman" w:eastAsia="Times New Roman" w:hAnsi="Times New Roman" w:cs="Times New Roman"/>
          <w:sz w:val="24"/>
          <w:szCs w:val="24"/>
          <w:lang w:eastAsia="es-CO"/>
        </w:rPr>
        <w:t>l</w:t>
      </w:r>
      <w:proofErr w:type="gramEnd"/>
      <w:r w:rsidR="002B424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algoritmo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bloc de notas o en </w:t>
      </w:r>
      <w:proofErr w:type="gramStart"/>
      <w:r w:rsidR="00607F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Word, </w:t>
      </w:r>
      <w:r w:rsidR="002B424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07F81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="00607F81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indicar al inicio los nombres de los estudiantes)</w:t>
      </w:r>
    </w:p>
    <w:p w14:paraId="6746A55A" w14:textId="77777777" w:rsidR="002B4245" w:rsidRDefault="00607F81" w:rsidP="0076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2.  Realizar </w:t>
      </w:r>
      <w:r w:rsidR="002B424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codificación en </w:t>
      </w:r>
      <w:proofErr w:type="spellStart"/>
      <w:r w:rsidR="00FF4B2D">
        <w:rPr>
          <w:rFonts w:ascii="Times New Roman" w:eastAsia="Times New Roman" w:hAnsi="Times New Roman" w:cs="Times New Roman"/>
          <w:sz w:val="24"/>
          <w:szCs w:val="24"/>
          <w:lang w:eastAsia="es-CO"/>
        </w:rPr>
        <w:t>Pseint</w:t>
      </w:r>
      <w:proofErr w:type="spellEnd"/>
    </w:p>
    <w:p w14:paraId="1C4249C9" w14:textId="77777777" w:rsidR="00763618" w:rsidRPr="00763618" w:rsidRDefault="00763618" w:rsidP="0076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tienda en línea desea implementar un sistema que determine el 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descuento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se le debe aplicar a un cliente basado en dos factores:</w:t>
      </w:r>
    </w:p>
    <w:p w14:paraId="36156090" w14:textId="77777777" w:rsidR="00763618" w:rsidRPr="00763618" w:rsidRDefault="00763618" w:rsidP="0076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 de cliente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D264528" w14:textId="77777777" w:rsidR="00763618" w:rsidRPr="00763618" w:rsidRDefault="00763618" w:rsidP="007636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Courier New" w:eastAsia="Times New Roman" w:hAnsi="Courier New" w:cs="Courier New"/>
          <w:sz w:val="20"/>
          <w:szCs w:val="20"/>
          <w:lang w:eastAsia="es-CO"/>
        </w:rPr>
        <w:t>1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N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uevo</w:t>
      </w:r>
    </w:p>
    <w:p w14:paraId="70380F5B" w14:textId="77777777" w:rsidR="00763618" w:rsidRPr="00763618" w:rsidRDefault="00763618" w:rsidP="007636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Courier New" w:eastAsia="Times New Roman" w:hAnsi="Courier New" w:cs="Courier New"/>
          <w:sz w:val="20"/>
          <w:szCs w:val="20"/>
          <w:lang w:eastAsia="es-CO"/>
        </w:rPr>
        <w:t>2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recuente</w:t>
      </w:r>
    </w:p>
    <w:p w14:paraId="31B211C4" w14:textId="77777777" w:rsidR="00763618" w:rsidRPr="00763618" w:rsidRDefault="00763618" w:rsidP="007636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Courier New" w:eastAsia="Times New Roman" w:hAnsi="Courier New" w:cs="Courier New"/>
          <w:sz w:val="20"/>
          <w:szCs w:val="20"/>
          <w:lang w:eastAsia="es-CO"/>
        </w:rPr>
        <w:t>3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: VIP</w:t>
      </w:r>
    </w:p>
    <w:p w14:paraId="176061D9" w14:textId="77777777" w:rsidR="00763618" w:rsidRPr="00763618" w:rsidRDefault="00763618" w:rsidP="0076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Monto de compra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7968CE8" w14:textId="77777777" w:rsidR="00763618" w:rsidRPr="00763618" w:rsidRDefault="00763618" w:rsidP="007636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el monto es 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mayor o igual a $10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.00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.000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se aplica un 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descuento adicional del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%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5A8A0A3" w14:textId="77777777" w:rsidR="00763618" w:rsidRPr="00763618" w:rsidRDefault="00763618" w:rsidP="007636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el monto es 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menor a $10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.000.000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, se aplica el descuento adicional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5%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1274677" w14:textId="77777777" w:rsidR="00763618" w:rsidRPr="00763618" w:rsidRDefault="00763618" w:rsidP="0076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tipo de cliente tiene un </w:t>
      </w:r>
      <w:r w:rsidRPr="0076361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descuento base</w:t>
      </w: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según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  <w:gridCol w:w="1810"/>
      </w:tblGrid>
      <w:tr w:rsidR="00763618" w:rsidRPr="00763618" w14:paraId="2252F223" w14:textId="77777777" w:rsidTr="00763618">
        <w:tc>
          <w:tcPr>
            <w:tcW w:w="0" w:type="auto"/>
            <w:hideMark/>
          </w:tcPr>
          <w:p w14:paraId="5AC6EE03" w14:textId="77777777" w:rsidR="00763618" w:rsidRPr="00763618" w:rsidRDefault="00763618" w:rsidP="00763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 de Cliente</w:t>
            </w:r>
          </w:p>
        </w:tc>
        <w:tc>
          <w:tcPr>
            <w:tcW w:w="0" w:type="auto"/>
            <w:hideMark/>
          </w:tcPr>
          <w:p w14:paraId="1CA5DE6E" w14:textId="77777777" w:rsidR="00763618" w:rsidRPr="00763618" w:rsidRDefault="00763618" w:rsidP="00763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Descuento Base</w:t>
            </w:r>
          </w:p>
        </w:tc>
      </w:tr>
      <w:tr w:rsidR="00763618" w:rsidRPr="00763618" w14:paraId="5306E472" w14:textId="77777777" w:rsidTr="00763618">
        <w:tc>
          <w:tcPr>
            <w:tcW w:w="0" w:type="auto"/>
            <w:hideMark/>
          </w:tcPr>
          <w:p w14:paraId="631FE9D3" w14:textId="77777777" w:rsidR="00763618" w:rsidRPr="00763618" w:rsidRDefault="00763618" w:rsidP="007636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hideMark/>
          </w:tcPr>
          <w:p w14:paraId="5A5A3DEF" w14:textId="77777777" w:rsidR="00763618" w:rsidRPr="00763618" w:rsidRDefault="00763618" w:rsidP="007636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5%</w:t>
            </w:r>
          </w:p>
        </w:tc>
      </w:tr>
      <w:tr w:rsidR="00763618" w:rsidRPr="00763618" w14:paraId="1A905B58" w14:textId="77777777" w:rsidTr="00763618">
        <w:tc>
          <w:tcPr>
            <w:tcW w:w="0" w:type="auto"/>
            <w:hideMark/>
          </w:tcPr>
          <w:p w14:paraId="4A76D576" w14:textId="77777777" w:rsidR="00763618" w:rsidRPr="00763618" w:rsidRDefault="00763618" w:rsidP="007636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hideMark/>
          </w:tcPr>
          <w:p w14:paraId="4BE7E6DC" w14:textId="77777777" w:rsidR="00763618" w:rsidRPr="00763618" w:rsidRDefault="00763618" w:rsidP="007636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10%</w:t>
            </w:r>
          </w:p>
        </w:tc>
      </w:tr>
      <w:tr w:rsidR="00763618" w:rsidRPr="00763618" w14:paraId="74F1F671" w14:textId="77777777" w:rsidTr="00763618">
        <w:tc>
          <w:tcPr>
            <w:tcW w:w="0" w:type="auto"/>
            <w:hideMark/>
          </w:tcPr>
          <w:p w14:paraId="2F0CF525" w14:textId="77777777" w:rsidR="00763618" w:rsidRPr="00763618" w:rsidRDefault="00763618" w:rsidP="007636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hideMark/>
          </w:tcPr>
          <w:p w14:paraId="1F254C6F" w14:textId="77777777" w:rsidR="00763618" w:rsidRPr="00763618" w:rsidRDefault="00763618" w:rsidP="007636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6361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15%</w:t>
            </w:r>
          </w:p>
        </w:tc>
      </w:tr>
    </w:tbl>
    <w:p w14:paraId="01884F21" w14:textId="77777777" w:rsidR="00000000" w:rsidRDefault="00000000"/>
    <w:p w14:paraId="6550650D" w14:textId="77777777" w:rsidR="00763618" w:rsidRPr="00763618" w:rsidRDefault="00763618" w:rsidP="0076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 y muestra:</w:t>
      </w:r>
    </w:p>
    <w:p w14:paraId="5841892D" w14:textId="77777777" w:rsidR="00763618" w:rsidRDefault="00763618" w:rsidP="007636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cliente</w:t>
      </w:r>
    </w:p>
    <w:p w14:paraId="65386667" w14:textId="77777777" w:rsidR="00763618" w:rsidRDefault="00763618" w:rsidP="007636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Valor compra inicial</w:t>
      </w:r>
    </w:p>
    <w:p w14:paraId="3FBD5C34" w14:textId="77777777" w:rsidR="00763618" w:rsidRDefault="00763618" w:rsidP="007636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descuento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tipo de cliente</w:t>
      </w:r>
    </w:p>
    <w:p w14:paraId="5E87081D" w14:textId="77777777" w:rsidR="00763618" w:rsidRPr="00763618" w:rsidRDefault="00763618" w:rsidP="007636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 descuento adicional</w:t>
      </w:r>
    </w:p>
    <w:p w14:paraId="7D4F1679" w14:textId="77777777" w:rsidR="00763618" w:rsidRDefault="00763618" w:rsidP="007636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763618">
        <w:rPr>
          <w:rFonts w:ascii="Times New Roman" w:eastAsia="Times New Roman" w:hAnsi="Times New Roman" w:cs="Times New Roman"/>
          <w:sz w:val="24"/>
          <w:szCs w:val="24"/>
          <w:lang w:eastAsia="es-CO"/>
        </w:rPr>
        <w:t>El monto final a pagar</w:t>
      </w:r>
      <w:proofErr w:type="gramEnd"/>
    </w:p>
    <w:p w14:paraId="247CEBFF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nombre=""</w:t>
      </w:r>
    </w:p>
    <w:p w14:paraId="6776606A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tipoCliente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=0</w:t>
      </w:r>
    </w:p>
    <w:p w14:paraId="435DA6FD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compra=0</w:t>
      </w:r>
    </w:p>
    <w:p w14:paraId="7ADC01A3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=0</w:t>
      </w:r>
    </w:p>
    <w:p w14:paraId="6537C03A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descuentoAdicional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=0</w:t>
      </w:r>
    </w:p>
    <w:p w14:paraId="26D64E35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totalDescuento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=0</w:t>
      </w:r>
    </w:p>
    <w:p w14:paraId="068318A1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totalPagar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=0</w:t>
      </w:r>
    </w:p>
    <w:p w14:paraId="6E549600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3E0B8313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</w:t>
      </w:r>
    </w:p>
    <w:p w14:paraId="5AB03A28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descuentoAdicional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</w:t>
      </w:r>
    </w:p>
    <w:p w14:paraId="35B3EA99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523BAFCB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"Ingrese nombre del cliente"</w:t>
      </w:r>
    </w:p>
    <w:p w14:paraId="56D3F222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Leer nombre</w:t>
      </w:r>
    </w:p>
    <w:p w14:paraId="1BFCF811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52C5655D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"Ingrese tipo de cliente (1=Nuevo, 2=Frecuente, 3=VIP)"</w:t>
      </w:r>
    </w:p>
    <w:p w14:paraId="79CE7BAC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Leer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tipoCliente</w:t>
      </w:r>
      <w:proofErr w:type="spellEnd"/>
    </w:p>
    <w:p w14:paraId="016B5BFE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0EB4BEF9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"Ingrese valor de la compra"</w:t>
      </w:r>
    </w:p>
    <w:p w14:paraId="470F0391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Leer compra</w:t>
      </w:r>
    </w:p>
    <w:p w14:paraId="26089DFE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33A1E002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641B722F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// DESCUENTO BASE</w:t>
      </w:r>
    </w:p>
    <w:p w14:paraId="0BF85D87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Segun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proofErr w:type="gram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tipoCliente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Hacer</w:t>
      </w:r>
      <w:proofErr w:type="gramEnd"/>
    </w:p>
    <w:p w14:paraId="5228BF76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0045ED49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1:</w:t>
      </w:r>
    </w:p>
    <w:p w14:paraId="15ACADB6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0.05</w:t>
      </w:r>
    </w:p>
    <w:p w14:paraId="1C90EEB2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7F21E0C2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2:</w:t>
      </w:r>
    </w:p>
    <w:p w14:paraId="51B86A70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0.10</w:t>
      </w:r>
    </w:p>
    <w:p w14:paraId="2AD81D2F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3FE46D64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3:</w:t>
      </w:r>
    </w:p>
    <w:p w14:paraId="39455C96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0.15</w:t>
      </w:r>
    </w:p>
    <w:p w14:paraId="34FDB65E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0449FFC1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De Otro Modo:</w:t>
      </w:r>
    </w:p>
    <w:p w14:paraId="25E54D28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</w:t>
      </w:r>
    </w:p>
    <w:p w14:paraId="68CDBA4A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3770A304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FinSegun</w:t>
      </w:r>
      <w:proofErr w:type="spellEnd"/>
    </w:p>
    <w:p w14:paraId="772AAD23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3B410C01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4976589B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// DESCUENTO ADICIONAL POR MONTO</w:t>
      </w:r>
    </w:p>
    <w:p w14:paraId="5C320EC5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076D7AF4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Si compra &gt;= 10000000 Entonces</w:t>
      </w:r>
    </w:p>
    <w:p w14:paraId="0E129EE3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descuentoAdicional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0.15</w:t>
      </w:r>
    </w:p>
    <w:p w14:paraId="7B661F70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Sino</w:t>
      </w:r>
    </w:p>
    <w:p w14:paraId="17D0F5A4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descuentoAdicional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0.05</w:t>
      </w:r>
    </w:p>
    <w:p w14:paraId="466C420F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FinSi</w:t>
      </w:r>
      <w:proofErr w:type="spellEnd"/>
    </w:p>
    <w:p w14:paraId="422F1D1B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247C5E9D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524683A7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totalDescuento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compra *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compra *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descuentoAdicional</w:t>
      </w:r>
      <w:proofErr w:type="spellEnd"/>
    </w:p>
    <w:p w14:paraId="7635769B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ab/>
      </w:r>
    </w:p>
    <w:p w14:paraId="7C140972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totalPagar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compra -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totalDescuento</w:t>
      </w:r>
      <w:proofErr w:type="spellEnd"/>
    </w:p>
    <w:p w14:paraId="27BB6568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5B2E1E85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</w:p>
    <w:p w14:paraId="1355C90F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"Nombre del cliente: ", nombre</w:t>
      </w:r>
    </w:p>
    <w:p w14:paraId="5D0EF7C6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"Valor compra inicial: ", compra</w:t>
      </w:r>
    </w:p>
    <w:p w14:paraId="22445108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"Descuento por tipo de cliente: ",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descuentoBase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* 100, "%"</w:t>
      </w:r>
    </w:p>
    <w:p w14:paraId="31E55B2D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"Descuento adicional: ",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descuentoAdicional</w:t>
      </w:r>
      <w:proofErr w:type="spellEnd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* 100, "%"</w:t>
      </w:r>
    </w:p>
    <w:p w14:paraId="46E79AD3" w14:textId="77777777" w:rsidR="00785305" w:rsidRPr="00785305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"Total descuento: ",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totalDescuento</w:t>
      </w:r>
      <w:proofErr w:type="spellEnd"/>
    </w:p>
    <w:p w14:paraId="66AE07B0" w14:textId="3E2B6373" w:rsidR="00091776" w:rsidRDefault="00785305" w:rsidP="007853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Escribir "Monto final a pagar: ", </w:t>
      </w:r>
      <w:proofErr w:type="spellStart"/>
      <w:r w:rsidRPr="00785305">
        <w:rPr>
          <w:rFonts w:ascii="Times New Roman" w:eastAsia="Times New Roman" w:hAnsi="Times New Roman" w:cs="Times New Roman"/>
          <w:sz w:val="24"/>
          <w:szCs w:val="24"/>
          <w:lang w:eastAsia="es-CO"/>
        </w:rPr>
        <w:t>totalPagar</w:t>
      </w:r>
      <w:proofErr w:type="spellEnd"/>
    </w:p>
    <w:p w14:paraId="5E1E2D45" w14:textId="77777777" w:rsidR="006D425B" w:rsidRPr="00763618" w:rsidRDefault="006D425B" w:rsidP="006D4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6BBA016" w14:textId="77777777" w:rsidR="00763618" w:rsidRDefault="00763618"/>
    <w:p w14:paraId="26F934AD" w14:textId="77777777" w:rsidR="00763618" w:rsidRDefault="00763618"/>
    <w:sectPr w:rsidR="007636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54E02"/>
    <w:multiLevelType w:val="multilevel"/>
    <w:tmpl w:val="BCC2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501BC"/>
    <w:multiLevelType w:val="multilevel"/>
    <w:tmpl w:val="551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329183">
    <w:abstractNumId w:val="0"/>
  </w:num>
  <w:num w:numId="2" w16cid:durableId="3265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18"/>
    <w:rsid w:val="00091776"/>
    <w:rsid w:val="001E56EC"/>
    <w:rsid w:val="00246DCD"/>
    <w:rsid w:val="002B4245"/>
    <w:rsid w:val="00607F81"/>
    <w:rsid w:val="006569C8"/>
    <w:rsid w:val="006D425B"/>
    <w:rsid w:val="00763618"/>
    <w:rsid w:val="00785305"/>
    <w:rsid w:val="00AF1CEE"/>
    <w:rsid w:val="00FE7F1E"/>
    <w:rsid w:val="00FF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E5D17"/>
  <w15:chartTrackingRefBased/>
  <w15:docId w15:val="{19A815F5-597A-43B5-8385-E42195B4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76361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3618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763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Liliana Vera Gómez</dc:creator>
  <cp:keywords/>
  <dc:description/>
  <cp:lastModifiedBy>holver yepes hernandez</cp:lastModifiedBy>
  <cp:revision>2</cp:revision>
  <dcterms:created xsi:type="dcterms:W3CDTF">2026-03-23T18:27:00Z</dcterms:created>
  <dcterms:modified xsi:type="dcterms:W3CDTF">2026-03-23T18:27:00Z</dcterms:modified>
</cp:coreProperties>
</file>