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BC8E" w14:textId="2D96D94A" w:rsidR="00457851" w:rsidRDefault="005B07A9" w:rsidP="005B07A9">
      <w:pPr>
        <w:pStyle w:val="Heading2"/>
      </w:pPr>
      <w:r>
        <w:t>TASK#1</w:t>
      </w:r>
    </w:p>
    <w:p w14:paraId="0F1AC367" w14:textId="0C3F22EC" w:rsidR="00196371" w:rsidRPr="00196371" w:rsidRDefault="00196371" w:rsidP="00196371">
      <w:pPr>
        <w:pStyle w:val="Heading2"/>
      </w:pPr>
      <w:r w:rsidRPr="00196371">
        <w:drawing>
          <wp:inline distT="0" distB="0" distL="0" distR="0" wp14:anchorId="6D2B733A" wp14:editId="7E29FE27">
            <wp:extent cx="5943600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C363" w14:textId="1C52823E" w:rsidR="005B07A9" w:rsidRDefault="005B07A9" w:rsidP="005B07A9">
      <w:pPr>
        <w:pStyle w:val="Heading2"/>
      </w:pPr>
      <w:r>
        <w:t>TASK#</w:t>
      </w:r>
      <w:r>
        <w:t>2</w:t>
      </w:r>
    </w:p>
    <w:p w14:paraId="245B4E2E" w14:textId="5A96DED4" w:rsidR="008E0F0A" w:rsidRPr="008E0F0A" w:rsidRDefault="008E0F0A" w:rsidP="008E0F0A">
      <w:r w:rsidRPr="008E0F0A">
        <w:drawing>
          <wp:inline distT="0" distB="0" distL="0" distR="0" wp14:anchorId="68EF5FAD" wp14:editId="662CD097">
            <wp:extent cx="5943600" cy="1012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A9F2" w14:textId="047EC52E" w:rsidR="005B07A9" w:rsidRDefault="005B07A9" w:rsidP="005B07A9">
      <w:pPr>
        <w:pStyle w:val="Heading2"/>
      </w:pPr>
      <w:r>
        <w:t>TASK#</w:t>
      </w:r>
      <w:r>
        <w:t>3</w:t>
      </w:r>
    </w:p>
    <w:p w14:paraId="0E5F24C5" w14:textId="3E9B5186" w:rsidR="008258F5" w:rsidRPr="008258F5" w:rsidRDefault="008258F5" w:rsidP="008258F5">
      <w:r w:rsidRPr="008258F5">
        <w:drawing>
          <wp:inline distT="0" distB="0" distL="0" distR="0" wp14:anchorId="679355BF" wp14:editId="2633C1DE">
            <wp:extent cx="5943600" cy="2131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81DB" w14:textId="25C37C03" w:rsidR="005B07A9" w:rsidRDefault="005B07A9" w:rsidP="005B07A9">
      <w:pPr>
        <w:pStyle w:val="Heading2"/>
      </w:pPr>
      <w:r>
        <w:lastRenderedPageBreak/>
        <w:t>TASK#</w:t>
      </w:r>
      <w:r>
        <w:t>4</w:t>
      </w:r>
    </w:p>
    <w:p w14:paraId="57794DFD" w14:textId="1DBA2DB8" w:rsidR="000D7F3A" w:rsidRPr="000D7F3A" w:rsidRDefault="000D7F3A" w:rsidP="000D7F3A">
      <w:r w:rsidRPr="000D7F3A">
        <w:drawing>
          <wp:inline distT="0" distB="0" distL="0" distR="0" wp14:anchorId="0A789B0D" wp14:editId="7E586A9B">
            <wp:extent cx="5943600" cy="2134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4266" w14:textId="08FE98D3" w:rsidR="005B07A9" w:rsidRDefault="005B07A9" w:rsidP="005B07A9">
      <w:pPr>
        <w:pStyle w:val="Heading2"/>
      </w:pPr>
      <w:r>
        <w:t>TASK#</w:t>
      </w:r>
      <w:r>
        <w:t>5</w:t>
      </w:r>
    </w:p>
    <w:p w14:paraId="2A397F7D" w14:textId="6EF46B6C" w:rsidR="00841D6D" w:rsidRPr="00841D6D" w:rsidRDefault="00841D6D" w:rsidP="00841D6D">
      <w:r w:rsidRPr="00841D6D">
        <w:drawing>
          <wp:inline distT="0" distB="0" distL="0" distR="0" wp14:anchorId="31C9FCC1" wp14:editId="2CF24EF5">
            <wp:extent cx="3626036" cy="5226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52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D6D" w:rsidRPr="0084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49"/>
    <w:rsid w:val="000D7F3A"/>
    <w:rsid w:val="00196371"/>
    <w:rsid w:val="00457851"/>
    <w:rsid w:val="005A6D49"/>
    <w:rsid w:val="005B07A9"/>
    <w:rsid w:val="008258F5"/>
    <w:rsid w:val="00841D6D"/>
    <w:rsid w:val="008E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144C"/>
  <w15:chartTrackingRefBased/>
  <w15:docId w15:val="{4C1E86B6-6C65-47D4-859D-A6353F05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7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7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Adeel Tahir</dc:creator>
  <cp:keywords/>
  <dc:description/>
  <cp:lastModifiedBy>Rana Adeel Tahir</cp:lastModifiedBy>
  <cp:revision>7</cp:revision>
  <dcterms:created xsi:type="dcterms:W3CDTF">2024-02-16T17:51:00Z</dcterms:created>
  <dcterms:modified xsi:type="dcterms:W3CDTF">2024-02-16T17:55:00Z</dcterms:modified>
</cp:coreProperties>
</file>