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2FB6A" w14:textId="31FC834F" w:rsidR="00051B8F" w:rsidRDefault="00407D95">
      <w:r>
        <w:rPr>
          <w:noProof/>
        </w:rPr>
        <w:drawing>
          <wp:inline distT="0" distB="0" distL="0" distR="0" wp14:anchorId="605803A2" wp14:editId="18488AA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4896" w14:textId="2D585E18" w:rsidR="00407D95" w:rsidRDefault="00407D95">
      <w:r w:rsidRPr="00407D95">
        <w:drawing>
          <wp:inline distT="0" distB="0" distL="0" distR="0" wp14:anchorId="7D4B67B7" wp14:editId="5F53CFD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780A" w14:textId="07432737" w:rsidR="00407D95" w:rsidRDefault="00407D95">
      <w:r w:rsidRPr="00407D95">
        <w:lastRenderedPageBreak/>
        <w:drawing>
          <wp:inline distT="0" distB="0" distL="0" distR="0" wp14:anchorId="4234F9D4" wp14:editId="2EE44BF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0C59" w14:textId="2224BBCE" w:rsidR="00407D95" w:rsidRDefault="00407D95">
      <w:r>
        <w:rPr>
          <w:noProof/>
        </w:rPr>
        <w:drawing>
          <wp:inline distT="0" distB="0" distL="0" distR="0" wp14:anchorId="423067C8" wp14:editId="13398EB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7F96" w14:textId="6E1322E1" w:rsidR="00407D95" w:rsidRDefault="00407D95">
      <w:r>
        <w:rPr>
          <w:noProof/>
        </w:rPr>
        <w:lastRenderedPageBreak/>
        <w:drawing>
          <wp:inline distT="0" distB="0" distL="0" distR="0" wp14:anchorId="3D55E7BB" wp14:editId="3989948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01E7" w14:textId="433E3866" w:rsidR="00407D95" w:rsidRDefault="00407D95">
      <w:r>
        <w:rPr>
          <w:noProof/>
        </w:rPr>
        <w:drawing>
          <wp:inline distT="0" distB="0" distL="0" distR="0" wp14:anchorId="7CA06759" wp14:editId="6D35C7C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6B75" w14:textId="375289CD" w:rsidR="00407D95" w:rsidRDefault="00407D95">
      <w:r>
        <w:rPr>
          <w:noProof/>
        </w:rPr>
        <w:lastRenderedPageBreak/>
        <w:drawing>
          <wp:inline distT="0" distB="0" distL="0" distR="0" wp14:anchorId="25E4A077" wp14:editId="4C320E11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7DD69" w14:textId="0E6B7D8E" w:rsidR="00407D95" w:rsidRDefault="00407D95">
      <w:r>
        <w:rPr>
          <w:noProof/>
        </w:rPr>
        <w:drawing>
          <wp:inline distT="0" distB="0" distL="0" distR="0" wp14:anchorId="6E41FCD3" wp14:editId="37DB18E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D9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D95"/>
    <w:rsid w:val="00051B8F"/>
    <w:rsid w:val="00216C03"/>
    <w:rsid w:val="0040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D227B"/>
  <w15:chartTrackingRefBased/>
  <w15:docId w15:val="{85EA039A-83C2-4A7D-AEED-1ABE7D3FC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JERNIH HOLY PELITA TAMBUNAN</dc:creator>
  <cp:keywords/>
  <dc:description/>
  <cp:lastModifiedBy>JERNIH HOLY PELITA TAMBUNAN</cp:lastModifiedBy>
  <cp:revision>1</cp:revision>
  <cp:lastPrinted>2024-12-08T12:54:00Z</cp:lastPrinted>
  <dcterms:created xsi:type="dcterms:W3CDTF">2024-12-08T12:37:00Z</dcterms:created>
  <dcterms:modified xsi:type="dcterms:W3CDTF">2024-12-08T12:58:00Z</dcterms:modified>
</cp:coreProperties>
</file>