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C1D5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44D1CE3E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00DE291C" w:rsidR="00B2071E" w:rsidRDefault="004B2EA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Деревья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4B2EA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4B2EA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116BB956" w:rsidR="00B2071E" w:rsidRDefault="004B2EA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Худеньких В.Д.</w:t>
      </w:r>
      <w:bookmarkStart w:id="0" w:name="_GoBack"/>
      <w:bookmarkEnd w:id="0"/>
    </w:p>
    <w:p w14:paraId="2B977364" w14:textId="77777777" w:rsidR="00B2071E" w:rsidRDefault="004B2EA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4B2EA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4B2EA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4B2EAC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6D0CC413" w:rsidR="00B2071E" w:rsidRDefault="00D34E2A" w:rsidP="00D34E2A">
      <w:pPr>
        <w:spacing w:line="240" w:lineRule="auto"/>
        <w:ind w:firstLine="567"/>
        <w:rPr>
          <w:sz w:val="28"/>
          <w:szCs w:val="28"/>
        </w:rPr>
      </w:pPr>
      <w:r w:rsidRPr="00D34E2A">
        <w:rPr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D34E2A">
        <w:rPr>
          <w:sz w:val="28"/>
          <w:szCs w:val="28"/>
        </w:rPr>
        <w:br/>
        <w:t>Алгоритмы:</w:t>
      </w:r>
      <w:r w:rsidRPr="00D34E2A">
        <w:rPr>
          <w:sz w:val="28"/>
          <w:szCs w:val="28"/>
        </w:rPr>
        <w:br/>
        <w:t>1. Необходимо реализовать функции для редактирования дерева:</w:t>
      </w:r>
      <w:r w:rsidRPr="00D34E2A">
        <w:rPr>
          <w:sz w:val="28"/>
          <w:szCs w:val="28"/>
        </w:rPr>
        <w:br/>
        <w:t>- Вставка узла.</w:t>
      </w:r>
      <w:r w:rsidRPr="00D34E2A">
        <w:rPr>
          <w:sz w:val="28"/>
          <w:szCs w:val="28"/>
        </w:rPr>
        <w:br/>
        <w:t>- Удаление узла.</w:t>
      </w:r>
      <w:r w:rsidRPr="00D34E2A">
        <w:rPr>
          <w:sz w:val="28"/>
          <w:szCs w:val="28"/>
        </w:rPr>
        <w:br/>
        <w:t>- Поиск элемента по ключу.</w:t>
      </w:r>
      <w:r w:rsidRPr="00D34E2A">
        <w:rPr>
          <w:sz w:val="28"/>
          <w:szCs w:val="28"/>
        </w:rPr>
        <w:br/>
        <w:t>2. Реализовать алгоритмы обхода дерева:</w:t>
      </w:r>
      <w:r w:rsidRPr="00D34E2A">
        <w:rPr>
          <w:sz w:val="28"/>
          <w:szCs w:val="28"/>
        </w:rPr>
        <w:br/>
        <w:t>2.1 Прямой</w:t>
      </w:r>
      <w:r w:rsidRPr="00D34E2A">
        <w:rPr>
          <w:sz w:val="28"/>
          <w:szCs w:val="28"/>
        </w:rPr>
        <w:br/>
        <w:t>2.2 Симметричный</w:t>
      </w:r>
      <w:r w:rsidRPr="00D34E2A">
        <w:rPr>
          <w:sz w:val="28"/>
          <w:szCs w:val="28"/>
        </w:rPr>
        <w:br/>
        <w:t>2.3 Обратный</w:t>
      </w:r>
      <w:r w:rsidRPr="00D34E2A">
        <w:rPr>
          <w:sz w:val="28"/>
          <w:szCs w:val="28"/>
        </w:rPr>
        <w:br/>
        <w:t>3. Реализовать алгоритм балансировки дерева.</w:t>
      </w:r>
      <w:r w:rsidRPr="00D34E2A">
        <w:rPr>
          <w:sz w:val="28"/>
          <w:szCs w:val="28"/>
        </w:rPr>
        <w:br/>
        <w:t>4. Реализовать вертикальную и горизонтальную печать.</w:t>
      </w:r>
      <w:r w:rsidRPr="00D34E2A">
        <w:rPr>
          <w:sz w:val="28"/>
          <w:szCs w:val="28"/>
        </w:rPr>
        <w:br/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D34E2A">
        <w:rPr>
          <w:sz w:val="28"/>
          <w:szCs w:val="28"/>
        </w:rPr>
        <w:t>OpenGL</w:t>
      </w:r>
      <w:proofErr w:type="spellEnd"/>
      <w:r w:rsidRPr="00D34E2A">
        <w:rPr>
          <w:sz w:val="28"/>
          <w:szCs w:val="28"/>
        </w:rPr>
        <w:t xml:space="preserve"> и подобных.</w:t>
      </w:r>
      <w:r w:rsidRPr="00D34E2A">
        <w:rPr>
          <w:sz w:val="28"/>
          <w:szCs w:val="28"/>
        </w:rPr>
        <w:br/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D34E2A">
        <w:rPr>
          <w:sz w:val="28"/>
          <w:szCs w:val="28"/>
        </w:rPr>
        <w:t>Qt</w:t>
      </w:r>
      <w:proofErr w:type="spellEnd"/>
      <w:r w:rsidRPr="00D34E2A">
        <w:rPr>
          <w:sz w:val="28"/>
          <w:szCs w:val="28"/>
        </w:rPr>
        <w:t xml:space="preserve"> или иных </w:t>
      </w:r>
      <w:proofErr w:type="spellStart"/>
      <w:r w:rsidRPr="00D34E2A">
        <w:rPr>
          <w:sz w:val="28"/>
          <w:szCs w:val="28"/>
        </w:rPr>
        <w:t>фреймворков</w:t>
      </w:r>
      <w:proofErr w:type="spellEnd"/>
      <w:r w:rsidRPr="00D34E2A">
        <w:rPr>
          <w:sz w:val="28"/>
          <w:szCs w:val="28"/>
        </w:rPr>
        <w:t>).</w:t>
      </w:r>
      <w:r w:rsidRPr="00D34E2A">
        <w:rPr>
          <w:sz w:val="28"/>
          <w:szCs w:val="28"/>
        </w:rPr>
        <w:br/>
        <w:t>7. Выполнить отчёт </w:t>
      </w:r>
    </w:p>
    <w:p w14:paraId="1AAE4AF4" w14:textId="77777777" w:rsidR="00B2071E" w:rsidRDefault="00B2071E">
      <w:pPr>
        <w:rPr>
          <w:sz w:val="28"/>
          <w:szCs w:val="28"/>
        </w:rPr>
      </w:pPr>
    </w:p>
    <w:p w14:paraId="050B8415" w14:textId="77777777" w:rsidR="00D34E2A" w:rsidRDefault="00D34E2A">
      <w:pPr>
        <w:rPr>
          <w:sz w:val="28"/>
          <w:szCs w:val="28"/>
        </w:rPr>
      </w:pPr>
    </w:p>
    <w:p w14:paraId="3A345140" w14:textId="77777777" w:rsidR="00D34E2A" w:rsidRDefault="00D34E2A">
      <w:pPr>
        <w:rPr>
          <w:sz w:val="28"/>
          <w:szCs w:val="28"/>
        </w:rPr>
      </w:pPr>
    </w:p>
    <w:p w14:paraId="0A287B29" w14:textId="77777777" w:rsidR="00D34E2A" w:rsidRDefault="00D34E2A">
      <w:pPr>
        <w:rPr>
          <w:sz w:val="28"/>
          <w:szCs w:val="28"/>
        </w:rPr>
      </w:pPr>
    </w:p>
    <w:p w14:paraId="5C81915E" w14:textId="77777777" w:rsidR="00D34E2A" w:rsidRDefault="00D34E2A">
      <w:pPr>
        <w:rPr>
          <w:sz w:val="28"/>
          <w:szCs w:val="28"/>
        </w:rPr>
      </w:pPr>
    </w:p>
    <w:p w14:paraId="6CAD8289" w14:textId="77777777" w:rsidR="00D34E2A" w:rsidRDefault="00D34E2A">
      <w:pPr>
        <w:rPr>
          <w:sz w:val="28"/>
          <w:szCs w:val="28"/>
        </w:rPr>
      </w:pPr>
    </w:p>
    <w:p w14:paraId="5A7A0C65" w14:textId="77777777" w:rsidR="00D34E2A" w:rsidRDefault="00D34E2A">
      <w:pPr>
        <w:rPr>
          <w:sz w:val="28"/>
          <w:szCs w:val="28"/>
        </w:rPr>
      </w:pPr>
    </w:p>
    <w:p w14:paraId="351E02AC" w14:textId="77777777" w:rsidR="00D34E2A" w:rsidRDefault="00D34E2A">
      <w:pPr>
        <w:rPr>
          <w:sz w:val="28"/>
          <w:szCs w:val="28"/>
        </w:rPr>
      </w:pPr>
    </w:p>
    <w:p w14:paraId="0DF39371" w14:textId="77777777" w:rsidR="00D34E2A" w:rsidRDefault="00D34E2A">
      <w:pPr>
        <w:rPr>
          <w:sz w:val="28"/>
          <w:szCs w:val="28"/>
        </w:rPr>
      </w:pPr>
    </w:p>
    <w:p w14:paraId="4DCAC7D4" w14:textId="77777777" w:rsidR="00D34E2A" w:rsidRDefault="00D34E2A">
      <w:pPr>
        <w:rPr>
          <w:sz w:val="28"/>
          <w:szCs w:val="28"/>
        </w:rPr>
      </w:pPr>
    </w:p>
    <w:p w14:paraId="5E065090" w14:textId="77777777" w:rsidR="00D34E2A" w:rsidRDefault="00D34E2A">
      <w:pPr>
        <w:rPr>
          <w:sz w:val="28"/>
          <w:szCs w:val="28"/>
        </w:rPr>
      </w:pPr>
    </w:p>
    <w:p w14:paraId="40D619DB" w14:textId="77777777" w:rsidR="00D34E2A" w:rsidRDefault="00D34E2A">
      <w:pPr>
        <w:rPr>
          <w:sz w:val="28"/>
          <w:szCs w:val="28"/>
        </w:rPr>
      </w:pPr>
    </w:p>
    <w:p w14:paraId="60116CD5" w14:textId="77777777" w:rsidR="00D34E2A" w:rsidRDefault="00D34E2A">
      <w:pPr>
        <w:rPr>
          <w:sz w:val="28"/>
          <w:szCs w:val="28"/>
        </w:rPr>
      </w:pPr>
    </w:p>
    <w:p w14:paraId="7E2E90F1" w14:textId="77777777" w:rsidR="00D34E2A" w:rsidRDefault="00D34E2A">
      <w:pPr>
        <w:rPr>
          <w:sz w:val="28"/>
          <w:szCs w:val="28"/>
        </w:rPr>
      </w:pPr>
    </w:p>
    <w:p w14:paraId="2B7E4177" w14:textId="77777777" w:rsidR="00B2071E" w:rsidRDefault="004B2EA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25A24F5E" w14:textId="77777777" w:rsidR="00B2071E" w:rsidRDefault="004B2EA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9D77E9" wp14:editId="340DC6EA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0F9E72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CA92A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0D717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9A2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QStandardItemModel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1ED50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829BDC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461E5D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ABC421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3F5B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09B53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DE4A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QVBoxLayout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7EB98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QLineEdit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49C6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D55C60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QDebug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E9A2B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8088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10E8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Класс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перетаскиваемых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7CAF784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DraggableItem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</w:p>
    <w:p w14:paraId="72A607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7F31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8A2C9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DraggableItem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1C81B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A93D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B664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setRect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13F8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ItemIsMovable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2FE4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ItemIsSelectable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4CD3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4CCE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A222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QGraphicsSceneMouseEvent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override</w:t>
      </w:r>
    </w:p>
    <w:p w14:paraId="6F07372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B9C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emit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itemClicked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0514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mousePressEvent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EE15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C7801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AB12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item;</w:t>
      </w:r>
    </w:p>
    <w:p w14:paraId="5ABBE0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A4DB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398B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itemClicked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4719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69D69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351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1EA80A8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FA9A5F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15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A0E7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DB150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6C315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2336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F5B1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B619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FADD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0D92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A946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F443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78CB3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7A86A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0416C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EA5F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6D0C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7968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6BB1D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6C28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4F9C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31B2C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1A475A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43519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9D6B8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336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A1B8F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42A03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D0A5E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E68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2C50D2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postOrderTraversal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9F04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7774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FBEF6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F041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rowCount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0AF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4811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proofErr w:type="spellEnd"/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B64C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515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204FF2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D1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7CFB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B997F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3207CD2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b/>
          <w:bCs/>
          <w:sz w:val="20"/>
          <w:szCs w:val="20"/>
        </w:rPr>
        <w:t>balanceTree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)</w:t>
      </w:r>
    </w:p>
    <w:p w14:paraId="7057074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{</w:t>
      </w:r>
    </w:p>
    <w:p w14:paraId="55BFC1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Здесь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должен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быть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сейчас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уже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поздно,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поэтому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пойду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спать</w:t>
      </w:r>
    </w:p>
    <w:p w14:paraId="3862E2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14:paraId="448A768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F16DF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5F143F3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C9504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19C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4016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графическую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24B024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69CE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1C8A5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F4C7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данных</w:t>
      </w:r>
    </w:p>
    <w:p w14:paraId="108B29A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QStandardItemModel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9A6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0A93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корневой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</w:t>
      </w:r>
    </w:p>
    <w:p w14:paraId="04BD2E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.invisibleRootItem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C0939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B3F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FB98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0C25B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632C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5D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41E14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6C7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"5"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C306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"6"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A57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"7"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96D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D2828F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4B2EA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</w:p>
    <w:p w14:paraId="50E77E91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4B2E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proofErr w:type="spellEnd"/>
      <w:proofErr w:type="gram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B2E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item1</w:t>
      </w:r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EF59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4DCD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C51BD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C95DB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1E380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88E54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4B2EAC">
        <w:rPr>
          <w:rFonts w:ascii="Courier New" w:eastAsia="Times New Roman" w:hAnsi="Courier New" w:cs="Courier New"/>
          <w:color w:val="D6BB9A"/>
          <w:sz w:val="20"/>
          <w:szCs w:val="20"/>
        </w:rPr>
        <w:t>3</w:t>
      </w:r>
      <w:r w:rsidRPr="004B2EAC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4B2EAC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7</w:t>
      </w:r>
      <w:r w:rsidRPr="004B2EAC">
        <w:rPr>
          <w:rFonts w:ascii="Courier New" w:eastAsia="Times New Roman" w:hAnsi="Courier New" w:cs="Courier New"/>
          <w:sz w:val="20"/>
          <w:szCs w:val="20"/>
        </w:rPr>
        <w:t>);</w:t>
      </w:r>
    </w:p>
    <w:p w14:paraId="11591D49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53B2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037B4BD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1A51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8B28A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proofErr w:type="spellEnd"/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7A4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346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707A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E1239C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3FE0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97AB0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8982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8639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1E501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F469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79EB4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C44A1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F07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2896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33CF4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4A4B3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92E9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899E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3EC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2A86B2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7378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DD3E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AD25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6B8C80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item7TextItem</w:t>
      </w:r>
      <w:r w:rsidRPr="00D34E2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145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83D94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1E35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линии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52B70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95126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F067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6BC7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388F1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D68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1EB9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B6BE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13B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1B007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EE8E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DAF5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1058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12834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2C3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49A8F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424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64F6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53B2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EEF25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3581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7E7EA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setLine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2044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F4B1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4552C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позиции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4F8601F3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proofErr w:type="gramStart"/>
      <w:r w:rsidRPr="004B2E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proofErr w:type="spellEnd"/>
      <w:proofErr w:type="gram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4B2EAC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4B2EAC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0596B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733F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59B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73450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2AF9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C1D1C8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4B2EAC">
        <w:rPr>
          <w:rFonts w:ascii="Courier New" w:eastAsia="Times New Roman" w:hAnsi="Courier New" w:cs="Courier New"/>
          <w:color w:val="D6BB9A"/>
          <w:sz w:val="20"/>
          <w:szCs w:val="20"/>
        </w:rPr>
        <w:t>7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EllipseItem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setPos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B2EAC">
        <w:rPr>
          <w:rFonts w:ascii="Courier New" w:eastAsia="Times New Roman" w:hAnsi="Courier New" w:cs="Courier New"/>
          <w:color w:val="8A602C"/>
          <w:sz w:val="20"/>
          <w:szCs w:val="20"/>
        </w:rPr>
        <w:t>150</w:t>
      </w:r>
      <w:r w:rsidRPr="004B2EAC">
        <w:rPr>
          <w:rFonts w:ascii="Courier New" w:eastAsia="Times New Roman" w:hAnsi="Courier New" w:cs="Courier New"/>
          <w:sz w:val="20"/>
          <w:szCs w:val="20"/>
        </w:rPr>
        <w:t>,</w:t>
      </w:r>
      <w:r w:rsidRPr="004B2EAC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4B2EAC">
        <w:rPr>
          <w:rFonts w:ascii="Courier New" w:eastAsia="Times New Roman" w:hAnsi="Courier New" w:cs="Courier New"/>
          <w:color w:val="8A602C"/>
          <w:sz w:val="20"/>
          <w:szCs w:val="20"/>
        </w:rPr>
        <w:t>200</w:t>
      </w:r>
      <w:r w:rsidRPr="004B2EAC">
        <w:rPr>
          <w:rFonts w:ascii="Courier New" w:eastAsia="Times New Roman" w:hAnsi="Courier New" w:cs="Courier New"/>
          <w:sz w:val="20"/>
          <w:szCs w:val="20"/>
        </w:rPr>
        <w:t>);</w:t>
      </w:r>
    </w:p>
    <w:p w14:paraId="3299CEB5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9BC2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представление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F8962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QGraphicsView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view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4869E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926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виджеты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</w:p>
    <w:p w14:paraId="7BFE3E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63A9D0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.setReadOnly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CB3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5ADD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</w:p>
    <w:p w14:paraId="4A2B01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preOrderButton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"Прямой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8308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"Симметричный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5C9A99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postOrderButton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Обратный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0D7F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balanceButton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"Balance Tree"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E66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QLineEdit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inputField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050686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998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"Добавить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пункт"</w:t>
      </w:r>
    </w:p>
    <w:p w14:paraId="7C14F7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Добавить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6410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8D8B4B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newItem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"New Item"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9CA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FEC5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F418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4EA69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().first();</w:t>
      </w:r>
    </w:p>
    <w:p w14:paraId="095A08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0BC9E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054CD8A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20CB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26DE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F381F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19ACD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08F96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</w:p>
    <w:p w14:paraId="265455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deleteButton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52D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deleteButton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2C54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A2F66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().first();</w:t>
      </w:r>
    </w:p>
    <w:p w14:paraId="49D3DD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F3E2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2A4023F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parent(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B173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B0B59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proofErr w:type="spellEnd"/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removeRow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4132CB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4C52E4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.removeRow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2B8DB0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C3078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6057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9F00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0E1760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7A99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</w:p>
    <w:p w14:paraId="7E6485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574C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returnPressed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442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1E3C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().first();</w:t>
      </w:r>
    </w:p>
    <w:p w14:paraId="2A0FD5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73C77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40B91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proofErr w:type="spellEnd"/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182DC4F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-&gt;childItems().first());</w:t>
      </w:r>
    </w:p>
    <w:p w14:paraId="2EE99C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proofErr w:type="spellEnd"/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setPlainText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14:paraId="5329C9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2773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57A96E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AFD25E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A3783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7AE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66FA3F6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preOrderButton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5FC6D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5BC6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E85B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FCFB3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D90D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55E992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9679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BC910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158CB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9C539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A32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4F914F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proofErr w:type="gramEnd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postOrderButton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9CDB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A627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410E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3828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384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вертикальный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</w:p>
    <w:p w14:paraId="1DC4A9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QVBoxLayout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AED87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B366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addButton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6BA1E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deleteButton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3009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F0AA2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preOrderButton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CBF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inOrderButton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0140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postOrderButton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1666AD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4B2E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.addWidget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B2E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</w:t>
      </w:r>
      <w:proofErr w:type="spellStart"/>
      <w:r w:rsidRPr="004B2E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balanceButton</w:t>
      </w:r>
      <w:proofErr w:type="spellEnd"/>
      <w:r w:rsidRPr="004B2EA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6D9B38" w14:textId="77777777" w:rsidR="00D34E2A" w:rsidRPr="004B2EA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E878C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2E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</w:t>
      </w:r>
      <w:proofErr w:type="spellEnd"/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отображаем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его</w:t>
      </w:r>
    </w:p>
    <w:p w14:paraId="2C6F4F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proofErr w:type="spellStart"/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proofErr w:type="spell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5A0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.setLayout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05A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proofErr w:type="gram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.show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433E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CEAD7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gramStart"/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proofErr w:type="gramEnd"/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spellEnd"/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4E0EB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Default="00B2071E">
      <w:pPr>
        <w:rPr>
          <w:sz w:val="28"/>
          <w:szCs w:val="28"/>
        </w:rPr>
      </w:pPr>
    </w:p>
    <w:p w14:paraId="760F95D6" w14:textId="77777777" w:rsidR="00684555" w:rsidRDefault="00684555">
      <w:pPr>
        <w:rPr>
          <w:sz w:val="28"/>
          <w:szCs w:val="28"/>
        </w:rPr>
      </w:pPr>
    </w:p>
    <w:p w14:paraId="06A9FE64" w14:textId="46061897" w:rsidR="00684555" w:rsidRDefault="00684555">
      <w:pPr>
        <w:rPr>
          <w:sz w:val="28"/>
          <w:szCs w:val="28"/>
        </w:rPr>
      </w:pPr>
      <w:r w:rsidRPr="00684555">
        <w:rPr>
          <w:noProof/>
          <w:sz w:val="28"/>
          <w:szCs w:val="28"/>
        </w:rPr>
        <w:drawing>
          <wp:inline distT="0" distB="0" distL="0" distR="0" wp14:anchorId="72EA304B" wp14:editId="7040810E">
            <wp:extent cx="3200400" cy="5764115"/>
            <wp:effectExtent l="0" t="0" r="0" b="8255"/>
            <wp:docPr id="20065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73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1E"/>
    <w:rsid w:val="004B2EAC"/>
    <w:rsid w:val="00684555"/>
    <w:rsid w:val="00A43D76"/>
    <w:rsid w:val="00B2071E"/>
    <w:rsid w:val="00B720F1"/>
    <w:rsid w:val="00D20A23"/>
    <w:rsid w:val="00D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B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B2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2023-05-15T06:52:00Z</dcterms:created>
  <dcterms:modified xsi:type="dcterms:W3CDTF">2023-06-04T07:39:00Z</dcterms:modified>
</cp:coreProperties>
</file>