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18D2" w:rsidRPr="00A05896" w:rsidRDefault="004218D2" w:rsidP="004218D2">
      <w:pPr>
        <w:spacing w:after="160" w:line="278" w:lineRule="auto"/>
        <w:rPr>
          <w:b/>
          <w:bCs/>
        </w:rPr>
      </w:pPr>
    </w:p>
    <w:p w:rsidR="004218D2" w:rsidRPr="00A05896" w:rsidRDefault="004218D2" w:rsidP="004218D2">
      <w:pPr>
        <w:pStyle w:val="afff5"/>
      </w:pPr>
      <w:r>
        <w:t>Команда проекта</w:t>
      </w:r>
    </w:p>
    <w:p w:rsidR="004218D2" w:rsidRPr="00A05896" w:rsidRDefault="004218D2" w:rsidP="004218D2">
      <w:pPr>
        <w:pStyle w:val="afff5"/>
      </w:pPr>
      <w:r>
        <w:t>Участник 1 — Аналитик / Проектировщик (Егор Вахрушев, ЭУ-430) Участник 2 — Разработчик / Технический специалист (Илья Головчиц, ЭУ-430)</w:t>
      </w:r>
    </w:p>
    <w:p w:rsidR="004218D2" w:rsidRPr="00C72C3B" w:rsidRDefault="004218D2" w:rsidP="004218D2">
      <w:pPr>
        <w:pStyle w:val="afff5"/>
        <w:rPr>
          <w:b/>
          <w:bCs/>
        </w:rPr>
      </w:pPr>
    </w:p>
    <w:p w:rsidR="004218D2" w:rsidRPr="00C72C3B" w:rsidRDefault="004218D2" w:rsidP="004218D2">
      <w:pPr>
        <w:pStyle w:val="afff5"/>
        <w:rPr>
          <w:b/>
          <w:bCs/>
        </w:rPr>
      </w:pPr>
      <w:r>
        <w:rPr>
          <w:b/>
          <w:bCs/>
        </w:rPr>
        <w:t>1.1. Анализ предметной области</w:t>
      </w:r>
    </w:p>
    <w:p w:rsidR="004218D2" w:rsidRPr="00C72C3B" w:rsidRDefault="004218D2" w:rsidP="004218D2">
      <w:pPr>
        <w:pStyle w:val="afff5"/>
        <w:rPr>
          <w:b/>
          <w:bCs/>
        </w:rPr>
      </w:pPr>
      <w:r>
        <w:rPr>
          <w:b/>
          <w:bCs/>
        </w:rPr>
        <w:t>Обоснование актуальности</w:t>
      </w:r>
    </w:p>
    <w:p w:rsidR="004218D2" w:rsidRPr="00A05896" w:rsidRDefault="004218D2" w:rsidP="004218D2">
      <w:pPr>
        <w:pStyle w:val="afff5"/>
      </w:pPr>
      <w:r>
        <w:t>Маркетолог компании, работающей в сфере розничной продажи электроники, ежедневно нуждается в актуальной информации о ценах конкурентов, ассортименте, рейтингах товаров и предпочтениях покупателей. От этой информации зависят ценовые решения, выбор ассортимента, рекламные кампании и стратегическое позиционирование компании на рынке.</w:t>
      </w:r>
    </w:p>
    <w:p w:rsidR="004218D2" w:rsidRPr="00A05896" w:rsidRDefault="004218D2" w:rsidP="004218D2">
      <w:pPr>
        <w:pStyle w:val="afff5"/>
      </w:pPr>
      <w:r>
        <w:t>На практике этот процесс организован неэффективно: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Маркетолог вручную заходит на сайты конкурентов и просматривает каталоги, тратя 5-8 часов в неделю на рутинный сбор данных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Данные записываются в разрозненные Excel-таблицы, где неизбежны ошибки и пропуски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Отсутствует история изменения цен — невозможно отследить динамику и тренды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Сравнение между конкурентами производится вручную, что занимает дополнительные часы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Сегментация товаров по ценовым категориям делается на глаз, без объективных критериев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Отчёты формируются в статичном виде и отправляются по email, быстро устаревая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Реакция на изменения рынка запаздывает на дни и недели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Автоматизированная система парсинга и анализа данных позволит: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Собирать данные с нескольких сайтов конкурентов автоматически за считанные минуты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lastRenderedPageBreak/>
        <w:t>Хранить историю цен и отслеживать динамику во времени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Автоматически рассчитывать аналитические показатели и сравнивать конкурентов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Применять модели машинного обучения для кластеризации товаров и прогнозирования ценовых сегментов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Визуализировать результаты на интерактивном дашборде</w:t>
      </w:r>
    </w:p>
    <w:p w:rsidR="004218D2" w:rsidRPr="00A05896" w:rsidRDefault="004218D2" w:rsidP="00C72C3B">
      <w:pPr>
        <w:pStyle w:val="afff5"/>
        <w:numPr>
          <w:ilvl w:val="0"/>
          <w:numId w:val="85"/>
        </w:numPr>
      </w:pPr>
      <w:r>
        <w:t>Экономить 5-8 часов в неделю и повысить качество маркетинговых решений</w:t>
      </w:r>
    </w:p>
    <w:p w:rsidR="004218D2" w:rsidRPr="00A05896" w:rsidRDefault="004218D2" w:rsidP="004218D2">
      <w:pPr>
        <w:pStyle w:val="afff5"/>
      </w:pPr>
    </w:p>
    <w:p w:rsidR="004218D2" w:rsidRPr="00C72C3B" w:rsidRDefault="004218D2" w:rsidP="004218D2">
      <w:pPr>
        <w:pStyle w:val="afff5"/>
        <w:rPr>
          <w:b/>
          <w:bCs/>
        </w:rPr>
      </w:pPr>
      <w:r>
        <w:rPr>
          <w:b/>
          <w:bCs/>
        </w:rPr>
        <w:t>Определение перечня конкурентов</w:t>
      </w:r>
    </w:p>
    <w:p w:rsidR="004218D2" w:rsidRPr="00A05896" w:rsidRDefault="004218D2" w:rsidP="004218D2">
      <w:pPr>
        <w:pStyle w:val="afff5"/>
      </w:pPr>
      <w:r>
        <w:t>Для анализа рынка розничной электроники в России выбраны следующие интернет-магазины как основные конкуренты: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226"/>
        <w:gridCol w:w="1252"/>
        <w:gridCol w:w="7433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Конкурент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Сайт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Обоснование выбора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DNS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dns-shop.ru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Крупнейшая сеть электроники в России, более 2000 магазинов, широкий ассортимент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Ситилинк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citilink.ru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Один из ведущих онлайн-ритейлеров электроники, прямой конкурент DNS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Regard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regard.ru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Популярный интернет-магазин компьютерной техники, конкурентные цены</w:t>
            </w:r>
          </w:p>
        </w:tc>
      </w:tr>
    </w:tbl>
    <w:p w:rsidR="004218D2" w:rsidRPr="00A05896" w:rsidRDefault="004218D2" w:rsidP="004218D2">
      <w:pPr>
        <w:pStyle w:val="afff5"/>
      </w:pPr>
      <w:r>
        <w:t>Все три магазина имеют открытые каталоги с ценами, рейтингами и отзывами. Их структура сайтов позволяет осуществлять парсинг средствами Python без необходимости использования платных API.</w:t>
      </w:r>
    </w:p>
    <w:p w:rsidR="004218D2" w:rsidRPr="00A05896" w:rsidRDefault="004218D2" w:rsidP="004218D2">
      <w:pPr>
        <w:pStyle w:val="afff5"/>
      </w:pPr>
      <w:r>
        <w:t>Выбор именно трёх конкурентов обусловлен тем, что это минимальное количество для объективного сравнения — можно определить кто дороже, кто дешевле, кто в середине рынка.</w:t>
      </w:r>
    </w:p>
    <w:p w:rsidR="004218D2" w:rsidRPr="00A05896" w:rsidRDefault="004218D2" w:rsidP="004218D2">
      <w:pPr>
        <w:pStyle w:val="afff5"/>
      </w:pPr>
    </w:p>
    <w:p w:rsidR="004218D2" w:rsidRPr="00A05896" w:rsidRDefault="004218D2" w:rsidP="004218D2">
      <w:pPr>
        <w:pStyle w:val="afff5"/>
        <w:rPr>
          <w:b/>
          <w:bCs/>
        </w:rPr>
      </w:pPr>
      <w:r>
        <w:rPr>
          <w:b/>
          <w:bCs/>
        </w:rPr>
        <w:t>Определение целевых сегментов покупателей</w:t>
      </w:r>
    </w:p>
    <w:p w:rsidR="004218D2" w:rsidRDefault="004218D2" w:rsidP="004218D2">
      <w:pPr>
        <w:pStyle w:val="afff5"/>
      </w:pPr>
      <w:r>
        <w:t>На основе анализа рынка розничной электроники выделены следующие целевые сегменты покупателей:</w:t>
      </w:r>
    </w:p>
    <w:p w:rsidR="00C72C3B" w:rsidRDefault="00C72C3B" w:rsidP="004218D2">
      <w:pPr>
        <w:pStyle w:val="afff5"/>
      </w:pPr>
    </w:p>
    <w:p w:rsidR="00C72C3B" w:rsidRPr="00A05896" w:rsidRDefault="00C72C3B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022"/>
        <w:gridCol w:w="2556"/>
        <w:gridCol w:w="2333"/>
        <w:gridCol w:w="3000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Сегмент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Что покупают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Ценовое поведение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Экономный покупатель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Студенты, молодые специалисты, возраст 18-28 лет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Бюджетные смартфоны, базовая оперативная память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Ищет минимальную цену, сравнивает магазины, чувствителен к скидкам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Рациональный покупатель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Работающие специалисты, возраст 25-40 лет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Средний сегмент всех категорий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Ищет лучшее соотношение цена/качество, читает отзывы, смотрит рейтинги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Энтузиаст/геймер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Технически подкованные пользователи, возраст 20-35 лет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Топовые видеокарты, быстрая оперативная память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Готов переплачивать за производительность, следит за новинками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Премиальный покупатель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Руководители, предприниматели, возраст 30-50 лет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Флагманские смартфоны, премиальные комплектующие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Выбирает по бренду и рейтингу, цена вторична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Корпоративный закупщик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IT-отделы компаний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Оперативная память и комплектующие оптом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Важна стабильность поставок и оптовая цена</w:t>
            </w:r>
          </w:p>
        </w:tc>
      </w:tr>
    </w:tbl>
    <w:p w:rsidR="004218D2" w:rsidRPr="00A05896" w:rsidRDefault="004218D2" w:rsidP="004218D2">
      <w:pPr>
        <w:pStyle w:val="afff5"/>
      </w:pPr>
      <w:r>
        <w:t>Эта сегментация позволяет маркетологу понимать для какого сегмента покупателей предназначены товары в каждом ценовом кластере, который будет автоматически определяться ML-моделью системы.</w:t>
      </w:r>
    </w:p>
    <w:p w:rsidR="004218D2" w:rsidRPr="00A05896" w:rsidRDefault="004218D2" w:rsidP="004218D2">
      <w:pPr>
        <w:spacing w:after="160" w:line="278" w:lineRule="auto"/>
      </w:pPr>
    </w:p>
    <w:p w:rsidR="004218D2" w:rsidRPr="00A05896" w:rsidRDefault="004218D2" w:rsidP="004218D2">
      <w:pPr>
        <w:spacing w:after="160" w:line="278" w:lineRule="auto"/>
        <w:rPr>
          <w:b/>
          <w:bCs/>
        </w:rPr>
      </w:pPr>
      <w:r>
        <w:rPr>
          <w:b/>
          <w:bCs/>
        </w:rPr>
        <w:t>Формирование перечня ключевых показателей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816"/>
        <w:gridCol w:w="3912"/>
        <w:gridCol w:w="4183"/>
      </w:tblGrid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Зачем маркетологу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Цена текущая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Актуальная цена товара в магазине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Сравнение с конкурентами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Бренд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Производитель товара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Анализ представленности брендов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Рейтинг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Средняя оценка покупателей (от 1 до 5)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Оценка удовлетворённости покупателей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Количество отзывов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Число отзывов на товар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Косвенный показатель популярности и объёма продаж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Категория товара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Оперативная память / Видеокарты / Смартфоны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Кросс-категорийный анализ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Источник (магазин)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DNS / Ситилинк / Regard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Сравнение между конкурентами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Дата сбора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Когда были собраны данные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Отслеживание динамики цен во времени</w:t>
            </w:r>
          </w:p>
        </w:tc>
      </w:tr>
      <w:tr w:rsidR="004218D2" w:rsidRPr="00A05896" w:rsidTr="001A58E7">
        <w:tc>
          <w:tcPr>
            <w:tcW w:w="1816" w:type="dxa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lastRenderedPageBreak/>
              <w:t>Ценовой сегмент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Бюджетный / Средний / Премиум (определяется ML)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Автоматическая сегментация рынка</w:t>
            </w:r>
          </w:p>
        </w:tc>
      </w:tr>
    </w:tbl>
    <w:p w:rsidR="004218D2" w:rsidRPr="00A05896" w:rsidRDefault="004218D2" w:rsidP="004218D2">
      <w:pPr>
        <w:spacing w:after="160" w:line="278" w:lineRule="auto"/>
      </w:pPr>
    </w:p>
    <w:p w:rsidR="004218D2" w:rsidRPr="00A05896" w:rsidRDefault="004218D2" w:rsidP="004218D2">
      <w:pPr>
        <w:spacing w:after="160" w:line="278" w:lineRule="auto"/>
        <w:rPr>
          <w:b/>
          <w:bCs/>
        </w:rPr>
      </w:pPr>
      <w:r>
        <w:rPr>
          <w:b/>
          <w:bCs/>
        </w:rPr>
        <w:t>Классификация источников данных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835"/>
        <w:gridCol w:w="2342"/>
        <w:gridCol w:w="2631"/>
        <w:gridCol w:w="3103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Тип источника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Примеры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Что собираем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Интернет-магазины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dns-shop.ru, citilink.ru, regard.ru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Цены, рейтинги, отзывы, ассортимент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Высокий (основной источник)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Агрегаторы цен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price.ru, e-katalog.ru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Сводные цены из множества магазинов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Низкий (справочно, в версии 2.0)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Площадки отзывов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otzovik.com, irecommend.ru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Развёрнутые отзывы покупателей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Низкий (для анализа тональности в версии 2.0)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Маркетплейсы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ozon.ru, wildberries.ru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Цены и рейтинги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Низкий (сложный парсинг, возможно в версии 2.0)</w:t>
            </w:r>
          </w:p>
        </w:tc>
      </w:tr>
    </w:tbl>
    <w:p w:rsidR="004218D2" w:rsidRPr="00A05896" w:rsidRDefault="004218D2" w:rsidP="004218D2">
      <w:pPr>
        <w:pStyle w:val="afff5"/>
      </w:pPr>
      <w:r>
        <w:t>Для MVP и версии 1.0 используются только интернет-магазины как наиболее доступные и стабильные источники.</w:t>
      </w:r>
    </w:p>
    <w:p w:rsidR="004218D2" w:rsidRPr="00A05896" w:rsidRDefault="004218D2" w:rsidP="004218D2">
      <w:pPr>
        <w:spacing w:after="160" w:line="278" w:lineRule="auto"/>
      </w:pPr>
    </w:p>
    <w:p w:rsidR="004218D2" w:rsidRPr="00A05896" w:rsidRDefault="004218D2" w:rsidP="004218D2">
      <w:pPr>
        <w:spacing w:after="160" w:line="278" w:lineRule="auto"/>
        <w:rPr>
          <w:b/>
          <w:bCs/>
        </w:rPr>
      </w:pPr>
      <w:r>
        <w:rPr>
          <w:b/>
          <w:bCs/>
        </w:rPr>
        <w:t>Оценка структуры сайтов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169"/>
        <w:gridCol w:w="3501"/>
        <w:gridCol w:w="1717"/>
        <w:gridCol w:w="3524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Сайт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Тип рендеринга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Сложность парсинга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</w:tr>
      <w:tr w:rsidR="004218D2" w:rsidRPr="002509E0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dns-shop.ru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Серверный HTML + частичная динамическая подгрузка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Средняя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 xml:space="preserve">requests + BeautifulSoup, </w:t>
            </w:r>
            <w:r>
              <w:t>при</w:t>
            </w:r>
            <w:r>
              <w:rPr>
                <w:lang w:val="en-US"/>
              </w:rPr>
              <w:t xml:space="preserve"> </w:t>
            </w:r>
            <w:r>
              <w:t>необходимости</w:t>
            </w:r>
            <w:r>
              <w:rPr>
                <w:lang w:val="en-US"/>
              </w:rPr>
              <w:t xml:space="preserve"> Selenium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citilink.ru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Серверный HTML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Низкая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requests + BeautifulSoup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regard.ru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Серверный HTML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Низкая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requests + BeautifulSoup</w:t>
            </w:r>
          </w:p>
        </w:tc>
      </w:tr>
    </w:tbl>
    <w:p w:rsidR="004218D2" w:rsidRPr="00A05896" w:rsidRDefault="004218D2" w:rsidP="004218D2">
      <w:pPr>
        <w:pStyle w:val="afff5"/>
      </w:pPr>
      <w:r>
        <w:t>Все три сайта не требуют обязательного использования Selenium для базового парсинга каталогов. Достаточно библиотек requests и BeautifulSoup с корректными заголовками запросов и паузами между обращениями.</w:t>
      </w:r>
    </w:p>
    <w:p w:rsidR="004218D2" w:rsidRPr="00A05896" w:rsidRDefault="004218D2" w:rsidP="004218D2">
      <w:pPr>
        <w:spacing w:after="160" w:line="278" w:lineRule="auto"/>
      </w:pPr>
    </w:p>
    <w:p w:rsidR="004218D2" w:rsidRPr="005235E4" w:rsidRDefault="004218D2" w:rsidP="004218D2">
      <w:pPr>
        <w:spacing w:after="160" w:line="278" w:lineRule="auto"/>
        <w:rPr>
          <w:b/>
          <w:bCs/>
        </w:rPr>
      </w:pPr>
      <w:r>
        <w:rPr>
          <w:b/>
          <w:bCs/>
        </w:rPr>
        <w:lastRenderedPageBreak/>
        <w:t>Изучение текущего процесса — модель AS-IS</w:t>
      </w:r>
      <w:r>
        <w:rPr>
          <w:noProof/>
        </w:rPr>
        <w:drawing>
          <wp:inline distT="0" distB="0" distL="0" distR="0" wp14:anchorId="3D07DD97" wp14:editId="5605F8CE">
            <wp:extent cx="6299835" cy="2645410"/>
            <wp:effectExtent l="0" t="0" r="5715" b="2540"/>
            <wp:docPr id="90739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7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E4" w:rsidRPr="005235E4" w:rsidRDefault="005235E4" w:rsidP="004218D2">
      <w:pPr>
        <w:spacing w:after="160" w:line="278" w:lineRule="auto"/>
        <w:rPr>
          <w:lang w:val="en-US"/>
        </w:rPr>
      </w:pPr>
      <w:r>
        <w:rPr>
          <w:noProof/>
        </w:rPr>
        <w:drawing>
          <wp:inline distT="0" distB="0" distL="0" distR="0" wp14:anchorId="05861ED3" wp14:editId="4BEF5A91">
            <wp:extent cx="6299835" cy="2535555"/>
            <wp:effectExtent l="0" t="0" r="5715" b="0"/>
            <wp:docPr id="8919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1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8D2" w:rsidRPr="00A05896" w:rsidRDefault="004218D2" w:rsidP="004218D2">
      <w:pPr>
        <w:spacing w:after="160" w:line="278" w:lineRule="auto"/>
        <w:rPr>
          <w:b/>
          <w:bCs/>
        </w:rPr>
      </w:pPr>
      <w:r>
        <w:rPr>
          <w:b/>
          <w:bCs/>
        </w:rPr>
        <w:t>Выявленные проблемы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3371"/>
        <w:gridCol w:w="2631"/>
        <w:gridCol w:w="3909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Кто сталкивается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Последствие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Ручной сбор данных с 3 сайтов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Маркетолог, аналитик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5-8 часов в неделю на рутину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Ручное сведение данных из разных источников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Ошибки, пропуски, несовпадение форматов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Отсутствие истории цен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Невозможно отследить тренды и динамику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Субъективная сегментация товаров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Неточное позиционирование, ошибки в ценообразовании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Запаздывание реакции на изменения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Отдел продаж, коммерческий отдел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Потеря конкурентного преимущества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lastRenderedPageBreak/>
              <w:t>Статичные отчёты по email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Руководитель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Данные устаревают, нет интерактивности</w:t>
            </w:r>
          </w:p>
        </w:tc>
      </w:tr>
      <w:tr w:rsidR="004218D2" w:rsidRPr="00A05896" w:rsidTr="001A58E7">
        <w:trPr>
          <w:trHeight w:val="50"/>
        </w:trPr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Отсутствие структурированных данных о рынке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Отдел маркетинга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Решения принимаются на основе интуиции, а не данных</w:t>
            </w:r>
          </w:p>
        </w:tc>
      </w:tr>
    </w:tbl>
    <w:p w:rsidR="004218D2" w:rsidRPr="00A05896" w:rsidRDefault="004218D2" w:rsidP="004218D2">
      <w:pPr>
        <w:spacing w:after="160" w:line="278" w:lineRule="auto"/>
      </w:pPr>
    </w:p>
    <w:p w:rsidR="004218D2" w:rsidRPr="00A05896" w:rsidRDefault="004218D2" w:rsidP="004218D2">
      <w:pPr>
        <w:spacing w:after="160" w:line="278" w:lineRule="auto"/>
        <w:rPr>
          <w:b/>
          <w:bCs/>
        </w:rPr>
      </w:pPr>
      <w:r>
        <w:rPr>
          <w:b/>
          <w:bCs/>
        </w:rPr>
        <w:t>Анализ аналогов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011"/>
        <w:gridCol w:w="2027"/>
        <w:gridCol w:w="2695"/>
        <w:gridCol w:w="3178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Аналог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Что делает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Плюсы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Минусы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Pricer24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Мониторинг цен конкурентов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Профессиональный, много источников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Платный от 15 000 руб/мес, избыточный для малого бизнеса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Competera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Ценовая аналитика и оптимизация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AI-оптимизация цен, мощный инструмент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Дорогой (корпоративный сегмент), сложная настройка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Price.ru / E-katalog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Агрегатор цен из магазинов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Бесплатный просмотр, много магазинов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Нет аналитики, нельзя выгрузить данные, нет кастомизации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Яндекс.Маркет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Каталог с ценами и сравнением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Огромная база, удобный интерфейс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Нет инструментов анализа для маркетолога, данные нельзя выгрузить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Ручной сбор + Excel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Таблицы, формулы, графики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Бесплатно, привычно, гибко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Долго, ошибки, нет автоматизации, нет ML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Собственные скрипты Python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Полная гибкость настройки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Бесплатно, можно адаптировать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Нет интерфейса, требует программиста для каждого изменения</w:t>
            </w:r>
          </w:p>
        </w:tc>
      </w:tr>
    </w:tbl>
    <w:p w:rsidR="004218D2" w:rsidRPr="00A05896" w:rsidRDefault="004218D2" w:rsidP="004218D2">
      <w:pPr>
        <w:pStyle w:val="afff5"/>
      </w:pPr>
      <w:r>
        <w:t>Вывод: существующие профессиональные решения дорогие и избыточные для небольших компаний. Бесплатные агрегаторы не дают возможности аналитики и выгрузки данных. Разрабатываемая система закрывает нишу — бесплатный инструмент с автоматическим парсингом нескольких конкурентов, хранением истории цен, ML-аналитикой и наглядным дашбордом.</w:t>
      </w:r>
    </w:p>
    <w:p w:rsidR="004218D2" w:rsidRPr="00A05896" w:rsidRDefault="004218D2" w:rsidP="004218D2">
      <w:pPr>
        <w:pStyle w:val="afff5"/>
      </w:pPr>
    </w:p>
    <w:p w:rsidR="00C72C3B" w:rsidRDefault="00C72C3B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Заинтересованные стороны (продолжение)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772"/>
        <w:gridCol w:w="2877"/>
        <w:gridCol w:w="5262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Сторона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Интерес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Что получает от системы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lastRenderedPageBreak/>
              <w:t>Отдел продаж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Быстрая реакция на изменения рынка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Уведомления об изменении цен конкурентов, актуальные данные для переговоров с клиентами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Менеджер по продукту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Понимание ассортимента конкурентов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Данные о том какие бренды и модели представлены у конкурентов, рейтинги и популярность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Владелец бизнеса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Конкурентное преимущество, рост прибыли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Обоснованное ценообразование, экономия на ручном труде</w:t>
            </w:r>
          </w:p>
        </w:tc>
      </w:tr>
    </w:tbl>
    <w:p w:rsidR="004218D2" w:rsidRPr="00A05896" w:rsidRDefault="004218D2" w:rsidP="004218D2">
      <w:pPr>
        <w:spacing w:after="160" w:line="278" w:lineRule="auto"/>
      </w:pPr>
    </w:p>
    <w:p w:rsidR="004218D2" w:rsidRPr="00A05896" w:rsidRDefault="004218D2" w:rsidP="004218D2">
      <w:pPr>
        <w:spacing w:after="160" w:line="278" w:lineRule="auto"/>
        <w:rPr>
          <w:b/>
          <w:bCs/>
        </w:rPr>
      </w:pPr>
      <w:r>
        <w:rPr>
          <w:b/>
          <w:bCs/>
        </w:rPr>
        <w:t>Модель TO-BE (целевой процесс)</w:t>
      </w:r>
    </w:p>
    <w:p w:rsidR="004218D2" w:rsidRPr="00A05896" w:rsidRDefault="005235E4" w:rsidP="004218D2">
      <w:pPr>
        <w:spacing w:after="160" w:line="278" w:lineRule="auto"/>
        <w:rPr>
          <w:b/>
          <w:bCs/>
        </w:rPr>
      </w:pPr>
      <w:r>
        <w:rPr>
          <w:noProof/>
        </w:rPr>
        <w:drawing>
          <wp:inline distT="0" distB="0" distL="0" distR="0" wp14:anchorId="1B64FF7C" wp14:editId="14925237">
            <wp:extent cx="6299835" cy="2440940"/>
            <wp:effectExtent l="0" t="0" r="5715" b="0"/>
            <wp:docPr id="13372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Ключевые улучшения TO-BE по сравнению с AS-IS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184"/>
        <w:gridCol w:w="5351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Было (AS-IS)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Стало (TO-BE)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Ручной обход 3 сайтов за 5-8 часов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Автоматический парсинг за 5-10 минут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Три отдельных Excel-файла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Единая база данных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Нет истории цен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Каждый сбор сохраняется с датой, доступна динамика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Ручное сравнение цен между магазинами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Автоматическое сравнение с визуализацией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Сегментация на глаз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ML-модель автоматически кластеризует товары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Статичный отчёт по email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Интерактивный дашборд с фильтрами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Реакция на изменения за дни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Данные обновляются за минуты</w:t>
            </w:r>
          </w:p>
        </w:tc>
      </w:tr>
    </w:tbl>
    <w:p w:rsidR="00C72C3B" w:rsidRDefault="00C72C3B" w:rsidP="004218D2">
      <w:pPr>
        <w:spacing w:after="160" w:line="278" w:lineRule="auto"/>
      </w:pPr>
    </w:p>
    <w:p w:rsidR="00C72C3B" w:rsidRDefault="00C72C3B">
      <w:pPr>
        <w:spacing w:after="0" w:line="240" w:lineRule="auto"/>
      </w:pPr>
      <w:r>
        <w:br w:type="page"/>
      </w:r>
    </w:p>
    <w:p w:rsidR="004218D2" w:rsidRPr="00A05896" w:rsidRDefault="004218D2" w:rsidP="004218D2">
      <w:pPr>
        <w:spacing w:after="160" w:line="278" w:lineRule="auto"/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1.2. Спецификация требований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Что парсим по каждому товару</w:t>
      </w:r>
    </w:p>
    <w:p w:rsidR="00C72C3B" w:rsidRPr="00A05896" w:rsidRDefault="00C72C3B" w:rsidP="004218D2">
      <w:pPr>
        <w:spacing w:after="160" w:line="278" w:lineRule="auto"/>
        <w:rPr>
          <w:b/>
          <w:bCs/>
        </w:rPr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113"/>
        <w:gridCol w:w="1643"/>
        <w:gridCol w:w="3650"/>
      </w:tblGrid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4218D2" w:rsidRPr="002509E0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Название товара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Текст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Kingston FURY Beast 16GB DDR5-5200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Цена текущая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Число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4 299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Бренд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Текст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Kingston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Рейтинг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Дробное число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4.8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Количество отзывов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Целое число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342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Категория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Текст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Оперативная память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Источник (магазин)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Текст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DNS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Ссылка на товар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Текст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url</w:t>
            </w:r>
          </w:p>
        </w:tc>
      </w:tr>
      <w:tr w:rsidR="004218D2" w:rsidRPr="00A05896" w:rsidTr="001A58E7"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Дата сбора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Дата</w:t>
            </w:r>
          </w:p>
        </w:tc>
        <w:tc>
          <w:tcPr>
            <w:tcW w:w="0" w:type="auto"/>
            <w:hideMark/>
          </w:tcPr>
          <w:p w:rsidR="004218D2" w:rsidRPr="00A05896" w:rsidRDefault="004218D2" w:rsidP="001A58E7">
            <w:pPr>
              <w:spacing w:after="160" w:line="278" w:lineRule="auto"/>
            </w:pPr>
            <w:r>
              <w:t>2025-06-15</w:t>
            </w:r>
          </w:p>
        </w:tc>
      </w:tr>
    </w:tbl>
    <w:p w:rsidR="004218D2" w:rsidRPr="00A05896" w:rsidRDefault="004218D2" w:rsidP="004218D2">
      <w:pPr>
        <w:spacing w:after="160" w:line="278" w:lineRule="auto"/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Какую аналитику получает маркетолог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Ценовая аналитика:</w:t>
      </w:r>
    </w:p>
    <w:p w:rsidR="004218D2" w:rsidRPr="00C72C3B" w:rsidRDefault="004218D2" w:rsidP="004218D2">
      <w:pPr>
        <w:numPr>
          <w:ilvl w:val="0"/>
          <w:numId w:val="6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Средняя цена по каждой категории в каждом магазине</w:t>
      </w:r>
    </w:p>
    <w:p w:rsidR="004218D2" w:rsidRPr="00C72C3B" w:rsidRDefault="004218D2" w:rsidP="004218D2">
      <w:pPr>
        <w:numPr>
          <w:ilvl w:val="0"/>
          <w:numId w:val="6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Медианная цена по категории</w:t>
      </w:r>
    </w:p>
    <w:p w:rsidR="004218D2" w:rsidRPr="00C72C3B" w:rsidRDefault="004218D2" w:rsidP="004218D2">
      <w:pPr>
        <w:numPr>
          <w:ilvl w:val="0"/>
          <w:numId w:val="6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Минимальная и максимальная цена</w:t>
      </w:r>
    </w:p>
    <w:p w:rsidR="004218D2" w:rsidRPr="00C72C3B" w:rsidRDefault="004218D2" w:rsidP="004218D2">
      <w:pPr>
        <w:numPr>
          <w:ilvl w:val="0"/>
          <w:numId w:val="6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Ценовой индекс — насколько цены в одном магазине отличаются от среднерыночных (в процентах)</w:t>
      </w:r>
    </w:p>
    <w:p w:rsidR="004218D2" w:rsidRPr="00C72C3B" w:rsidRDefault="004218D2" w:rsidP="004218D2">
      <w:pPr>
        <w:numPr>
          <w:ilvl w:val="0"/>
          <w:numId w:val="6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Сравнительная таблица: один и тот же товар в DNS vs Ситилинк vs Regard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 брендов:</w:t>
      </w:r>
    </w:p>
    <w:p w:rsidR="004218D2" w:rsidRPr="00C72C3B" w:rsidRDefault="004218D2" w:rsidP="004218D2">
      <w:pPr>
        <w:numPr>
          <w:ilvl w:val="0"/>
          <w:numId w:val="6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моделей каждого бренда по магазинам</w:t>
      </w:r>
    </w:p>
    <w:p w:rsidR="004218D2" w:rsidRPr="00C72C3B" w:rsidRDefault="004218D2" w:rsidP="004218D2">
      <w:pPr>
        <w:numPr>
          <w:ilvl w:val="0"/>
          <w:numId w:val="6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Средняя цена по бренду</w:t>
      </w:r>
    </w:p>
    <w:p w:rsidR="004218D2" w:rsidRPr="00C72C3B" w:rsidRDefault="004218D2" w:rsidP="004218D2">
      <w:pPr>
        <w:numPr>
          <w:ilvl w:val="0"/>
          <w:numId w:val="6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Средний рейтинг по бренду</w:t>
      </w:r>
    </w:p>
    <w:p w:rsidR="004218D2" w:rsidRPr="00C72C3B" w:rsidRDefault="004218D2" w:rsidP="004218D2">
      <w:pPr>
        <w:numPr>
          <w:ilvl w:val="0"/>
          <w:numId w:val="6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Какой магазин предлагает самые низкие цены на конкретный бренд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Анализ динамики (при повторных сборах):</w:t>
      </w:r>
    </w:p>
    <w:p w:rsidR="004218D2" w:rsidRPr="00C72C3B" w:rsidRDefault="004218D2" w:rsidP="004218D2">
      <w:pPr>
        <w:numPr>
          <w:ilvl w:val="0"/>
          <w:numId w:val="65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 изменения средней цены в категории по дням</w:t>
      </w:r>
    </w:p>
    <w:p w:rsidR="004218D2" w:rsidRPr="00C72C3B" w:rsidRDefault="004218D2" w:rsidP="004218D2">
      <w:pPr>
        <w:numPr>
          <w:ilvl w:val="0"/>
          <w:numId w:val="65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Какие товары подорожали или подешевели</w:t>
      </w:r>
    </w:p>
    <w:p w:rsidR="004218D2" w:rsidRPr="00C72C3B" w:rsidRDefault="004218D2" w:rsidP="004218D2">
      <w:pPr>
        <w:numPr>
          <w:ilvl w:val="0"/>
          <w:numId w:val="65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Частота изменения цен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 популярности:</w:t>
      </w:r>
    </w:p>
    <w:p w:rsidR="004218D2" w:rsidRPr="00C72C3B" w:rsidRDefault="004218D2" w:rsidP="004218D2">
      <w:pPr>
        <w:numPr>
          <w:ilvl w:val="0"/>
          <w:numId w:val="66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Топ товаров по количеству отзывов (косвенный показатель продаж)</w:t>
      </w:r>
    </w:p>
    <w:p w:rsidR="004218D2" w:rsidRPr="00C72C3B" w:rsidRDefault="004218D2" w:rsidP="004218D2">
      <w:pPr>
        <w:numPr>
          <w:ilvl w:val="0"/>
          <w:numId w:val="66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Топ товаров по рейтингу</w:t>
      </w:r>
    </w:p>
    <w:p w:rsidR="004218D2" w:rsidRPr="00C72C3B" w:rsidRDefault="004218D2" w:rsidP="004218D2">
      <w:pPr>
        <w:numPr>
          <w:ilvl w:val="0"/>
          <w:numId w:val="66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Распределение рейтингов в категории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ML-аналитика:</w:t>
      </w:r>
    </w:p>
    <w:p w:rsidR="004218D2" w:rsidRPr="00C72C3B" w:rsidRDefault="004218D2" w:rsidP="004218D2">
      <w:pPr>
        <w:numPr>
          <w:ilvl w:val="0"/>
          <w:numId w:val="67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Автоматическая кластеризация товаров по ценовым сегментам</w:t>
      </w:r>
    </w:p>
    <w:p w:rsidR="004218D2" w:rsidRPr="00C72C3B" w:rsidRDefault="004218D2" w:rsidP="004218D2">
      <w:pPr>
        <w:numPr>
          <w:ilvl w:val="0"/>
          <w:numId w:val="67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Визуализация кластеров на диаграмме</w:t>
      </w:r>
    </w:p>
    <w:p w:rsidR="004218D2" w:rsidRPr="00C72C3B" w:rsidRDefault="004218D2" w:rsidP="004218D2">
      <w:pPr>
        <w:numPr>
          <w:ilvl w:val="0"/>
          <w:numId w:val="67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Классификация новых товаров по сегментам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Кросс-категорийный анализ:</w:t>
      </w:r>
    </w:p>
    <w:p w:rsidR="004218D2" w:rsidRPr="00C72C3B" w:rsidRDefault="004218D2" w:rsidP="004218D2">
      <w:pPr>
        <w:numPr>
          <w:ilvl w:val="0"/>
          <w:numId w:val="6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средних цен между категориями</w:t>
      </w:r>
    </w:p>
    <w:p w:rsidR="004218D2" w:rsidRPr="00C72C3B" w:rsidRDefault="004218D2" w:rsidP="004218D2">
      <w:pPr>
        <w:numPr>
          <w:ilvl w:val="0"/>
          <w:numId w:val="6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среднего рейтинга между категориями</w:t>
      </w:r>
    </w:p>
    <w:p w:rsidR="004218D2" w:rsidRPr="00C72C3B" w:rsidRDefault="004218D2" w:rsidP="004218D2">
      <w:pPr>
        <w:numPr>
          <w:ilvl w:val="0"/>
          <w:numId w:val="6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какой категории наибольшая конкуренция между магазинами</w:t>
      </w:r>
    </w:p>
    <w:p w:rsidR="004218D2" w:rsidRPr="00A05896" w:rsidRDefault="004218D2" w:rsidP="004218D2">
      <w:pPr>
        <w:spacing w:after="160" w:line="278" w:lineRule="auto"/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Первичный backlog</w:t>
      </w:r>
    </w:p>
    <w:p w:rsidR="004218D2" w:rsidRPr="00C72C3B" w:rsidRDefault="004218D2" w:rsidP="004218D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Функциональные требования: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547"/>
        <w:gridCol w:w="1556"/>
        <w:gridCol w:w="1768"/>
        <w:gridCol w:w="1160"/>
        <w:gridCol w:w="1423"/>
        <w:gridCol w:w="1594"/>
        <w:gridCol w:w="1863"/>
      </w:tblGrid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№ (ID)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Наименование функции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 функции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Роли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 (01)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Парсинг DNS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 xml:space="preserve">Автоматический сбор данных о товарах (название, цена, бренд, рейтинг, отзывы) из каталога dns-shop.ru по трём категориям: </w:t>
            </w:r>
            <w:r>
              <w:lastRenderedPageBreak/>
              <w:t>оперативная память, видеокарты, смартфоны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Категория товаров, URL каталога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Список товаров с характеристиками, сохранённый в БД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 (02)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Парсинг Ситилинк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Автоматический сбор данных о товарах из каталога citilink.ru по тем же трём категориям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Категория товаров, URL каталога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Список товаров с характеристиками, сохранённый в БД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ФТ-3 (03)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Парсинг Regard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Автоматический сбор данных о товарах из каталога regard.ru по тем же трём категориям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Категория товаров, URL каталога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Список товаров с характеристиками, сохранённый в БД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ФТ-4 (04)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Сохранение данных в БД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Сохранение собранных данных в базу данных с меткой даты сбора и источника (магазина)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Система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парсинга, дата, источник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Записи в БД с историчностью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ФТ-5 (05)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Очистка и нормализация данных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Приведение данных к единому формату, удаление дубликатов, обработка пустых значений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Система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Сырые данные из парсинга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Очищенные и нормализованные записи в БД</w:t>
            </w:r>
          </w:p>
        </w:tc>
      </w:tr>
      <w:tr w:rsidR="004218D2" w:rsidRPr="00BC3A66" w:rsidTr="001A58E7">
        <w:tc>
          <w:tcPr>
            <w:tcW w:w="525" w:type="dxa"/>
          </w:tcPr>
          <w:p w:rsidR="004218D2" w:rsidRPr="00BC3A66" w:rsidRDefault="004218D2" w:rsidP="001A58E7">
            <w:r>
              <w:rPr>
                <w:b/>
                <w:bCs/>
              </w:rPr>
              <w:t>№ (ID)</w:t>
            </w:r>
          </w:p>
        </w:tc>
        <w:tc>
          <w:tcPr>
            <w:tcW w:w="1469" w:type="dxa"/>
          </w:tcPr>
          <w:p w:rsidR="004218D2" w:rsidRPr="00BC3A66" w:rsidRDefault="004218D2" w:rsidP="001A58E7">
            <w:r>
              <w:rPr>
                <w:b/>
                <w:bCs/>
              </w:rPr>
              <w:t>Наименование функции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Описание функции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Приоритет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Роли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Входные данные</w:t>
            </w:r>
          </w:p>
        </w:tc>
        <w:tc>
          <w:tcPr>
            <w:tcW w:w="1477" w:type="dxa"/>
          </w:tcPr>
          <w:p w:rsidR="004218D2" w:rsidRPr="00BC3A66" w:rsidRDefault="004218D2" w:rsidP="001A58E7">
            <w:r>
              <w:rPr>
                <w:b/>
                <w:bCs/>
              </w:rPr>
              <w:t>Результат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 xml:space="preserve">ФТ-6 </w:t>
            </w:r>
            <w:r>
              <w:lastRenderedPageBreak/>
              <w:t>(06)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Сводная статистика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 xml:space="preserve">Отображение карточек с общей статистикой: </w:t>
            </w:r>
            <w:r>
              <w:lastRenderedPageBreak/>
              <w:t>количество товаров, средняя цена, медианная цена, минимальная и максимальная цена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выбранные фильтры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Карточки статистики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ФТ-7 (07)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Гистограмма распределения цен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Построение гистограммы показывающей в каких ценовых диапазонах сосредоточено большинство товаров категории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Цены товаров из БД, категория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Интерактивная гистограмма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ФТ-8 (08)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Средняя цена по брендам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Построение столбчатой диаграммы средней цены в разрезе брендов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категория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Столбчатая диаграмма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ФТ-9 (09)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Сравнение цен между магазинами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Построение столбчатой диаграммы сравнения средних цен одной категории между DNS, Ситилинк и Regard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категория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Столбчатая диаграмма сравнения магазинов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ФТ-10 (10)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Фильтрация по категории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 xml:space="preserve">Возможность выбрать категорию товаров (оперативная память, видеокарты, смартфоны) для отображения </w:t>
            </w:r>
            <w:r>
              <w:lastRenderedPageBreak/>
              <w:t>данных только по ней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Выбранная категория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Обновлённый дашборд с данными по выбранной категории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ФТ-11 (11)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Фильтрация по магазину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Возможность выбрать один или несколько магазинов для отображения данных только по ним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Выбранный магазин (DNS, Ситилинк, Regard)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Обновлённый дашборд с данными по выбранному магазину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ФТ-12 (12)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Фильтрация по бренду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Возможность выбрать конкретный бренд для детального анализа его товаров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Выбранный бренд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Обновлённый дашборд с данными только по выбранному бренду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ФТ-13 (13)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Фильтрация по диапазону цен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Возможность задать минимальную и максимальную цену для отображения товаров только в заданном диапазоне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Минимальная цена, максимальная цена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Обновлённый дашборд с товарами в заданном ценовом диапазоне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ФТ-14 (14)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Топ-10 по отзывам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Отображение таблицы десяти товаров с наибольшим количеством отзывов в выбранной категории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категория, магазин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Таблица топ-10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ФТ-15 (15)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Топ-10 по рейтингу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Отображение таблицы десяти товаров с наивысшим рейтингом в выбранной категории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категория, магазин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Таблица топ-10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ФТ-16 (16)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 рейтинг по брендам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Построение столбчатой диаграммы среднего рейтинга товаров в разрезе брендов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категория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Столбчатая диаграмма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ФТ-17 (17)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Ценовой индекс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Расчёт и отображение отклонения средней цены каждого магазина от среднерыночной цены в процентах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Средние цены по каждому магазину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Таблица или диаграмма с процентными отклонениями</w:t>
            </w:r>
          </w:p>
        </w:tc>
      </w:tr>
      <w:tr w:rsidR="004218D2" w:rsidRPr="00BC3A66" w:rsidTr="001A58E7">
        <w:tc>
          <w:tcPr>
            <w:tcW w:w="525" w:type="dxa"/>
          </w:tcPr>
          <w:p w:rsidR="004218D2" w:rsidRPr="00BC3A66" w:rsidRDefault="004218D2" w:rsidP="001A58E7"/>
        </w:tc>
        <w:tc>
          <w:tcPr>
            <w:tcW w:w="1469" w:type="dxa"/>
          </w:tcPr>
          <w:p w:rsidR="004218D2" w:rsidRPr="00BC3A66" w:rsidRDefault="004218D2" w:rsidP="001A58E7"/>
        </w:tc>
        <w:tc>
          <w:tcPr>
            <w:tcW w:w="0" w:type="auto"/>
          </w:tcPr>
          <w:p w:rsidR="004218D2" w:rsidRPr="00BC3A66" w:rsidRDefault="004218D2" w:rsidP="001A58E7"/>
        </w:tc>
        <w:tc>
          <w:tcPr>
            <w:tcW w:w="0" w:type="auto"/>
          </w:tcPr>
          <w:p w:rsidR="004218D2" w:rsidRPr="00BC3A66" w:rsidRDefault="004218D2" w:rsidP="001A58E7"/>
        </w:tc>
        <w:tc>
          <w:tcPr>
            <w:tcW w:w="0" w:type="auto"/>
          </w:tcPr>
          <w:p w:rsidR="004218D2" w:rsidRPr="00BC3A66" w:rsidRDefault="004218D2" w:rsidP="001A58E7"/>
        </w:tc>
        <w:tc>
          <w:tcPr>
            <w:tcW w:w="0" w:type="auto"/>
          </w:tcPr>
          <w:p w:rsidR="004218D2" w:rsidRPr="00BC3A66" w:rsidRDefault="004218D2" w:rsidP="001A58E7"/>
        </w:tc>
        <w:tc>
          <w:tcPr>
            <w:tcW w:w="1477" w:type="dxa"/>
          </w:tcPr>
          <w:p w:rsidR="004218D2" w:rsidRPr="00BC3A66" w:rsidRDefault="004218D2" w:rsidP="001A58E7"/>
        </w:tc>
      </w:tr>
      <w:tr w:rsidR="004218D2" w:rsidRPr="00BC3A66" w:rsidTr="001A58E7">
        <w:tc>
          <w:tcPr>
            <w:tcW w:w="525" w:type="dxa"/>
          </w:tcPr>
          <w:p w:rsidR="004218D2" w:rsidRPr="00BC3A66" w:rsidRDefault="004218D2" w:rsidP="001A58E7">
            <w:r>
              <w:rPr>
                <w:b/>
                <w:bCs/>
              </w:rPr>
              <w:t>№ (ID)</w:t>
            </w:r>
          </w:p>
        </w:tc>
        <w:tc>
          <w:tcPr>
            <w:tcW w:w="1469" w:type="dxa"/>
          </w:tcPr>
          <w:p w:rsidR="004218D2" w:rsidRPr="00BC3A66" w:rsidRDefault="004218D2" w:rsidP="001A58E7">
            <w:r>
              <w:rPr>
                <w:b/>
                <w:bCs/>
              </w:rPr>
              <w:t>Наименование функции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Описание функции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Приоритет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Роли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Входные данные</w:t>
            </w:r>
          </w:p>
        </w:tc>
        <w:tc>
          <w:tcPr>
            <w:tcW w:w="1477" w:type="dxa"/>
          </w:tcPr>
          <w:p w:rsidR="004218D2" w:rsidRPr="00BC3A66" w:rsidRDefault="004218D2" w:rsidP="001A58E7">
            <w:r>
              <w:rPr>
                <w:b/>
                <w:bCs/>
              </w:rPr>
              <w:t>Результат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ФТ-18 (18)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Динамика цен во времени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Построение линейного графика изменения средней цены по дням в разрезе магазинов при наличии нескольких сборов данных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 за несколько дат сбора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Линейный график динамики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ФТ-19 (19)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Таблица всех товаров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Отображение полной таблицы всех собранных товаров с возможностью сортировки по любому столбцу и текстового поиска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фильтры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Интерактивная таблица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ФТ-20 (20)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Кнопка запуска парсинга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Кнопка в интерфейсе для ручного запуска процесса сбора данных со всех трёх магазинов с отображением прогресса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Нажатие кнопки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Запуск парсинга, прогресс-бар, обновление данных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ФТ-21 (21)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Статус последнего сбора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Отображение даты и времени последнего сбора данных, количества собранных записей и статуса (успех/ошибка)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журнала сборов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Информационный блок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ФТ-22 (22)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Кластеризация товаров (ML)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Автоматическая группировка товаров по ценовым сегментам (бюджетный, средний, премиум) с помощью модели KMeans на основе цены, рейтинга и количества отзывов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параметры модели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Каждому товару присвоен кластер (сегмент)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ФТ-23 (23)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Классификация сегментов (ML)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 xml:space="preserve">Классификация новых товаров по ценовым сегментам с помощью модели RandomForest или XGBoost, обученной на ранее </w:t>
            </w:r>
            <w:r>
              <w:lastRenderedPageBreak/>
              <w:t>размеченных данных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Характеристики товара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Предсказанный ценовой сегмент товара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ФТ-24 (24)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Визуализация кластеров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Отображение точечной диаграммы с товарами, окрашенными по кластерам, с разделением по магазинам формой точки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 с присвоенными кластерами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Интерактивная точечная диаграмма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ФТ-25 (25)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Кросс-категорийное сравнение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Отображение сводной таблицы и диаграмм сравнения средних цен и рейтингов между тремя категориями товаров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Маркетолог, Руководитель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 по всем категориям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Сводная таблица и диаграммы сравнения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ФТ-26 (26)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Диаграмма цена vs рейтинг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Построение точечной диаграммы зависимости рейтинга от цены с цветовым разделением по магазинам и всплывающими подсказками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категория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Интерактивная точечная диаграмма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ФТ-27 (27)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Экспорт в CSV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Выгрузка отфильтрованных данных в файл формата CSV для дальнейшей обработки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Низкий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текущие фильтры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Скачанный CSV-файл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 xml:space="preserve">ФТ-28 </w:t>
            </w:r>
            <w:r>
              <w:lastRenderedPageBreak/>
              <w:t>(28)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Экспорт в PDF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 xml:space="preserve">Формирование PDF-отчёта с карточками </w:t>
            </w:r>
            <w:r>
              <w:lastRenderedPageBreak/>
              <w:t>статистики, графиками и таблицами топ-товаров для передачи руководству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lastRenderedPageBreak/>
              <w:t>Низкий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из БД, текущие фильтры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Скачанный PDF-файл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ФТ-29 (29)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История сборов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Отображение журнала всех проведённых сборов данных с указанием даты, количества записей и статуса по каждому магазину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Низкий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журнала сборов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Таблица истории сборов на дашборде</w:t>
            </w:r>
          </w:p>
        </w:tc>
      </w:tr>
      <w:tr w:rsidR="004218D2" w:rsidRPr="00BC3A66" w:rsidTr="001A58E7">
        <w:tc>
          <w:tcPr>
            <w:tcW w:w="525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ФТ-30 (30)</w:t>
            </w:r>
          </w:p>
        </w:tc>
        <w:tc>
          <w:tcPr>
            <w:tcW w:w="1469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Логирование парсинга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Запись в лог-файл всех действий парсера: начало и окончание сбора, количество собранных записей, ошибки подключения, ошибки парсинга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Низкий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Система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Данные процесса парсинга</w:t>
            </w:r>
          </w:p>
        </w:tc>
        <w:tc>
          <w:tcPr>
            <w:tcW w:w="1477" w:type="dxa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Лог-файл с записями о работе системы</w:t>
            </w:r>
          </w:p>
        </w:tc>
      </w:tr>
    </w:tbl>
    <w:p w:rsidR="004218D2" w:rsidRPr="00A05896" w:rsidRDefault="004218D2" w:rsidP="004218D2">
      <w:pPr>
        <w:spacing w:after="160" w:line="278" w:lineRule="auto"/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Нефункциональные требования: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799"/>
        <w:gridCol w:w="1950"/>
        <w:gridCol w:w="3611"/>
        <w:gridCol w:w="1237"/>
        <w:gridCol w:w="2314"/>
      </w:tblGrid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№ (ID)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НФТ-1 (01)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Скорость парсинга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Время сбора данных с одного магазина по трём категориям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Не более 5 минут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НФТ-2 (02)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Скорость загрузки дашборда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Время отображения дашборда после открытия или применения фильтра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Не более 3 секунд</w:t>
            </w:r>
          </w:p>
        </w:tc>
      </w:tr>
      <w:tr w:rsidR="004218D2" w:rsidRPr="00BC3A66" w:rsidTr="001A58E7"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lastRenderedPageBreak/>
              <w:t>№ (ID)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Приоритет</w:t>
            </w:r>
          </w:p>
        </w:tc>
        <w:tc>
          <w:tcPr>
            <w:tcW w:w="0" w:type="auto"/>
          </w:tcPr>
          <w:p w:rsidR="004218D2" w:rsidRPr="00BC3A66" w:rsidRDefault="004218D2" w:rsidP="001A58E7">
            <w:r>
              <w:rPr>
                <w:b/>
                <w:bCs/>
              </w:rPr>
              <w:t>Метрика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НФТ-3 (03)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Автономность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Система работает на обычном ПК без выделенного сервера и без постоянного подключения к облаку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Запуск одной командой на локальной машине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НФТ-4 (04)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Простота интерфейса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Интерфейс понятен пользователю без технических навыков, не требует обучения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Маркетолог может начать работу без инструкции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НФТ-5 (05)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Поддержка кириллицы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Корректное отображение русскоязычных названий товаров, брендов и интерфейса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Все данные отображаются без искажений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НФТ-6 (06)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Локальность ML-моделей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ML-модели устанавливаются и работают локально, не требуют интернета и внешних сервисов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Модели работают оффлайн после установки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НФТ-7 (07)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Точность ML-моделей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Точность классификации ценового сегмента ML-моделью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Высокий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Не ниже 90%</w:t>
            </w:r>
          </w:p>
        </w:tc>
      </w:tr>
      <w:tr w:rsidR="004218D2" w:rsidRPr="00BC3A66" w:rsidTr="001A58E7"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НФТ-8 (08)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Глубина хранения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Система хранит историю собранных данных для анализа динамики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Средний</w:t>
            </w:r>
          </w:p>
        </w:tc>
        <w:tc>
          <w:tcPr>
            <w:tcW w:w="0" w:type="auto"/>
            <w:hideMark/>
          </w:tcPr>
          <w:p w:rsidR="004218D2" w:rsidRPr="00BC3A66" w:rsidRDefault="004218D2" w:rsidP="001A58E7">
            <w:pPr>
              <w:spacing w:after="160" w:line="278" w:lineRule="auto"/>
            </w:pPr>
            <w:r>
              <w:t>Минимум 3 месяца</w:t>
            </w:r>
          </w:p>
        </w:tc>
      </w:tr>
    </w:tbl>
    <w:p w:rsidR="004218D2" w:rsidRPr="00A05896" w:rsidRDefault="004218D2" w:rsidP="004218D2">
      <w:pPr>
        <w:spacing w:after="160" w:line="278" w:lineRule="auto"/>
      </w:pPr>
    </w:p>
    <w:p w:rsidR="004218D2" w:rsidRPr="00C72C3B" w:rsidRDefault="004218D2" w:rsidP="004218D2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Декомпозиция по версиям</w:t>
      </w:r>
    </w:p>
    <w:p w:rsidR="004218D2" w:rsidRPr="00C72C3B" w:rsidRDefault="004218D2" w:rsidP="004218D2">
      <w:pPr>
        <w:spacing w:after="160" w:line="278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MVP:</w:t>
      </w:r>
      <w:r>
        <w:rPr>
          <w:sz w:val="28"/>
          <w:szCs w:val="28"/>
        </w:rPr>
        <w:t xml:space="preserve"> - FR-01, FR-06, FR-07, FR-08, FR-09, FR-10, FR-12 - Парсинг одного магазина (DNS), одной категории (оперативная память), базовый дашборд с тремя визуализациями и фильтром по категории</w:t>
      </w:r>
    </w:p>
    <w:p w:rsidR="004218D2" w:rsidRPr="00C72C3B" w:rsidRDefault="004218D2" w:rsidP="004218D2">
      <w:pPr>
        <w:spacing w:after="160" w:line="278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Версия 1.0:</w:t>
      </w:r>
      <w:r>
        <w:rPr>
          <w:sz w:val="28"/>
          <w:szCs w:val="28"/>
        </w:rPr>
        <w:t xml:space="preserve"> - MVP + FR-02, FR-03, FR-04, FR-05, FR-11, FR-13, FR-14, FR-15, FR-16, FR-17, FR-18, FR-19, FR-20, FR-21, FR-22, FR-23 - Все три магазина, все три категории, полный набор графиков, фильтры, сравнение между магазинами, динамика цен</w:t>
      </w:r>
    </w:p>
    <w:p w:rsidR="004218D2" w:rsidRPr="00C72C3B" w:rsidRDefault="004218D2" w:rsidP="004218D2">
      <w:pPr>
        <w:spacing w:after="160" w:line="278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Версия 2.0:</w:t>
      </w:r>
      <w:r>
        <w:rPr>
          <w:sz w:val="28"/>
          <w:szCs w:val="28"/>
        </w:rPr>
        <w:t xml:space="preserve"> - 1.0 + FR-24, FR-25, FR-26, FR-27, FR-28, FR-29, FR-30, FR-31, FR-32 - ML-модели (кластеризация и классификация), кросс-категорийный анализ, экспорт, логирование</w:t>
      </w:r>
    </w:p>
    <w:p w:rsidR="00C72C3B" w:rsidRDefault="00C72C3B">
      <w:pPr>
        <w:spacing w:after="0" w:line="240" w:lineRule="auto"/>
      </w:pPr>
      <w:r>
        <w:br w:type="page"/>
      </w:r>
    </w:p>
    <w:p w:rsidR="004218D2" w:rsidRPr="00A05896" w:rsidRDefault="004218D2" w:rsidP="004218D2">
      <w:pPr>
        <w:spacing w:after="160" w:line="278" w:lineRule="auto"/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1.3. Календарный план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Команда проекта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Участник 1 — </w:t>
      </w:r>
      <w:r>
        <w:rPr>
          <w:rFonts w:ascii="Times New Roman" w:hAnsi="Times New Roman"/>
          <w:b/>
          <w:bCs/>
          <w:sz w:val="28"/>
          <w:szCs w:val="28"/>
        </w:rPr>
        <w:t>Аналитик / Менеджер проекта</w:t>
      </w:r>
      <w:r>
        <w:rPr>
          <w:rFonts w:ascii="Times New Roman" w:hAnsi="Times New Roman"/>
          <w:sz w:val="28"/>
          <w:szCs w:val="28"/>
        </w:rPr>
        <w:t xml:space="preserve"> (Егор Вахрушев, ЭУ-430)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Участник 2 — </w:t>
      </w:r>
      <w:r>
        <w:rPr>
          <w:rFonts w:ascii="Times New Roman" w:hAnsi="Times New Roman"/>
          <w:b/>
          <w:bCs/>
          <w:sz w:val="28"/>
          <w:szCs w:val="28"/>
        </w:rPr>
        <w:t>Разработчик / Технический специалист</w:t>
      </w:r>
      <w:r>
        <w:rPr>
          <w:rFonts w:ascii="Times New Roman" w:hAnsi="Times New Roman"/>
          <w:sz w:val="28"/>
          <w:szCs w:val="28"/>
        </w:rPr>
        <w:t xml:space="preserve"> (Илья Головчиц, ЭУ-430)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ЭТАП 1. ИНИЦИАЦИЯ И ОБСЛЕДОВАНИЕ (10 марта – 12 марта)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Период 10.03 – 12.03</w:t>
      </w:r>
      <w:r>
        <w:rPr>
          <w:rFonts w:ascii="Times New Roman" w:hAnsi="Times New Roman"/>
          <w:sz w:val="28"/>
          <w:szCs w:val="28"/>
        </w:rPr>
        <w:t xml:space="preserve"> (1 дедлайн)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/>
          <w:sz w:val="28"/>
          <w:szCs w:val="28"/>
        </w:rPr>
        <w:t>Формирование концепции, границ проекта и требований к системе.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1.1. Анализ предметной области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Изучение текущего процесса мониторинга цен конкурентов. Описание модели AS-IS в нотации BPMN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Выявление проблем: ручной сбор данных (5–8 ч/нед), разрозненные Excel-таблицы, отсутствие истории цен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Анализ аналогов: Pricer24, Competera, Price.ru, Яндекс.Маркет, собственные скрипты Python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Определение заинтересованных сторон (маркетолог, менеджер по продукту, владелец бизнеса)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Определение целевых сегментов покупателей (5 сегментов)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Формирование целевой модели TO-BE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1.2. Определение целей проекта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Функциональные цели системы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Нефункциональные требования (производительность, скорость, автономность, простота)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– Критерии успешности проекта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1.3. Формирование календарного плана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Распределение ролей между участниками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Составление плана-графика по этапам ЖЦ ИС с дедлайнами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Назначение ответственных на каждый блок работ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1.4. Формирование спецификации требований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Первичный backlog: 30 функциональных + 8 нефункциональных требований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Декомпозиция по версиям: MVP / 1.0 / 2.0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Классификация источников данных (DNS, Ситилинк, Regard)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Перечень ключевых показателей для аналитики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1.5. Разработка сценариев пользователей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Сценарии 1–9: запуск парсинга, сравнение цен, анализ брендов, динамика, ML-сегментация, экспорт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1.6. Оценка структуры сайтов конкурентов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Анализ типов рендеринга: dns-shop.ru (средняя сложность), citilink.ru и regard.ru (низкая сложность)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Выбор инструментов: requests + BeautifulSoup, при необходимости Selenium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ДЕДЛАЙН 1 (10–12 марта)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Представляется: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Обоснование актуальности проекта</w:t>
      </w:r>
    </w:p>
    <w:p w:rsidR="00000000" w:rsidRPr="002509E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  <w:lang w:val="en-US"/>
        </w:rPr>
      </w:pPr>
      <w:r w:rsidRPr="002509E0">
        <w:rPr>
          <w:rFonts w:ascii="Times New Roman" w:hAnsi="Times New Roman"/>
          <w:sz w:val="28"/>
          <w:szCs w:val="28"/>
          <w:lang w:val="en-US"/>
        </w:rPr>
        <w:lastRenderedPageBreak/>
        <w:t xml:space="preserve">– </w:t>
      </w:r>
      <w:r>
        <w:rPr>
          <w:rFonts w:ascii="Times New Roman" w:hAnsi="Times New Roman"/>
          <w:sz w:val="28"/>
          <w:szCs w:val="28"/>
        </w:rPr>
        <w:t>Модель</w:t>
      </w:r>
      <w:r w:rsidRPr="002509E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процессов</w:t>
      </w:r>
      <w:r w:rsidRPr="002509E0">
        <w:rPr>
          <w:rFonts w:ascii="Times New Roman" w:hAnsi="Times New Roman"/>
          <w:sz w:val="28"/>
          <w:szCs w:val="28"/>
          <w:lang w:val="en-US"/>
        </w:rPr>
        <w:t xml:space="preserve"> AS-IS / TO-BE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Перечень требований (30 ФТ + 8 НФТ)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Календарный план-график проекта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Пользовательские сценарии (9 штук)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ЭТАП 2. ПРОЕКТИРОВАНИЕ (13 марта – 25 марта)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Период 13.03 – 23–25.03</w:t>
      </w:r>
      <w:r>
        <w:rPr>
          <w:rFonts w:ascii="Times New Roman" w:hAnsi="Times New Roman"/>
          <w:sz w:val="28"/>
          <w:szCs w:val="28"/>
        </w:rPr>
        <w:t xml:space="preserve"> (2 дедлайн)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/>
          <w:sz w:val="28"/>
          <w:szCs w:val="28"/>
        </w:rPr>
        <w:t>Формирование технического проекта системы.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2.1. Проектирование данных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ER-диаграмма базы данных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Структура таблиц: товары, цены, магазины, история сборов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Политика хранения данных (минимум 3 месяца)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2.2. Проектирование интерфейса (прототип)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Создание интерактивных прототипов дашборда в Figma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Экраны: фильтрация, графики, таблицы, кнопка запуска парсинга, ML-сегментация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2.3. Проектирование архитектуры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Выбор типа архитектуры (клиент-сервер, локальное развёртывание)</w:t>
      </w:r>
    </w:p>
    <w:p w:rsidR="00000000" w:rsidRPr="002509E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  <w:lang w:val="en-US"/>
        </w:rPr>
      </w:pPr>
      <w:r w:rsidRPr="002509E0"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Выбор</w:t>
      </w:r>
      <w:r w:rsidRPr="002509E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стека</w:t>
      </w:r>
      <w:r w:rsidRPr="002509E0">
        <w:rPr>
          <w:rFonts w:ascii="Times New Roman" w:hAnsi="Times New Roman"/>
          <w:sz w:val="28"/>
          <w:szCs w:val="28"/>
          <w:lang w:val="en-US"/>
        </w:rPr>
        <w:t xml:space="preserve">: Python + </w:t>
      </w:r>
      <w:proofErr w:type="spellStart"/>
      <w:r w:rsidRPr="002509E0">
        <w:rPr>
          <w:rFonts w:ascii="Times New Roman" w:hAnsi="Times New Roman"/>
          <w:sz w:val="28"/>
          <w:szCs w:val="28"/>
          <w:lang w:val="en-US"/>
        </w:rPr>
        <w:t>FastAPI</w:t>
      </w:r>
      <w:proofErr w:type="spellEnd"/>
      <w:r w:rsidRPr="002509E0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2509E0">
        <w:rPr>
          <w:rFonts w:ascii="Times New Roman" w:hAnsi="Times New Roman"/>
          <w:sz w:val="28"/>
          <w:szCs w:val="28"/>
          <w:lang w:val="en-US"/>
        </w:rPr>
        <w:t>Streamlit</w:t>
      </w:r>
      <w:proofErr w:type="spellEnd"/>
      <w:r w:rsidRPr="002509E0">
        <w:rPr>
          <w:rFonts w:ascii="Times New Roman" w:hAnsi="Times New Roman"/>
          <w:sz w:val="28"/>
          <w:szCs w:val="28"/>
          <w:lang w:val="en-US"/>
        </w:rPr>
        <w:t xml:space="preserve"> + SQLite/PostgreSQL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Определение модулей: парсер, БД, аналитика, ML, дашборд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2.4. Техническое задание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Ответственные: </w:t>
      </w:r>
      <w:r>
        <w:rPr>
          <w:rFonts w:ascii="Times New Roman" w:hAnsi="Times New Roman"/>
          <w:sz w:val="28"/>
          <w:szCs w:val="28"/>
        </w:rPr>
        <w:t>Егор Вахрушев (Аналитик), 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Составление ТЗ на основе требований из Этапа 1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Согласование декомпозиции MVP / 1.0 / 2.0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ДЕДЛАЙН 2 (23–25 марта)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Представляется: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Техническое задание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ER-диаграмма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Прототип интерфейса дашборда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Архитектурная схема системы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План разработки MVP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ЭТАП 3. РАЗРАБОТКА MVP (26 марта – 8 апреля)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Период </w:t>
      </w:r>
      <w:r>
        <w:rPr>
          <w:rFonts w:ascii="Times New Roman" w:hAnsi="Times New Roman"/>
          <w:b/>
          <w:bCs/>
          <w:sz w:val="28"/>
          <w:szCs w:val="28"/>
        </w:rPr>
        <w:t>26.03 – 6–8.04</w:t>
      </w:r>
      <w:r>
        <w:rPr>
          <w:rFonts w:ascii="Times New Roman" w:hAnsi="Times New Roman"/>
          <w:sz w:val="28"/>
          <w:szCs w:val="28"/>
        </w:rPr>
        <w:t xml:space="preserve"> (3 дедлайн)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/>
          <w:sz w:val="28"/>
          <w:szCs w:val="28"/>
        </w:rPr>
        <w:t>Создание рабочей версии MVP (версия 0.1).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3.1. Разработка парсера для DNS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Парсинг каталога dns-shop.ru: одна категория (оперативная память)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Сбор полей: название, цена, бренд, рейтинг, отзывы, ссылка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Обработка пагинации и HTTP-заголовков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3.2. Модуль хранения данных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Создание БД (SQLite для MVP)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Реализация сохранения с меткой даты и источника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Очистка и нормализация данных (удаление дубликатов, обработка NULL)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3.3. Базовый дашборд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3 базовых визуализации: гистограмма цен, средняя цена по брендам, сравнение магазинов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Фильтр по категории товара, карточки сводной статистики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3.4. Развёртывание и тестирование MVP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Ответственные: </w:t>
      </w:r>
      <w:r>
        <w:rPr>
          <w:rFonts w:ascii="Times New Roman" w:hAnsi="Times New Roman"/>
          <w:sz w:val="28"/>
          <w:szCs w:val="28"/>
        </w:rPr>
        <w:t>Илья Головчиц (Разработчик), 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Запуск системы локально одной командой, минимальный Web-интерфейс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Проверка корректности парсинга и отображения данных, фиксация дефектов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ДЕДЛАЙН 3 (6–8 апреля)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Демонстрация: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Рабочая версия MVP (Версия 0.1): парсинг DNS, одна категория, базовый дашборд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ЭТАП 4. ТЕСТИРОВАНИЕ И ДОРАБОТКА (9 апреля – 24 апреля)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Период 09.04 – 20–24.04</w:t>
      </w:r>
      <w:r>
        <w:rPr>
          <w:rFonts w:ascii="Times New Roman" w:hAnsi="Times New Roman"/>
          <w:sz w:val="28"/>
          <w:szCs w:val="28"/>
        </w:rPr>
        <w:t xml:space="preserve"> (4 дедлайн)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/>
          <w:sz w:val="28"/>
          <w:szCs w:val="28"/>
        </w:rPr>
        <w:t>Расширение функционала до полной версии и устранение дефектов MVP.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4.1. Расширение парсинга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Добавление парсинга Ситилинк и Regard, все три категории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Кнопка ручного запуска парсинга с прогресс-баром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4.2. Расширенная аналитика дашборда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– Топ-10 по отзывам и рейтингу, ценовой индекс, динамика цен, таблица всех товаров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Фильтрация по магазину, бренду, ценовому диапазону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4.3. ML-модели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Илья Головчиц (Разработчик)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KMeans-кластеризация товаров по ценовым сегментам (бюджетный / средний / премиум)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Классификатор RandomForest/XGBoost для новых товаров (целевая точность ≥ 90%)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Визуализация кластеров, кросс-категорийный анализ, экспорт в CSV и PDF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4.4. Приёмочное тестирование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Ответственный: </w:t>
      </w:r>
      <w:r>
        <w:rPr>
          <w:rFonts w:ascii="Times New Roman" w:hAnsi="Times New Roman"/>
          <w:sz w:val="28"/>
          <w:szCs w:val="28"/>
        </w:rPr>
        <w:t>Егор Вахрушев (Аналитик)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Проверка всех функциональных и нефункциональных требований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Исправление обнаруженных дефектов</w:t>
      </w:r>
    </w:p>
    <w:p w:rsidR="00000000" w:rsidRDefault="00000000" w:rsidP="004218D2">
      <w:pPr>
        <w:spacing w:after="0" w:line="278" w:lineRule="auto"/>
        <w:rPr>
          <w:rFonts w:ascii="Times New Roman" w:hAnsi="Times New Roman"/>
          <w:sz w:val="28"/>
          <w:szCs w:val="28"/>
        </w:rPr>
      </w:pPr>
    </w:p>
    <w:p w:rsidR="00000000" w:rsidRDefault="00000000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ДЕДЛАЙН 4 (20–24 апреля)</w:t>
      </w:r>
    </w:p>
    <w:p w:rsidR="00000000" w:rsidRDefault="00000000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Демонстрация: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Полный набор графиков, фильтров, ML-моделей, парсинг всех магазинов</w:t>
      </w:r>
    </w:p>
    <w:p w:rsidR="00000000" w:rsidRDefault="00000000" w:rsidP="004218D2">
      <w:pPr>
        <w:spacing w:after="160" w:line="278" w:lineRule="auto"/>
        <w:ind w:left="720" w:hanging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Экспорт данных в CSV и PDF</w:t>
      </w:r>
    </w:p>
    <w:p w:rsidR="002509E0" w:rsidRDefault="002509E0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:rsidR="002509E0" w:rsidRDefault="002509E0" w:rsidP="002509E0">
      <w:pPr>
        <w:spacing w:after="160" w:line="278" w:lineRule="auto"/>
        <w:rPr>
          <w:rFonts w:ascii="Times New Roman" w:hAnsi="Times New Roman"/>
          <w:b/>
          <w:bCs/>
          <w:sz w:val="32"/>
          <w:szCs w:val="32"/>
        </w:rPr>
      </w:pPr>
    </w:p>
    <w:p w:rsidR="002509E0" w:rsidRPr="002509E0" w:rsidRDefault="002509E0" w:rsidP="002509E0">
      <w:pPr>
        <w:spacing w:after="160" w:line="278" w:lineRule="auto"/>
        <w:rPr>
          <w:rFonts w:ascii="Times New Roman" w:hAnsi="Times New Roman"/>
          <w:b/>
          <w:bCs/>
          <w:sz w:val="32"/>
          <w:szCs w:val="32"/>
        </w:rPr>
      </w:pPr>
      <w:r w:rsidRPr="002509E0">
        <w:rPr>
          <w:rFonts w:ascii="Times New Roman" w:hAnsi="Times New Roman"/>
          <w:b/>
          <w:bCs/>
          <w:sz w:val="32"/>
          <w:szCs w:val="32"/>
        </w:rPr>
        <w:t xml:space="preserve">Диаграмма </w:t>
      </w:r>
      <w:proofErr w:type="spellStart"/>
      <w:r w:rsidRPr="002509E0">
        <w:rPr>
          <w:rFonts w:ascii="Times New Roman" w:hAnsi="Times New Roman"/>
          <w:b/>
          <w:bCs/>
          <w:sz w:val="32"/>
          <w:szCs w:val="32"/>
        </w:rPr>
        <w:t>Ганта</w:t>
      </w:r>
      <w:proofErr w:type="spellEnd"/>
    </w:p>
    <w:p w:rsidR="002509E0" w:rsidRDefault="002509E0" w:rsidP="002509E0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F03FD9C" wp14:editId="6BA89630">
            <wp:extent cx="6299835" cy="3660775"/>
            <wp:effectExtent l="0" t="0" r="5715" b="0"/>
            <wp:docPr id="200530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8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1.4. Пользовательские сценарии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1: Запуск сбора данных со всех магазинов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Система установлена и запущена </w:t>
      </w: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Собрать актуальные данные о товарах с трёх магазинов-конкурентов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открывает систему в браузере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отображает дашборд с кнопкой «Собрать данные» и информацией о последнем сборе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нажимает кнопку «Собрать данные»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отображает прогресс: </w:t>
      </w:r>
    </w:p>
    <w:p w:rsidR="004218D2" w:rsidRPr="00C72C3B" w:rsidRDefault="004218D2" w:rsidP="004218D2">
      <w:pPr>
        <w:numPr>
          <w:ilvl w:val="1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Парсинг DNS… Оперативная память: 45 товаров. Видеокарты: 52 товара. Смартфоны: 68 товаров</w:t>
      </w:r>
    </w:p>
    <w:p w:rsidR="004218D2" w:rsidRPr="00C72C3B" w:rsidRDefault="004218D2" w:rsidP="004218D2">
      <w:pPr>
        <w:numPr>
          <w:ilvl w:val="1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Парсинг Ситилинк… Оперативная память: 38 товаров. Видеокарты: 47 товаров. Смартфоны: 55 товаров</w:t>
      </w:r>
    </w:p>
    <w:p w:rsidR="004218D2" w:rsidRPr="00C72C3B" w:rsidRDefault="004218D2" w:rsidP="004218D2">
      <w:pPr>
        <w:numPr>
          <w:ilvl w:val="1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Парсинг Regard… Оперативная память: 30 товаров. Видеокарты: 41 товар. Смартфоны: 49 товаров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очищает и нормализует данные, удаляет дубликаты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сохраняет данные в БД с меткой текущей даты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отображает сообщение: «Сбор завершён. Собрано 425 товаров из 3 магазинов. Дата: 15.06.2025»</w:t>
      </w:r>
    </w:p>
    <w:p w:rsidR="004218D2" w:rsidRPr="00C72C3B" w:rsidRDefault="004218D2" w:rsidP="004218D2">
      <w:pPr>
        <w:numPr>
          <w:ilvl w:val="0"/>
          <w:numId w:val="6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Дашборд автоматически обновляется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Альтернативный поток:</w:t>
      </w:r>
    </w:p>
    <w:p w:rsidR="004218D2" w:rsidRPr="00C72C3B" w:rsidRDefault="004218D2" w:rsidP="004218D2">
      <w:pPr>
        <w:numPr>
          <w:ilvl w:val="0"/>
          <w:numId w:val="7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4а. Один из сайтов недоступен — система выводит предупреждение «Не удалось подключиться к regard.ru. Данные собраны из DNS и Ситилинк» и продолжает работу с остальными источниками</w:t>
      </w:r>
    </w:p>
    <w:p w:rsidR="004218D2" w:rsidRPr="00C72C3B" w:rsidRDefault="004218D2" w:rsidP="004218D2">
      <w:pPr>
        <w:numPr>
          <w:ilvl w:val="0"/>
          <w:numId w:val="7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4б. Структура страницы изменилась — система логирует ошибку и выводит «Ошибка парсинга Ситилинк. Проверьте модуль парсинга»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База данных обновлена актуальными данными из трёх магазинов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2: Сравнение цен между магазинами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Данные собраны из всех трёх магазинов </w:t>
      </w: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Определить какой магазин предлагает лучшие цены в категории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открывает дашборд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выбирает в фильтре категорию «Видеокарты»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отображает карточки сводной статистики: 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Всего товаров: 140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Средняя цена: 37 500 руб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Медианная цена: 32 000 руб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Минимальная: 8 999 руб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Максимальная: 189 999 руб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прокручивает до диаграммы «Сравнение средних цен между магазинами»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Система отображает столбчатую диаграмму: 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DNS: средняя 38 200 руб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Ситилинк: средняя 36 900 руб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Regard: средняя 37 400 руб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видит что Ситилинк в среднем дешевле на видеокарты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Маркетолог смотрит ценовой индекс: 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DNS: +2.1% от среднерыночной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Ситилинк: -1.6% от среднерыночной</w:t>
      </w:r>
    </w:p>
    <w:p w:rsidR="004218D2" w:rsidRPr="00C72C3B" w:rsidRDefault="004218D2" w:rsidP="004218D2">
      <w:pPr>
        <w:numPr>
          <w:ilvl w:val="1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Regard: -0.3% от среднерыночной</w:t>
      </w:r>
    </w:p>
    <w:p w:rsidR="004218D2" w:rsidRPr="00C72C3B" w:rsidRDefault="004218D2" w:rsidP="004218D2">
      <w:pPr>
        <w:numPr>
          <w:ilvl w:val="0"/>
          <w:numId w:val="7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делает вывод для ценовой стратегии компании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определил ценовое позиционирование каждого конкурента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3: Анализ брендов в категории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Данные собраны </w:t>
      </w: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Понять какие бренды доминируют и как они позиционированы по цене и качеству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выбирает категорию «Оперативная память»</w:t>
      </w:r>
    </w:p>
    <w:p w:rsidR="004218D2" w:rsidRPr="00C72C3B" w:rsidRDefault="004218D2" w:rsidP="004218D2">
      <w:pPr>
        <w:numPr>
          <w:ilvl w:val="0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отображает диаграмму «Средняя цена по брендам»: 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Kingston: 3 200 руб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Corsair: 4 800 руб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G.Skill: 5 100 руб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Patriot: 2 900 руб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Samsung: 3 500 руб</w:t>
      </w:r>
    </w:p>
    <w:p w:rsidR="004218D2" w:rsidRPr="00C72C3B" w:rsidRDefault="004218D2" w:rsidP="004218D2">
      <w:pPr>
        <w:numPr>
          <w:ilvl w:val="0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Маркетолог прокручивает до диаграммы «Средний рейтинг по брендам»: 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Kingston: 4.8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Corsair: 4.9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G.Skill: 4.7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Patriot: 4.4</w:t>
      </w:r>
    </w:p>
    <w:p w:rsidR="004218D2" w:rsidRPr="00C72C3B" w:rsidRDefault="004218D2" w:rsidP="004218D2">
      <w:pPr>
        <w:numPr>
          <w:ilvl w:val="1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Samsung: 4.6</w:t>
      </w:r>
    </w:p>
    <w:p w:rsidR="004218D2" w:rsidRPr="00C72C3B" w:rsidRDefault="004218D2" w:rsidP="004218D2">
      <w:pPr>
        <w:numPr>
          <w:ilvl w:val="0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выбирает фильтр по бренду «Corsair»</w:t>
      </w:r>
    </w:p>
    <w:p w:rsidR="004218D2" w:rsidRPr="00C72C3B" w:rsidRDefault="004218D2" w:rsidP="004218D2">
      <w:pPr>
        <w:numPr>
          <w:ilvl w:val="0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отображает только товары Corsair по всем трём магазинам</w:t>
      </w:r>
    </w:p>
    <w:p w:rsidR="004218D2" w:rsidRPr="00C72C3B" w:rsidRDefault="004218D2" w:rsidP="004218D2">
      <w:pPr>
        <w:numPr>
          <w:ilvl w:val="0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видит в каком магазине Corsair дешевле и где шире ассортимент</w:t>
      </w:r>
    </w:p>
    <w:p w:rsidR="004218D2" w:rsidRPr="00C72C3B" w:rsidRDefault="004218D2" w:rsidP="004218D2">
      <w:pPr>
        <w:numPr>
          <w:ilvl w:val="0"/>
          <w:numId w:val="7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переключает фильтр на «Kingston» и сравнивает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понял позиционирование брендов и знает где выгоднее закупать каждый бренд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4: Отслеживание динамики цен (продолжение)</w:t>
      </w:r>
    </w:p>
    <w:p w:rsidR="004218D2" w:rsidRPr="00C72C3B" w:rsidRDefault="004218D2" w:rsidP="004218D2">
      <w:pPr>
        <w:numPr>
          <w:ilvl w:val="0"/>
          <w:numId w:val="7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видит что средняя цена смартфонов в DNS выросла на 3% за последние две недели</w:t>
      </w:r>
    </w:p>
    <w:p w:rsidR="004218D2" w:rsidRPr="00C72C3B" w:rsidRDefault="004218D2" w:rsidP="004218D2">
      <w:pPr>
        <w:numPr>
          <w:ilvl w:val="0"/>
          <w:numId w:val="7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этом в Ситилинк и Regard цены остались стабильными</w:t>
      </w:r>
    </w:p>
    <w:p w:rsidR="004218D2" w:rsidRPr="00C72C3B" w:rsidRDefault="004218D2" w:rsidP="004218D2">
      <w:pPr>
        <w:numPr>
          <w:ilvl w:val="0"/>
          <w:numId w:val="7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наводит курсор на точку графика — всплывает подсказка с точным значением средней цены и датой</w:t>
      </w:r>
    </w:p>
    <w:p w:rsidR="004218D2" w:rsidRPr="00C72C3B" w:rsidRDefault="004218D2" w:rsidP="004218D2">
      <w:pPr>
        <w:numPr>
          <w:ilvl w:val="0"/>
          <w:numId w:val="7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выбирает фильтр по бренду «Samsung» чтобы посмотреть динамику конкретного бренда</w:t>
      </w:r>
    </w:p>
    <w:p w:rsidR="004218D2" w:rsidRPr="00C72C3B" w:rsidRDefault="004218D2" w:rsidP="004218D2">
      <w:pPr>
        <w:numPr>
          <w:ilvl w:val="0"/>
          <w:numId w:val="7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перестраивает график только для товаров Samsung</w:t>
      </w:r>
    </w:p>
    <w:p w:rsidR="004218D2" w:rsidRPr="00C72C3B" w:rsidRDefault="004218D2" w:rsidP="004218D2">
      <w:pPr>
        <w:numPr>
          <w:ilvl w:val="0"/>
          <w:numId w:val="7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фиксирует что рост цен в DNS связан именно с подорожанием Samsung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обнаружил ценовой тренд и определил его причину, что позволяет скорректировать ценовую стратегию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5: Поиск самых популярных товаров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Данные собраны из всех магазинов </w:t>
      </w: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Определить какие товары наиболее востребованы у покупателей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75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Маркетолог выбирает категорию «Смартфоны»</w:t>
      </w:r>
    </w:p>
    <w:p w:rsidR="004218D2" w:rsidRPr="00C72C3B" w:rsidRDefault="004218D2" w:rsidP="004218D2">
      <w:pPr>
        <w:numPr>
          <w:ilvl w:val="0"/>
          <w:numId w:val="75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прокручивает до раздела «Топ-10 по количеству отзывов»</w:t>
      </w:r>
    </w:p>
    <w:p w:rsidR="004218D2" w:rsidRPr="00C72C3B" w:rsidRDefault="004218D2" w:rsidP="004218D2">
      <w:pPr>
        <w:numPr>
          <w:ilvl w:val="0"/>
          <w:numId w:val="75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отображает таблицу: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| Место | Название | Магазин | Цена | Рейтинг | Отзывов |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| 1 | Samsung Galaxy A54 | DNS | 24 990 | 4.8 | 3 420 |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| 2 | Xiaomi Redmi Note 13 | Ситилинк | 15 990 | 4.7 | 2 890 |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| 3 | iPhone 15 | DNS | 79 990 | 4.9 | 2 540 |</w:t>
      </w:r>
    </w:p>
    <w:p w:rsidR="004218D2" w:rsidRPr="00C72C3B" w:rsidRDefault="004218D2" w:rsidP="004218D2">
      <w:pPr>
        <w:numPr>
          <w:ilvl w:val="0"/>
          <w:numId w:val="76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переключается на «Топ-10 по рейтингу»</w:t>
      </w:r>
    </w:p>
    <w:p w:rsidR="004218D2" w:rsidRPr="00C72C3B" w:rsidRDefault="004218D2" w:rsidP="004218D2">
      <w:pPr>
        <w:numPr>
          <w:ilvl w:val="0"/>
          <w:numId w:val="76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замечает что в топе по рейтингу преобладают премиальные модели, а в топе по отзывам — модели среднего сегмента</w:t>
      </w:r>
    </w:p>
    <w:p w:rsidR="004218D2" w:rsidRPr="00C72C3B" w:rsidRDefault="004218D2" w:rsidP="004218D2">
      <w:pPr>
        <w:numPr>
          <w:ilvl w:val="0"/>
          <w:numId w:val="76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выбирает фильтр по магазину «Regard» чтобы посмотреть популярные товары именно там</w:t>
      </w:r>
    </w:p>
    <w:p w:rsidR="004218D2" w:rsidRPr="00C72C3B" w:rsidRDefault="004218D2" w:rsidP="004218D2">
      <w:pPr>
        <w:numPr>
          <w:ilvl w:val="0"/>
          <w:numId w:val="76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отображает топы только для Regard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определил лидеров рынка по популярности и качеству в разрезе каждого магазина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6: Кросс-категорийный анализ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Данные собраны по всем трём категориям из всех магазинов </w:t>
      </w: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Сравнить общую картину между категориями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77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переходит в раздел «Сравнение категорий»</w:t>
      </w:r>
    </w:p>
    <w:p w:rsidR="004218D2" w:rsidRPr="00C72C3B" w:rsidRDefault="004218D2" w:rsidP="004218D2">
      <w:pPr>
        <w:numPr>
          <w:ilvl w:val="0"/>
          <w:numId w:val="77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отображает сводную таблицу: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| Категория | Товаров | Средняя цена | Средний рейтинг | Всего отзывов | Магазинов | 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| Оперативная память | 113 | 3 850 руб | 4.7 | 4 230 | 3 | 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| Видеокарты | 140 | 37 500 руб | 4.6 | 2 890 | 3 |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| Смартфоны | 172 | 29 400 руб | 4.5 | 18 750 | 3 |</w:t>
      </w:r>
    </w:p>
    <w:p w:rsidR="004218D2" w:rsidRPr="00C72C3B" w:rsidRDefault="004218D2" w:rsidP="004218D2">
      <w:pPr>
        <w:numPr>
          <w:ilvl w:val="0"/>
          <w:numId w:val="7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Ниже система показывает столбчатую диаграмму сравнения средних цен между категориями</w:t>
      </w:r>
    </w:p>
    <w:p w:rsidR="004218D2" w:rsidRPr="00C72C3B" w:rsidRDefault="004218D2" w:rsidP="004218D2">
      <w:pPr>
        <w:numPr>
          <w:ilvl w:val="0"/>
          <w:numId w:val="7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Рядом столбчатая диаграмма сравнения среднего рейтинга</w:t>
      </w:r>
    </w:p>
    <w:p w:rsidR="004218D2" w:rsidRPr="00C72C3B" w:rsidRDefault="004218D2" w:rsidP="004218D2">
      <w:pPr>
        <w:numPr>
          <w:ilvl w:val="0"/>
          <w:numId w:val="7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видит что смартфоны генерируют больше всего отзывов — самая активная аудитория</w:t>
      </w:r>
    </w:p>
    <w:p w:rsidR="004218D2" w:rsidRPr="00C72C3B" w:rsidRDefault="004218D2" w:rsidP="004218D2">
      <w:pPr>
        <w:numPr>
          <w:ilvl w:val="0"/>
          <w:numId w:val="7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видит что видеокарты имеют самую высокую среднюю цену но наименьшее количество отзывов</w:t>
      </w:r>
    </w:p>
    <w:p w:rsidR="004218D2" w:rsidRPr="00C72C3B" w:rsidRDefault="004218D2" w:rsidP="004218D2">
      <w:pPr>
        <w:numPr>
          <w:ilvl w:val="0"/>
          <w:numId w:val="78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делает вывод что в категории смартфонов наибольшая конкуренция и активность покупателей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получил стратегическое понимание какие категории наиболее конкурентны и где сосредоточен основной спрос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7: Просмотр автоматической сегментации товаров (ML)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Данные собраны, ML-модели обучены </w:t>
      </w: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Увидеть автоматическое распределение товаров по ценовым сегментам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выбирает категорию «Видеокарты»</w:t>
      </w:r>
    </w:p>
    <w:p w:rsidR="004218D2" w:rsidRPr="00C72C3B" w:rsidRDefault="004218D2" w:rsidP="004218D2">
      <w:pPr>
        <w:numPr>
          <w:ilvl w:val="0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переходит в раздел «Сегментация (ML)»</w:t>
      </w:r>
    </w:p>
    <w:p w:rsidR="004218D2" w:rsidRPr="00C72C3B" w:rsidRDefault="004218D2" w:rsidP="004218D2">
      <w:pPr>
        <w:numPr>
          <w:ilvl w:val="0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отображает точечную диаграмму: </w:t>
      </w:r>
    </w:p>
    <w:p w:rsidR="004218D2" w:rsidRPr="00C72C3B" w:rsidRDefault="004218D2" w:rsidP="004218D2">
      <w:pPr>
        <w:numPr>
          <w:ilvl w:val="1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Ось X: цена</w:t>
      </w:r>
    </w:p>
    <w:p w:rsidR="004218D2" w:rsidRPr="00C72C3B" w:rsidRDefault="004218D2" w:rsidP="004218D2">
      <w:pPr>
        <w:numPr>
          <w:ilvl w:val="1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Ось Y: рейтинг</w:t>
      </w:r>
    </w:p>
    <w:p w:rsidR="004218D2" w:rsidRPr="00C72C3B" w:rsidRDefault="004218D2" w:rsidP="004218D2">
      <w:pPr>
        <w:numPr>
          <w:ilvl w:val="1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Каждая точка — один товар</w:t>
      </w:r>
    </w:p>
    <w:p w:rsidR="004218D2" w:rsidRPr="00C72C3B" w:rsidRDefault="004218D2" w:rsidP="004218D2">
      <w:pPr>
        <w:numPr>
          <w:ilvl w:val="1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Цвет точки — кластер (зелёный — бюджетный, жёлтый — средний, красный — премиум)</w:t>
      </w:r>
    </w:p>
    <w:p w:rsidR="004218D2" w:rsidRPr="00C72C3B" w:rsidRDefault="004218D2" w:rsidP="004218D2">
      <w:pPr>
        <w:numPr>
          <w:ilvl w:val="1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 точки — магазин (круг — DNS, квадрат — Ситилинк, треугольник — Regard)</w:t>
      </w:r>
    </w:p>
    <w:p w:rsidR="004218D2" w:rsidRPr="00C72C3B" w:rsidRDefault="004218D2" w:rsidP="004218D2">
      <w:pPr>
        <w:numPr>
          <w:ilvl w:val="0"/>
          <w:numId w:val="79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Рядом с диаграммой система отображает сводку по кластерам: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| Сегмент | Товаров | Средняя цена | Средний рейтинг | Целевой покупатель |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| Бюджетный | 42 | 14 500 руб | 4.4 | Экономный покупатель | 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| Средний | 61 | 38 000 руб | 4.6 | Рациональный покупатель |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| Премиум | 37 | 98 500 руб | 4.8 | Энтузиаст / геймер |</w:t>
      </w:r>
    </w:p>
    <w:p w:rsidR="004218D2" w:rsidRPr="00C72C3B" w:rsidRDefault="004218D2" w:rsidP="004218D2">
      <w:pPr>
        <w:numPr>
          <w:ilvl w:val="0"/>
          <w:numId w:val="8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кликает на кластер «Средний» и видит список товаров попавших в этот сегмент</w:t>
      </w:r>
    </w:p>
    <w:p w:rsidR="004218D2" w:rsidRPr="00C72C3B" w:rsidRDefault="004218D2" w:rsidP="004218D2">
      <w:pPr>
        <w:numPr>
          <w:ilvl w:val="0"/>
          <w:numId w:val="8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замечает что в среднем сегменте доминируют бренды MSI и Gigabyte</w:t>
      </w:r>
    </w:p>
    <w:p w:rsidR="004218D2" w:rsidRPr="00C72C3B" w:rsidRDefault="004218D2" w:rsidP="004218D2">
      <w:pPr>
        <w:numPr>
          <w:ilvl w:val="0"/>
          <w:numId w:val="8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использует эту информацию для определения ценового позиционирования своей компании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Альтернативный поток:</w:t>
      </w:r>
    </w:p>
    <w:p w:rsidR="004218D2" w:rsidRPr="00C72C3B" w:rsidRDefault="004218D2" w:rsidP="004218D2">
      <w:pPr>
        <w:numPr>
          <w:ilvl w:val="0"/>
          <w:numId w:val="81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3а. ML-модель ещё не обучена (недостаточно данных) — система выводит сообщение «Для сегментации необходимо минимум 50 товаров в категории. Сейчас: 23. Соберите больше данных»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получил автоматическую объективную сегментацию рынка с привязкой к целевым покупателям без ручной работы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8: Анализ зависимости цены и рейтинга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Данные собраны </w:t>
      </w: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Понять связь между ценой товара и оценкой покупателей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выбирает категорию «Смартфоны»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переходит в раздел «Цена vs Рейтинг»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отображает точечную диаграмму: </w:t>
      </w:r>
    </w:p>
    <w:p w:rsidR="004218D2" w:rsidRPr="00C72C3B" w:rsidRDefault="004218D2" w:rsidP="004218D2">
      <w:pPr>
        <w:numPr>
          <w:ilvl w:val="1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Ось X: цена</w:t>
      </w:r>
    </w:p>
    <w:p w:rsidR="004218D2" w:rsidRPr="00C72C3B" w:rsidRDefault="004218D2" w:rsidP="004218D2">
      <w:pPr>
        <w:numPr>
          <w:ilvl w:val="1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Ось Y: рейтинг</w:t>
      </w:r>
    </w:p>
    <w:p w:rsidR="004218D2" w:rsidRPr="00C72C3B" w:rsidRDefault="004218D2" w:rsidP="004218D2">
      <w:pPr>
        <w:numPr>
          <w:ilvl w:val="1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Каждая точка — один товар</w:t>
      </w:r>
    </w:p>
    <w:p w:rsidR="004218D2" w:rsidRPr="00C72C3B" w:rsidRDefault="004218D2" w:rsidP="004218D2">
      <w:pPr>
        <w:numPr>
          <w:ilvl w:val="1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Цвет точки — магазин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наводит курсор на точку — всплывает название товара, цена, рейтинг, магазин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Маркетолог замечает что дешёвые смартфоны (до 15 000 руб) имеют разброс рейтинга от 4.0 до 4.8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Дорогие смартфоны (от 60 000 руб) стабильно имеют рейтинг выше 4.6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обнаруживает несколько товаров с высоким рейтингом (4.8+) и низкой ценой (до 20 000 руб) — потенциальные бестселлеры</w:t>
      </w:r>
    </w:p>
    <w:p w:rsidR="004218D2" w:rsidRPr="00C72C3B" w:rsidRDefault="004218D2" w:rsidP="004218D2">
      <w:pPr>
        <w:numPr>
          <w:ilvl w:val="0"/>
          <w:numId w:val="82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делает вывод что в премиум-сегменте качество стабильно высокое, а в бюджетном — большой разброс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выявил закономерности и нашёл выгодные предложения с лучшим соотношением цена/качество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Сценарий 9: Экспорт отчёта</w:t>
      </w:r>
    </w:p>
    <w:p w:rsidR="004218D2" w:rsidRPr="00C72C3B" w:rsidRDefault="004218D2" w:rsidP="004218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Актор:</w:t>
      </w:r>
      <w:r>
        <w:rPr>
          <w:rFonts w:ascii="Times New Roman" w:hAnsi="Times New Roman"/>
          <w:sz w:val="28"/>
          <w:szCs w:val="28"/>
        </w:rPr>
        <w:t xml:space="preserve"> Маркетолог </w:t>
      </w:r>
      <w:r>
        <w:rPr>
          <w:rFonts w:ascii="Times New Roman" w:hAnsi="Times New Roman"/>
          <w:b/>
          <w:bCs/>
          <w:sz w:val="28"/>
          <w:szCs w:val="28"/>
        </w:rPr>
        <w:t>Предусловие:</w:t>
      </w:r>
      <w:r>
        <w:rPr>
          <w:rFonts w:ascii="Times New Roman" w:hAnsi="Times New Roman"/>
          <w:sz w:val="28"/>
          <w:szCs w:val="28"/>
        </w:rPr>
        <w:t xml:space="preserve"> Дашборд содержит актуальные данные с нужными фильтрами 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Сформировать отчёт для руководителя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Основной поток: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настроил фильтры на дашборде (категория «Видеокарты», все магазины, последний сбор)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нажимает кнопку «Экспорт в CSV»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формирует CSV-файл со всеми отфильтрованными данными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Браузер предлагает скачать файл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Маркетолог скачивает файл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 маркетолог нажимает «Экспорт в PDF»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формирует PDF-документ с: </w:t>
      </w:r>
    </w:p>
    <w:p w:rsidR="004218D2" w:rsidRPr="00C72C3B" w:rsidRDefault="004218D2" w:rsidP="004218D2">
      <w:pPr>
        <w:numPr>
          <w:ilvl w:val="1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Заголовком и датой формирования</w:t>
      </w:r>
    </w:p>
    <w:p w:rsidR="004218D2" w:rsidRPr="00C72C3B" w:rsidRDefault="004218D2" w:rsidP="004218D2">
      <w:pPr>
        <w:numPr>
          <w:ilvl w:val="1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Карточками сводной статистики</w:t>
      </w:r>
    </w:p>
    <w:p w:rsidR="004218D2" w:rsidRPr="00C72C3B" w:rsidRDefault="004218D2" w:rsidP="004218D2">
      <w:pPr>
        <w:numPr>
          <w:ilvl w:val="1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Графиками сравнения цен между магазинами</w:t>
      </w:r>
    </w:p>
    <w:p w:rsidR="004218D2" w:rsidRPr="00C72C3B" w:rsidRDefault="004218D2" w:rsidP="004218D2">
      <w:pPr>
        <w:numPr>
          <w:ilvl w:val="1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Таблицей топ-10 товаров</w:t>
      </w:r>
    </w:p>
    <w:p w:rsidR="004218D2" w:rsidRPr="00C72C3B" w:rsidRDefault="004218D2" w:rsidP="004218D2">
      <w:pPr>
        <w:numPr>
          <w:ilvl w:val="1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Информацией о кластеризации (если ML активирована)</w:t>
      </w:r>
    </w:p>
    <w:p w:rsidR="004218D2" w:rsidRPr="00C72C3B" w:rsidRDefault="004218D2" w:rsidP="004218D2">
      <w:pPr>
        <w:numPr>
          <w:ilvl w:val="0"/>
          <w:numId w:val="83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Маркетолог скачивает PDF и отправляет руководителю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Альтернативный поток:</w:t>
      </w:r>
    </w:p>
    <w:p w:rsidR="004218D2" w:rsidRPr="00C72C3B" w:rsidRDefault="004218D2" w:rsidP="004218D2">
      <w:pPr>
        <w:numPr>
          <w:ilvl w:val="0"/>
          <w:numId w:val="84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7а. Ошибка генерации PDF — система выводит «Не удалось сформировать отчёт. Попробуйте снова»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/>
          <w:sz w:val="28"/>
          <w:szCs w:val="28"/>
        </w:rPr>
        <w:t xml:space="preserve"> Маркетолог получил готовые файлы для передачи руководству и архивирования</w:t>
      </w:r>
    </w:p>
    <w:p w:rsidR="004218D2" w:rsidRPr="00C72C3B" w:rsidRDefault="004218D2" w:rsidP="004218D2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Итоговая сводка по ДЕДЛАЙНУ 1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6477"/>
        <w:gridCol w:w="1286"/>
      </w:tblGrid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Обоснование актуальности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Определение перечня конкурентов (DNS, Ситилинк, Regard)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Определение целевых сегментов покупателей (5 сегментов)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Классификация источников данных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Формирование перечня ключевых показателей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Анализ аналогов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Заинтересованные стороны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  <w:rPr>
                <w:lang w:val="en-US"/>
              </w:rPr>
            </w:pPr>
            <w:r>
              <w:t>Модель</w:t>
            </w:r>
            <w:r>
              <w:rPr>
                <w:lang w:val="en-US"/>
              </w:rPr>
              <w:t xml:space="preserve"> </w:t>
            </w:r>
            <w:r>
              <w:t>процессов</w:t>
            </w:r>
            <w:r>
              <w:rPr>
                <w:lang w:val="en-US"/>
              </w:rPr>
              <w:t xml:space="preserve"> AS-IS / TO-BE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Перечень требований: 32 функциональных + 8 нефункциональных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Декомпозиция по версиям: MVP / 1.0 / 2.0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План-график с распределением ролей (16 недель, 5 блоков)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  <w:tr w:rsidR="004218D2" w:rsidRPr="00896BDD" w:rsidTr="001A58E7"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Пользовательские сценарии (9 штук)</w:t>
            </w:r>
          </w:p>
        </w:tc>
        <w:tc>
          <w:tcPr>
            <w:tcW w:w="0" w:type="auto"/>
            <w:hideMark/>
          </w:tcPr>
          <w:p w:rsidR="004218D2" w:rsidRPr="00896BDD" w:rsidRDefault="004218D2" w:rsidP="001A58E7">
            <w:pPr>
              <w:spacing w:after="160" w:line="278" w:lineRule="auto"/>
            </w:pPr>
            <w:r>
              <w:t>Выполнено</w:t>
            </w:r>
          </w:p>
        </w:tc>
      </w:tr>
    </w:tbl>
    <w:p w:rsidR="004B5E05" w:rsidRPr="004B5E05" w:rsidRDefault="004B5E05" w:rsidP="004B5E05">
      <w:pPr>
        <w:pStyle w:val="afff5"/>
      </w:pPr>
    </w:p>
    <w:sectPr w:rsidR="004B5E05" w:rsidRPr="004B5E05" w:rsidSect="00D77262">
      <w:headerReference w:type="default" r:id="rId12"/>
      <w:footerReference w:type="default" r:id="rId13"/>
      <w:pgSz w:w="11906" w:h="16838"/>
      <w:pgMar w:top="1134" w:right="567" w:bottom="147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335A" w:rsidRDefault="0069335A" w:rsidP="006B1181">
      <w:pPr>
        <w:spacing w:after="0" w:line="240" w:lineRule="auto"/>
      </w:pPr>
      <w:r>
        <w:separator/>
      </w:r>
    </w:p>
  </w:endnote>
  <w:endnote w:type="continuationSeparator" w:id="0">
    <w:p w:rsidR="0069335A" w:rsidRDefault="0069335A" w:rsidP="006B1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D4" w:rsidRDefault="00B87AD4" w:rsidP="00F55C30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335A" w:rsidRDefault="0069335A" w:rsidP="006B1181">
      <w:pPr>
        <w:spacing w:after="0" w:line="240" w:lineRule="auto"/>
      </w:pPr>
      <w:r>
        <w:separator/>
      </w:r>
    </w:p>
  </w:footnote>
  <w:footnote w:type="continuationSeparator" w:id="0">
    <w:p w:rsidR="0069335A" w:rsidRDefault="0069335A" w:rsidP="006B1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5F8F" w:rsidRPr="00F54DC8" w:rsidRDefault="00735F8F" w:rsidP="00F54DC8">
    <w:pPr>
      <w:pStyle w:val="a6"/>
      <w:jc w:val="right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B214D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StarSymbol" w:hAnsi="StarSymbol"/>
      </w:rPr>
    </w:lvl>
  </w:abstractNum>
  <w:abstractNum w:abstractNumId="2" w15:restartNumberingAfterBreak="0">
    <w:nsid w:val="00000005"/>
    <w:multiLevelType w:val="multilevel"/>
    <w:tmpl w:val="C8948D7C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3" w15:restartNumberingAfterBreak="0">
    <w:nsid w:val="0000000E"/>
    <w:multiLevelType w:val="singleLevel"/>
    <w:tmpl w:val="0000000E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91595"/>
    <w:multiLevelType w:val="hybridMultilevel"/>
    <w:tmpl w:val="50F2B3C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00601F9C"/>
    <w:multiLevelType w:val="multilevel"/>
    <w:tmpl w:val="D94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03C3B"/>
    <w:multiLevelType w:val="multilevel"/>
    <w:tmpl w:val="B432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F3642"/>
    <w:multiLevelType w:val="multilevel"/>
    <w:tmpl w:val="97FA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F22B3"/>
    <w:multiLevelType w:val="multilevel"/>
    <w:tmpl w:val="A79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31752"/>
    <w:multiLevelType w:val="hybridMultilevel"/>
    <w:tmpl w:val="C0982CD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0" w15:restartNumberingAfterBreak="0">
    <w:nsid w:val="068B43BA"/>
    <w:multiLevelType w:val="hybridMultilevel"/>
    <w:tmpl w:val="123E1CDA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1" w15:restartNumberingAfterBreak="0">
    <w:nsid w:val="07D05F62"/>
    <w:multiLevelType w:val="multilevel"/>
    <w:tmpl w:val="D98E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AC4E26"/>
    <w:multiLevelType w:val="multilevel"/>
    <w:tmpl w:val="B75A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564DD7"/>
    <w:multiLevelType w:val="multilevel"/>
    <w:tmpl w:val="E9A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57474"/>
    <w:multiLevelType w:val="multilevel"/>
    <w:tmpl w:val="94D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85333"/>
    <w:multiLevelType w:val="multilevel"/>
    <w:tmpl w:val="1E08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1A4C2C"/>
    <w:multiLevelType w:val="multilevel"/>
    <w:tmpl w:val="0BEA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6E3398"/>
    <w:multiLevelType w:val="multilevel"/>
    <w:tmpl w:val="15B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529D6"/>
    <w:multiLevelType w:val="multilevel"/>
    <w:tmpl w:val="63E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919A1"/>
    <w:multiLevelType w:val="multilevel"/>
    <w:tmpl w:val="CC4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40F25"/>
    <w:multiLevelType w:val="hybridMultilevel"/>
    <w:tmpl w:val="73CA7F4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91026F0"/>
    <w:multiLevelType w:val="multilevel"/>
    <w:tmpl w:val="F92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180C"/>
    <w:multiLevelType w:val="multilevel"/>
    <w:tmpl w:val="9218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BE175F"/>
    <w:multiLevelType w:val="multilevel"/>
    <w:tmpl w:val="AD2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3150F"/>
    <w:multiLevelType w:val="hybridMultilevel"/>
    <w:tmpl w:val="0A6290D2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20162944"/>
    <w:multiLevelType w:val="hybridMultilevel"/>
    <w:tmpl w:val="B658F4DC"/>
    <w:lvl w:ilvl="0" w:tplc="17D6CFC2">
      <w:start w:val="1"/>
      <w:numFmt w:val="bullet"/>
      <w:pStyle w:val="a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3B80468"/>
    <w:multiLevelType w:val="multilevel"/>
    <w:tmpl w:val="639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33D68"/>
    <w:multiLevelType w:val="multilevel"/>
    <w:tmpl w:val="1E50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5474C0"/>
    <w:multiLevelType w:val="multilevel"/>
    <w:tmpl w:val="7198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F1650E"/>
    <w:multiLevelType w:val="hybridMultilevel"/>
    <w:tmpl w:val="0962615C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0" w15:restartNumberingAfterBreak="0">
    <w:nsid w:val="28C65E33"/>
    <w:multiLevelType w:val="multilevel"/>
    <w:tmpl w:val="43F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15D14"/>
    <w:multiLevelType w:val="hybridMultilevel"/>
    <w:tmpl w:val="3C7025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9B07876"/>
    <w:multiLevelType w:val="multilevel"/>
    <w:tmpl w:val="21E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73503"/>
    <w:multiLevelType w:val="hybridMultilevel"/>
    <w:tmpl w:val="0352D0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A1948DF"/>
    <w:multiLevelType w:val="multilevel"/>
    <w:tmpl w:val="87F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CE2EC6"/>
    <w:multiLevelType w:val="multilevel"/>
    <w:tmpl w:val="3FE2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8532C0"/>
    <w:multiLevelType w:val="multilevel"/>
    <w:tmpl w:val="453A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F271C4"/>
    <w:multiLevelType w:val="multilevel"/>
    <w:tmpl w:val="562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C05603"/>
    <w:multiLevelType w:val="multilevel"/>
    <w:tmpl w:val="0AD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403EA4"/>
    <w:multiLevelType w:val="hybridMultilevel"/>
    <w:tmpl w:val="D73EE16E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0" w15:restartNumberingAfterBreak="0">
    <w:nsid w:val="34B65CA5"/>
    <w:multiLevelType w:val="multilevel"/>
    <w:tmpl w:val="035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1D5A41"/>
    <w:multiLevelType w:val="multilevel"/>
    <w:tmpl w:val="6FDC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7F7B84"/>
    <w:multiLevelType w:val="multilevel"/>
    <w:tmpl w:val="B39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E4A42"/>
    <w:multiLevelType w:val="multilevel"/>
    <w:tmpl w:val="2F60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69223F"/>
    <w:multiLevelType w:val="multilevel"/>
    <w:tmpl w:val="1E24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D306D5"/>
    <w:multiLevelType w:val="hybridMultilevel"/>
    <w:tmpl w:val="771C117A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6" w15:restartNumberingAfterBreak="0">
    <w:nsid w:val="3E370DC0"/>
    <w:multiLevelType w:val="multilevel"/>
    <w:tmpl w:val="561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F550A"/>
    <w:multiLevelType w:val="multilevel"/>
    <w:tmpl w:val="4B56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2F763A"/>
    <w:multiLevelType w:val="multilevel"/>
    <w:tmpl w:val="C6F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167A0"/>
    <w:multiLevelType w:val="hybridMultilevel"/>
    <w:tmpl w:val="5192E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3BD70F8"/>
    <w:multiLevelType w:val="multilevel"/>
    <w:tmpl w:val="47BE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E07DD8"/>
    <w:multiLevelType w:val="multilevel"/>
    <w:tmpl w:val="362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71A45"/>
    <w:multiLevelType w:val="hybridMultilevel"/>
    <w:tmpl w:val="FD7AE7B6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3" w15:restartNumberingAfterBreak="0">
    <w:nsid w:val="45EB0EF6"/>
    <w:multiLevelType w:val="multilevel"/>
    <w:tmpl w:val="6F7A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3A4A10"/>
    <w:multiLevelType w:val="hybridMultilevel"/>
    <w:tmpl w:val="0588B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8A9473C"/>
    <w:multiLevelType w:val="hybridMultilevel"/>
    <w:tmpl w:val="31ACFD28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6" w15:restartNumberingAfterBreak="0">
    <w:nsid w:val="4BD9131E"/>
    <w:multiLevelType w:val="hybridMultilevel"/>
    <w:tmpl w:val="21E48E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F576FCF"/>
    <w:multiLevelType w:val="multilevel"/>
    <w:tmpl w:val="474C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0D3D8B"/>
    <w:multiLevelType w:val="multilevel"/>
    <w:tmpl w:val="81B0A5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8E2E38"/>
    <w:multiLevelType w:val="hybridMultilevel"/>
    <w:tmpl w:val="AE9647C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0" w15:restartNumberingAfterBreak="0">
    <w:nsid w:val="54406B31"/>
    <w:multiLevelType w:val="multilevel"/>
    <w:tmpl w:val="2F9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AA32B4"/>
    <w:multiLevelType w:val="multilevel"/>
    <w:tmpl w:val="9FC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C7A09"/>
    <w:multiLevelType w:val="multilevel"/>
    <w:tmpl w:val="DC2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276401"/>
    <w:multiLevelType w:val="hybridMultilevel"/>
    <w:tmpl w:val="993ABBF8"/>
    <w:lvl w:ilvl="0" w:tplc="04190007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BED6CFE"/>
    <w:multiLevelType w:val="multilevel"/>
    <w:tmpl w:val="1CF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D75C5A"/>
    <w:multiLevelType w:val="multilevel"/>
    <w:tmpl w:val="5858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EC738F"/>
    <w:multiLevelType w:val="multilevel"/>
    <w:tmpl w:val="1D60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FB43EB"/>
    <w:multiLevelType w:val="multilevel"/>
    <w:tmpl w:val="95D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6A6E18"/>
    <w:multiLevelType w:val="multilevel"/>
    <w:tmpl w:val="A0E0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440B49"/>
    <w:multiLevelType w:val="multilevel"/>
    <w:tmpl w:val="481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C43E85"/>
    <w:multiLevelType w:val="multilevel"/>
    <w:tmpl w:val="8DDA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02785A"/>
    <w:multiLevelType w:val="multilevel"/>
    <w:tmpl w:val="C7D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F50FC"/>
    <w:multiLevelType w:val="multilevel"/>
    <w:tmpl w:val="1C4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67ECA"/>
    <w:multiLevelType w:val="singleLevel"/>
    <w:tmpl w:val="3264B04A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  <w:dstrike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</w:abstractNum>
  <w:abstractNum w:abstractNumId="74" w15:restartNumberingAfterBreak="0">
    <w:nsid w:val="74791AC6"/>
    <w:multiLevelType w:val="multilevel"/>
    <w:tmpl w:val="CE6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82E1E"/>
    <w:multiLevelType w:val="multilevel"/>
    <w:tmpl w:val="E2F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BA41E5"/>
    <w:multiLevelType w:val="multilevel"/>
    <w:tmpl w:val="46C6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DB35C0"/>
    <w:multiLevelType w:val="multilevel"/>
    <w:tmpl w:val="6A6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3F3CCB"/>
    <w:multiLevelType w:val="multilevel"/>
    <w:tmpl w:val="FF4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A3386C"/>
    <w:multiLevelType w:val="multilevel"/>
    <w:tmpl w:val="86AE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A55F27"/>
    <w:multiLevelType w:val="multilevel"/>
    <w:tmpl w:val="4A7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FA149B"/>
    <w:multiLevelType w:val="multilevel"/>
    <w:tmpl w:val="75B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C17E49"/>
    <w:multiLevelType w:val="hybridMultilevel"/>
    <w:tmpl w:val="F7EA9602"/>
    <w:lvl w:ilvl="0" w:tplc="64741E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384A45"/>
    <w:multiLevelType w:val="multilevel"/>
    <w:tmpl w:val="E04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A09A1"/>
    <w:multiLevelType w:val="multilevel"/>
    <w:tmpl w:val="1F36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4911A9"/>
    <w:multiLevelType w:val="hybridMultilevel"/>
    <w:tmpl w:val="75F6D1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7F151FB3"/>
    <w:multiLevelType w:val="hybridMultilevel"/>
    <w:tmpl w:val="754A1BD4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111584049">
    <w:abstractNumId w:val="20"/>
  </w:num>
  <w:num w:numId="2" w16cid:durableId="1121804181">
    <w:abstractNumId w:val="2"/>
  </w:num>
  <w:num w:numId="3" w16cid:durableId="608008707">
    <w:abstractNumId w:val="0"/>
  </w:num>
  <w:num w:numId="4" w16cid:durableId="663822557">
    <w:abstractNumId w:val="73"/>
  </w:num>
  <w:num w:numId="5" w16cid:durableId="1960599958">
    <w:abstractNumId w:val="63"/>
  </w:num>
  <w:num w:numId="6" w16cid:durableId="175386885">
    <w:abstractNumId w:val="25"/>
  </w:num>
  <w:num w:numId="7" w16cid:durableId="919678066">
    <w:abstractNumId w:val="85"/>
  </w:num>
  <w:num w:numId="8" w16cid:durableId="1532958825">
    <w:abstractNumId w:val="31"/>
  </w:num>
  <w:num w:numId="9" w16cid:durableId="813790594">
    <w:abstractNumId w:val="49"/>
  </w:num>
  <w:num w:numId="10" w16cid:durableId="1085033140">
    <w:abstractNumId w:val="54"/>
  </w:num>
  <w:num w:numId="11" w16cid:durableId="572351968">
    <w:abstractNumId w:val="82"/>
  </w:num>
  <w:num w:numId="12" w16cid:durableId="557320401">
    <w:abstractNumId w:val="28"/>
  </w:num>
  <w:num w:numId="13" w16cid:durableId="2088578075">
    <w:abstractNumId w:val="39"/>
  </w:num>
  <w:num w:numId="14" w16cid:durableId="1377580497">
    <w:abstractNumId w:val="79"/>
  </w:num>
  <w:num w:numId="15" w16cid:durableId="1155534573">
    <w:abstractNumId w:val="62"/>
  </w:num>
  <w:num w:numId="16" w16cid:durableId="1204558516">
    <w:abstractNumId w:val="81"/>
  </w:num>
  <w:num w:numId="17" w16cid:durableId="530919438">
    <w:abstractNumId w:val="83"/>
  </w:num>
  <w:num w:numId="18" w16cid:durableId="1029992241">
    <w:abstractNumId w:val="51"/>
  </w:num>
  <w:num w:numId="19" w16cid:durableId="1781294585">
    <w:abstractNumId w:val="56"/>
  </w:num>
  <w:num w:numId="20" w16cid:durableId="1029722543">
    <w:abstractNumId w:val="7"/>
  </w:num>
  <w:num w:numId="21" w16cid:durableId="1769959780">
    <w:abstractNumId w:val="44"/>
  </w:num>
  <w:num w:numId="22" w16cid:durableId="1350260311">
    <w:abstractNumId w:val="32"/>
  </w:num>
  <w:num w:numId="23" w16cid:durableId="5795797">
    <w:abstractNumId w:val="18"/>
  </w:num>
  <w:num w:numId="24" w16cid:durableId="329256448">
    <w:abstractNumId w:val="57"/>
  </w:num>
  <w:num w:numId="25" w16cid:durableId="1378821641">
    <w:abstractNumId w:val="26"/>
  </w:num>
  <w:num w:numId="26" w16cid:durableId="1704746781">
    <w:abstractNumId w:val="24"/>
  </w:num>
  <w:num w:numId="27" w16cid:durableId="536433013">
    <w:abstractNumId w:val="68"/>
  </w:num>
  <w:num w:numId="28" w16cid:durableId="2014336812">
    <w:abstractNumId w:val="37"/>
  </w:num>
  <w:num w:numId="29" w16cid:durableId="794907714">
    <w:abstractNumId w:val="78"/>
  </w:num>
  <w:num w:numId="30" w16cid:durableId="2092189241">
    <w:abstractNumId w:val="41"/>
  </w:num>
  <w:num w:numId="31" w16cid:durableId="1025401202">
    <w:abstractNumId w:val="8"/>
  </w:num>
  <w:num w:numId="32" w16cid:durableId="2038694334">
    <w:abstractNumId w:val="9"/>
  </w:num>
  <w:num w:numId="33" w16cid:durableId="2033147415">
    <w:abstractNumId w:val="77"/>
  </w:num>
  <w:num w:numId="34" w16cid:durableId="1674870058">
    <w:abstractNumId w:val="10"/>
  </w:num>
  <w:num w:numId="35" w16cid:durableId="1068654237">
    <w:abstractNumId w:val="86"/>
  </w:num>
  <w:num w:numId="36" w16cid:durableId="1678728884">
    <w:abstractNumId w:val="14"/>
  </w:num>
  <w:num w:numId="37" w16cid:durableId="1883054854">
    <w:abstractNumId w:val="55"/>
  </w:num>
  <w:num w:numId="38" w16cid:durableId="155387588">
    <w:abstractNumId w:val="60"/>
  </w:num>
  <w:num w:numId="39" w16cid:durableId="1320647414">
    <w:abstractNumId w:val="38"/>
  </w:num>
  <w:num w:numId="40" w16cid:durableId="349375705">
    <w:abstractNumId w:val="4"/>
  </w:num>
  <w:num w:numId="41" w16cid:durableId="1988512377">
    <w:abstractNumId w:val="52"/>
  </w:num>
  <w:num w:numId="42" w16cid:durableId="249126856">
    <w:abstractNumId w:val="72"/>
  </w:num>
  <w:num w:numId="43" w16cid:durableId="810749651">
    <w:abstractNumId w:val="40"/>
  </w:num>
  <w:num w:numId="44" w16cid:durableId="1088891119">
    <w:abstractNumId w:val="64"/>
  </w:num>
  <w:num w:numId="45" w16cid:durableId="1600486692">
    <w:abstractNumId w:val="17"/>
  </w:num>
  <w:num w:numId="46" w16cid:durableId="1504272120">
    <w:abstractNumId w:val="19"/>
  </w:num>
  <w:num w:numId="47" w16cid:durableId="71048737">
    <w:abstractNumId w:val="71"/>
  </w:num>
  <w:num w:numId="48" w16cid:durableId="1790005861">
    <w:abstractNumId w:val="29"/>
  </w:num>
  <w:num w:numId="49" w16cid:durableId="1294750076">
    <w:abstractNumId w:val="16"/>
  </w:num>
  <w:num w:numId="50" w16cid:durableId="272058303">
    <w:abstractNumId w:val="58"/>
  </w:num>
  <w:num w:numId="51" w16cid:durableId="253704744">
    <w:abstractNumId w:val="30"/>
  </w:num>
  <w:num w:numId="52" w16cid:durableId="2025670774">
    <w:abstractNumId w:val="33"/>
  </w:num>
  <w:num w:numId="53" w16cid:durableId="592785308">
    <w:abstractNumId w:val="45"/>
  </w:num>
  <w:num w:numId="54" w16cid:durableId="1685084345">
    <w:abstractNumId w:val="67"/>
  </w:num>
  <w:num w:numId="55" w16cid:durableId="2025670890">
    <w:abstractNumId w:val="80"/>
  </w:num>
  <w:num w:numId="56" w16cid:durableId="1308317899">
    <w:abstractNumId w:val="74"/>
  </w:num>
  <w:num w:numId="57" w16cid:durableId="1414811640">
    <w:abstractNumId w:val="23"/>
  </w:num>
  <w:num w:numId="58" w16cid:durableId="857700998">
    <w:abstractNumId w:val="21"/>
  </w:num>
  <w:num w:numId="59" w16cid:durableId="94833427">
    <w:abstractNumId w:val="46"/>
  </w:num>
  <w:num w:numId="60" w16cid:durableId="746923084">
    <w:abstractNumId w:val="13"/>
  </w:num>
  <w:num w:numId="61" w16cid:durableId="199979195">
    <w:abstractNumId w:val="48"/>
  </w:num>
  <w:num w:numId="62" w16cid:durableId="315647381">
    <w:abstractNumId w:val="5"/>
  </w:num>
  <w:num w:numId="63" w16cid:durableId="665791565">
    <w:abstractNumId w:val="15"/>
  </w:num>
  <w:num w:numId="64" w16cid:durableId="933898713">
    <w:abstractNumId w:val="42"/>
  </w:num>
  <w:num w:numId="65" w16cid:durableId="1019938504">
    <w:abstractNumId w:val="43"/>
  </w:num>
  <w:num w:numId="66" w16cid:durableId="1955015586">
    <w:abstractNumId w:val="66"/>
  </w:num>
  <w:num w:numId="67" w16cid:durableId="995381776">
    <w:abstractNumId w:val="27"/>
  </w:num>
  <w:num w:numId="68" w16cid:durableId="1472794335">
    <w:abstractNumId w:val="12"/>
  </w:num>
  <w:num w:numId="69" w16cid:durableId="887571216">
    <w:abstractNumId w:val="22"/>
  </w:num>
  <w:num w:numId="70" w16cid:durableId="826047926">
    <w:abstractNumId w:val="75"/>
  </w:num>
  <w:num w:numId="71" w16cid:durableId="1654605106">
    <w:abstractNumId w:val="11"/>
  </w:num>
  <w:num w:numId="72" w16cid:durableId="946737625">
    <w:abstractNumId w:val="50"/>
  </w:num>
  <w:num w:numId="73" w16cid:durableId="872617275">
    <w:abstractNumId w:val="65"/>
  </w:num>
  <w:num w:numId="74" w16cid:durableId="1445730995">
    <w:abstractNumId w:val="6"/>
  </w:num>
  <w:num w:numId="75" w16cid:durableId="1208566999">
    <w:abstractNumId w:val="84"/>
  </w:num>
  <w:num w:numId="76" w16cid:durableId="1794447300">
    <w:abstractNumId w:val="34"/>
  </w:num>
  <w:num w:numId="77" w16cid:durableId="1070422402">
    <w:abstractNumId w:val="76"/>
  </w:num>
  <w:num w:numId="78" w16cid:durableId="645625112">
    <w:abstractNumId w:val="35"/>
  </w:num>
  <w:num w:numId="79" w16cid:durableId="1196505699">
    <w:abstractNumId w:val="70"/>
  </w:num>
  <w:num w:numId="80" w16cid:durableId="1121265702">
    <w:abstractNumId w:val="36"/>
  </w:num>
  <w:num w:numId="81" w16cid:durableId="564805691">
    <w:abstractNumId w:val="69"/>
  </w:num>
  <w:num w:numId="82" w16cid:durableId="961151654">
    <w:abstractNumId w:val="53"/>
  </w:num>
  <w:num w:numId="83" w16cid:durableId="1879392392">
    <w:abstractNumId w:val="47"/>
  </w:num>
  <w:num w:numId="84" w16cid:durableId="438186864">
    <w:abstractNumId w:val="61"/>
  </w:num>
  <w:num w:numId="85" w16cid:durableId="100415046">
    <w:abstractNumId w:val="5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6F"/>
    <w:rsid w:val="00004CB0"/>
    <w:rsid w:val="000F20E3"/>
    <w:rsid w:val="000F51C5"/>
    <w:rsid w:val="00120E81"/>
    <w:rsid w:val="001271F3"/>
    <w:rsid w:val="001353FB"/>
    <w:rsid w:val="00143BCF"/>
    <w:rsid w:val="00152393"/>
    <w:rsid w:val="001753D2"/>
    <w:rsid w:val="00177E38"/>
    <w:rsid w:val="0019195A"/>
    <w:rsid w:val="001B24B7"/>
    <w:rsid w:val="001E0284"/>
    <w:rsid w:val="00233064"/>
    <w:rsid w:val="002509E0"/>
    <w:rsid w:val="002E07B2"/>
    <w:rsid w:val="002F52AD"/>
    <w:rsid w:val="00311B01"/>
    <w:rsid w:val="00312185"/>
    <w:rsid w:val="00315E72"/>
    <w:rsid w:val="003251BD"/>
    <w:rsid w:val="00326B4F"/>
    <w:rsid w:val="0037317B"/>
    <w:rsid w:val="0038176A"/>
    <w:rsid w:val="003870EB"/>
    <w:rsid w:val="00392EFE"/>
    <w:rsid w:val="003A4F25"/>
    <w:rsid w:val="003B0B4A"/>
    <w:rsid w:val="003C5243"/>
    <w:rsid w:val="00413C02"/>
    <w:rsid w:val="004218D2"/>
    <w:rsid w:val="00436A7F"/>
    <w:rsid w:val="00446FE9"/>
    <w:rsid w:val="00486DD4"/>
    <w:rsid w:val="00491F65"/>
    <w:rsid w:val="00492680"/>
    <w:rsid w:val="004B5E05"/>
    <w:rsid w:val="004B629D"/>
    <w:rsid w:val="00514913"/>
    <w:rsid w:val="005216A6"/>
    <w:rsid w:val="005235E4"/>
    <w:rsid w:val="00531716"/>
    <w:rsid w:val="00531E53"/>
    <w:rsid w:val="00575151"/>
    <w:rsid w:val="005757B7"/>
    <w:rsid w:val="005A04C9"/>
    <w:rsid w:val="005A52E9"/>
    <w:rsid w:val="005C3841"/>
    <w:rsid w:val="005C6A56"/>
    <w:rsid w:val="005E52B5"/>
    <w:rsid w:val="00604B39"/>
    <w:rsid w:val="00616199"/>
    <w:rsid w:val="00643E4A"/>
    <w:rsid w:val="006701B5"/>
    <w:rsid w:val="00682662"/>
    <w:rsid w:val="00687447"/>
    <w:rsid w:val="0069335A"/>
    <w:rsid w:val="00696145"/>
    <w:rsid w:val="006B1181"/>
    <w:rsid w:val="006F286F"/>
    <w:rsid w:val="006F4846"/>
    <w:rsid w:val="006F6317"/>
    <w:rsid w:val="0073186C"/>
    <w:rsid w:val="00735F8F"/>
    <w:rsid w:val="0075357D"/>
    <w:rsid w:val="0076672C"/>
    <w:rsid w:val="00775EDF"/>
    <w:rsid w:val="0078734D"/>
    <w:rsid w:val="007B4362"/>
    <w:rsid w:val="007D046D"/>
    <w:rsid w:val="007F72F2"/>
    <w:rsid w:val="008100C0"/>
    <w:rsid w:val="00841B9A"/>
    <w:rsid w:val="00843CE2"/>
    <w:rsid w:val="00855CC4"/>
    <w:rsid w:val="008D2709"/>
    <w:rsid w:val="008E28EA"/>
    <w:rsid w:val="00915482"/>
    <w:rsid w:val="009478B7"/>
    <w:rsid w:val="00951FBD"/>
    <w:rsid w:val="00952E46"/>
    <w:rsid w:val="00996326"/>
    <w:rsid w:val="009C5F41"/>
    <w:rsid w:val="009C7611"/>
    <w:rsid w:val="009D666C"/>
    <w:rsid w:val="009F058E"/>
    <w:rsid w:val="00A02EC7"/>
    <w:rsid w:val="00A0492B"/>
    <w:rsid w:val="00A1602A"/>
    <w:rsid w:val="00A22483"/>
    <w:rsid w:val="00A32F5B"/>
    <w:rsid w:val="00A65312"/>
    <w:rsid w:val="00A85C98"/>
    <w:rsid w:val="00AA0C65"/>
    <w:rsid w:val="00AB52C8"/>
    <w:rsid w:val="00AC554A"/>
    <w:rsid w:val="00AE4481"/>
    <w:rsid w:val="00AF069D"/>
    <w:rsid w:val="00AF1335"/>
    <w:rsid w:val="00B016C7"/>
    <w:rsid w:val="00B03E81"/>
    <w:rsid w:val="00B132E0"/>
    <w:rsid w:val="00B660D5"/>
    <w:rsid w:val="00B700CA"/>
    <w:rsid w:val="00B73C28"/>
    <w:rsid w:val="00B7557B"/>
    <w:rsid w:val="00B81411"/>
    <w:rsid w:val="00B87AD4"/>
    <w:rsid w:val="00BA03E0"/>
    <w:rsid w:val="00BA2512"/>
    <w:rsid w:val="00BD5DE5"/>
    <w:rsid w:val="00C253EE"/>
    <w:rsid w:val="00C304AF"/>
    <w:rsid w:val="00C36600"/>
    <w:rsid w:val="00C46CB6"/>
    <w:rsid w:val="00C605A1"/>
    <w:rsid w:val="00C707EF"/>
    <w:rsid w:val="00C72C3B"/>
    <w:rsid w:val="00C738C8"/>
    <w:rsid w:val="00C75A46"/>
    <w:rsid w:val="00CA6787"/>
    <w:rsid w:val="00CC6F4C"/>
    <w:rsid w:val="00CE7D73"/>
    <w:rsid w:val="00CF2FEB"/>
    <w:rsid w:val="00CF3657"/>
    <w:rsid w:val="00D1347D"/>
    <w:rsid w:val="00D5632F"/>
    <w:rsid w:val="00D77262"/>
    <w:rsid w:val="00D851BB"/>
    <w:rsid w:val="00D901B4"/>
    <w:rsid w:val="00D9428F"/>
    <w:rsid w:val="00DE60EE"/>
    <w:rsid w:val="00E165E1"/>
    <w:rsid w:val="00E43EE3"/>
    <w:rsid w:val="00E50793"/>
    <w:rsid w:val="00E5326C"/>
    <w:rsid w:val="00E53B6C"/>
    <w:rsid w:val="00E56C73"/>
    <w:rsid w:val="00E916CF"/>
    <w:rsid w:val="00EA1036"/>
    <w:rsid w:val="00EA3A50"/>
    <w:rsid w:val="00EB2EE4"/>
    <w:rsid w:val="00EB7C6C"/>
    <w:rsid w:val="00EC2969"/>
    <w:rsid w:val="00EC45C8"/>
    <w:rsid w:val="00EC7DDB"/>
    <w:rsid w:val="00F32DBB"/>
    <w:rsid w:val="00F33D6F"/>
    <w:rsid w:val="00F423A5"/>
    <w:rsid w:val="00F54DC8"/>
    <w:rsid w:val="00F55C30"/>
    <w:rsid w:val="00F6690D"/>
    <w:rsid w:val="00F71102"/>
    <w:rsid w:val="00F81421"/>
    <w:rsid w:val="00F824E5"/>
    <w:rsid w:val="00F84163"/>
    <w:rsid w:val="00F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9D6CE"/>
  <w15:chartTrackingRefBased/>
  <w15:docId w15:val="{B2136633-B417-49B7-94C5-AAC8D53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rsid w:val="009C5F41"/>
    <w:pPr>
      <w:keepNext/>
      <w:keepLines/>
      <w:spacing w:after="0" w:line="360" w:lineRule="auto"/>
      <w:outlineLvl w:val="0"/>
    </w:pPr>
    <w:rPr>
      <w:rFonts w:ascii="Times New Roman" w:eastAsia="Times New Roman" w:hAnsi="Times New Roman"/>
      <w:bCs/>
      <w:sz w:val="28"/>
      <w:szCs w:val="28"/>
      <w:lang w:val="x-none" w:eastAsia="x-none"/>
    </w:rPr>
  </w:style>
  <w:style w:type="paragraph" w:styleId="20">
    <w:name w:val="heading 2"/>
    <w:basedOn w:val="a2"/>
    <w:next w:val="a2"/>
    <w:link w:val="21"/>
    <w:uiPriority w:val="9"/>
    <w:unhideWhenUsed/>
    <w:qFormat/>
    <w:rsid w:val="00B016C7"/>
    <w:pPr>
      <w:keepNext/>
      <w:keepLines/>
      <w:spacing w:after="0" w:line="360" w:lineRule="auto"/>
      <w:outlineLvl w:val="1"/>
    </w:pPr>
    <w:rPr>
      <w:rFonts w:ascii="Times New Roman" w:eastAsia="Times New Roman" w:hAnsi="Times New Roman"/>
      <w:bCs/>
      <w:sz w:val="28"/>
      <w:szCs w:val="26"/>
      <w:lang w:val="x-none" w:eastAsia="x-none"/>
    </w:rPr>
  </w:style>
  <w:style w:type="paragraph" w:styleId="3">
    <w:name w:val="heading 3"/>
    <w:basedOn w:val="a2"/>
    <w:next w:val="a2"/>
    <w:link w:val="30"/>
    <w:uiPriority w:val="9"/>
    <w:qFormat/>
    <w:rsid w:val="006B1181"/>
    <w:pPr>
      <w:keepNext/>
      <w:spacing w:after="0" w:line="240" w:lineRule="auto"/>
      <w:outlineLvl w:val="2"/>
    </w:pPr>
    <w:rPr>
      <w:rFonts w:ascii="Times New Roman" w:eastAsia="Times New Roman" w:hAnsi="Times New Roman"/>
      <w:b/>
      <w:sz w:val="28"/>
      <w:szCs w:val="20"/>
      <w:lang w:val="x-none" w:eastAsia="ru-RU"/>
    </w:rPr>
  </w:style>
  <w:style w:type="paragraph" w:styleId="4">
    <w:name w:val="heading 4"/>
    <w:basedOn w:val="a2"/>
    <w:next w:val="a2"/>
    <w:link w:val="40"/>
    <w:uiPriority w:val="9"/>
    <w:qFormat/>
    <w:rsid w:val="006B1181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ru-RU"/>
    </w:rPr>
  </w:style>
  <w:style w:type="paragraph" w:styleId="5">
    <w:name w:val="heading 5"/>
    <w:basedOn w:val="a2"/>
    <w:link w:val="50"/>
    <w:uiPriority w:val="9"/>
    <w:qFormat/>
    <w:rsid w:val="006B11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6">
    <w:name w:val="heading 6"/>
    <w:basedOn w:val="a2"/>
    <w:next w:val="a2"/>
    <w:link w:val="60"/>
    <w:uiPriority w:val="9"/>
    <w:qFormat/>
    <w:rsid w:val="003B0B4A"/>
    <w:pPr>
      <w:tabs>
        <w:tab w:val="num" w:pos="1152"/>
      </w:tabs>
      <w:spacing w:before="240" w:after="60" w:line="360" w:lineRule="auto"/>
      <w:ind w:left="1152" w:hanging="1152"/>
      <w:jc w:val="both"/>
      <w:outlineLvl w:val="5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7">
    <w:name w:val="heading 7"/>
    <w:basedOn w:val="a2"/>
    <w:next w:val="a2"/>
    <w:link w:val="70"/>
    <w:uiPriority w:val="9"/>
    <w:qFormat/>
    <w:rsid w:val="006B1181"/>
    <w:pPr>
      <w:spacing w:before="240" w:after="60" w:line="240" w:lineRule="auto"/>
      <w:outlineLvl w:val="6"/>
    </w:pPr>
    <w:rPr>
      <w:rFonts w:eastAsia="Times New Roman"/>
      <w:sz w:val="24"/>
      <w:szCs w:val="24"/>
      <w:lang w:val="x-none" w:eastAsia="ru-RU"/>
    </w:rPr>
  </w:style>
  <w:style w:type="paragraph" w:styleId="8">
    <w:name w:val="heading 8"/>
    <w:basedOn w:val="a2"/>
    <w:next w:val="a2"/>
    <w:link w:val="80"/>
    <w:uiPriority w:val="9"/>
    <w:qFormat/>
    <w:rsid w:val="006B1181"/>
    <w:pPr>
      <w:spacing w:before="240" w:after="60" w:line="240" w:lineRule="auto"/>
      <w:outlineLvl w:val="7"/>
    </w:pPr>
    <w:rPr>
      <w:rFonts w:eastAsia="Times New Roman"/>
      <w:i/>
      <w:iCs/>
      <w:sz w:val="24"/>
      <w:szCs w:val="24"/>
      <w:lang w:val="x-none" w:eastAsia="ru-RU"/>
    </w:rPr>
  </w:style>
  <w:style w:type="paragraph" w:styleId="9">
    <w:name w:val="heading 9"/>
    <w:basedOn w:val="a2"/>
    <w:next w:val="a2"/>
    <w:link w:val="90"/>
    <w:uiPriority w:val="9"/>
    <w:qFormat/>
    <w:rsid w:val="003B0B4A"/>
    <w:pPr>
      <w:tabs>
        <w:tab w:val="num" w:pos="1584"/>
      </w:tabs>
      <w:spacing w:before="240" w:after="60" w:line="360" w:lineRule="auto"/>
      <w:ind w:left="1584" w:hanging="1584"/>
      <w:jc w:val="both"/>
      <w:outlineLvl w:val="8"/>
    </w:pPr>
    <w:rPr>
      <w:rFonts w:ascii="Arial" w:eastAsia="Times New Roman" w:hAnsi="Arial"/>
      <w:sz w:val="20"/>
      <w:szCs w:val="20"/>
      <w:lang w:val="x-none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6B1181"/>
  </w:style>
  <w:style w:type="paragraph" w:styleId="a8">
    <w:name w:val="footer"/>
    <w:basedOn w:val="a2"/>
    <w:link w:val="a9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6B1181"/>
  </w:style>
  <w:style w:type="character" w:customStyle="1" w:styleId="10">
    <w:name w:val="Заголовок 1 Знак"/>
    <w:link w:val="1"/>
    <w:uiPriority w:val="9"/>
    <w:rsid w:val="009C5F41"/>
    <w:rPr>
      <w:rFonts w:ascii="Times New Roman" w:eastAsia="Times New Roman" w:hAnsi="Times New Roman"/>
      <w:bCs/>
      <w:sz w:val="28"/>
      <w:szCs w:val="28"/>
      <w:lang w:val="x-none" w:eastAsia="x-none"/>
    </w:rPr>
  </w:style>
  <w:style w:type="character" w:customStyle="1" w:styleId="21">
    <w:name w:val="Заголовок 2 Знак"/>
    <w:link w:val="20"/>
    <w:uiPriority w:val="9"/>
    <w:rsid w:val="00B016C7"/>
    <w:rPr>
      <w:rFonts w:ascii="Times New Roman" w:eastAsia="Times New Roman" w:hAnsi="Times New Roman"/>
      <w:bCs/>
      <w:sz w:val="28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rsid w:val="006B1181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link w:val="4"/>
    <w:uiPriority w:val="9"/>
    <w:rsid w:val="006B1181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"/>
    <w:rsid w:val="006B118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link w:val="7"/>
    <w:uiPriority w:val="9"/>
    <w:rsid w:val="006B118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"/>
    <w:rsid w:val="006B118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numbering" w:customStyle="1" w:styleId="11">
    <w:name w:val="Нет списка1"/>
    <w:next w:val="a5"/>
    <w:uiPriority w:val="99"/>
    <w:semiHidden/>
    <w:unhideWhenUsed/>
    <w:rsid w:val="006B1181"/>
  </w:style>
  <w:style w:type="paragraph" w:customStyle="1" w:styleId="aa">
    <w:name w:val="Обычный (веб)"/>
    <w:aliases w:val=" webb,Знак,Обычный (Web),Обычный (веб)2,Обычный (веб) Знак"/>
    <w:basedOn w:val="a2"/>
    <w:link w:val="12"/>
    <w:uiPriority w:val="99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b">
    <w:name w:val="выделение"/>
    <w:rsid w:val="006B1181"/>
    <w:rPr>
      <w:b/>
      <w:bCs/>
      <w:color w:val="0015AF"/>
    </w:rPr>
  </w:style>
  <w:style w:type="paragraph" w:styleId="ac">
    <w:name w:val="footnote text"/>
    <w:aliases w:val="Текст сноски Знак Знак Знак,Текст сноски Знак1,Текст сноски Знак Знак,Table_Footnote_last Знак Знак,Table_Footnote_last Знак1,Table_Footnote_last,Table_Footnote_last Знак,Текст сноски Знак1 Знак Знак"/>
    <w:basedOn w:val="a2"/>
    <w:link w:val="ad"/>
    <w:rsid w:val="006B1181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d">
    <w:name w:val="Текст сноски Знак"/>
    <w:aliases w:val="Текст сноски Знак Знак Знак Знак,Текст сноски Знак1 Знак,Текст сноски Знак Знак Знак1,Table_Footnote_last Знак Знак Знак,Table_Footnote_last Знак1 Знак,Table_Footnote_last Знак2,Table_Footnote_last Знак Знак1"/>
    <w:link w:val="ac"/>
    <w:rsid w:val="006B11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semiHidden/>
    <w:rsid w:val="006B1181"/>
    <w:rPr>
      <w:rFonts w:cs="Times New Roman"/>
      <w:vertAlign w:val="superscript"/>
    </w:rPr>
  </w:style>
  <w:style w:type="paragraph" w:styleId="af">
    <w:name w:val="List Paragraph"/>
    <w:basedOn w:val="a2"/>
    <w:link w:val="af0"/>
    <w:uiPriority w:val="34"/>
    <w:qFormat/>
    <w:rsid w:val="006B1181"/>
    <w:pPr>
      <w:ind w:left="720"/>
      <w:contextualSpacing/>
    </w:pPr>
    <w:rPr>
      <w:sz w:val="20"/>
      <w:szCs w:val="20"/>
      <w:lang w:val="x-none" w:eastAsia="x-none"/>
    </w:rPr>
  </w:style>
  <w:style w:type="paragraph" w:styleId="af1">
    <w:name w:val="TOC Heading"/>
    <w:basedOn w:val="1"/>
    <w:next w:val="a2"/>
    <w:uiPriority w:val="39"/>
    <w:unhideWhenUsed/>
    <w:qFormat/>
    <w:rsid w:val="006B1181"/>
    <w:pPr>
      <w:outlineLvl w:val="9"/>
    </w:pPr>
    <w:rPr>
      <w:rFonts w:ascii="Cambria" w:hAnsi="Cambria"/>
      <w:color w:val="365F91"/>
      <w:lang w:eastAsia="ru-RU"/>
    </w:rPr>
  </w:style>
  <w:style w:type="paragraph" w:styleId="13">
    <w:name w:val="toc 1"/>
    <w:basedOn w:val="a2"/>
    <w:next w:val="a2"/>
    <w:autoRedefine/>
    <w:uiPriority w:val="39"/>
    <w:unhideWhenUsed/>
    <w:rsid w:val="006B1181"/>
  </w:style>
  <w:style w:type="character" w:styleId="af2">
    <w:name w:val="Hyperlink"/>
    <w:uiPriority w:val="99"/>
    <w:unhideWhenUsed/>
    <w:rsid w:val="006B1181"/>
    <w:rPr>
      <w:color w:val="0000FF"/>
      <w:u w:val="single"/>
    </w:rPr>
  </w:style>
  <w:style w:type="paragraph" w:styleId="af3">
    <w:name w:val="No Spacing"/>
    <w:qFormat/>
    <w:rsid w:val="006B1181"/>
    <w:rPr>
      <w:sz w:val="22"/>
      <w:szCs w:val="22"/>
      <w:lang w:eastAsia="en-US"/>
    </w:rPr>
  </w:style>
  <w:style w:type="character" w:customStyle="1" w:styleId="notranslate">
    <w:name w:val="notranslate"/>
    <w:rsid w:val="006B1181"/>
  </w:style>
  <w:style w:type="character" w:customStyle="1" w:styleId="apple-converted-space">
    <w:name w:val="apple-converted-space"/>
    <w:rsid w:val="006B1181"/>
  </w:style>
  <w:style w:type="character" w:styleId="af4">
    <w:name w:val="Placeholder Text"/>
    <w:uiPriority w:val="99"/>
    <w:semiHidden/>
    <w:rsid w:val="006B1181"/>
    <w:rPr>
      <w:color w:val="808080"/>
    </w:rPr>
  </w:style>
  <w:style w:type="character" w:customStyle="1" w:styleId="apple-style-span">
    <w:name w:val="apple-style-span"/>
    <w:rsid w:val="006B1181"/>
  </w:style>
  <w:style w:type="paragraph" w:styleId="af5">
    <w:name w:val="Body Text Indent"/>
    <w:basedOn w:val="a2"/>
    <w:link w:val="af6"/>
    <w:unhideWhenUsed/>
    <w:rsid w:val="006B1181"/>
    <w:pPr>
      <w:spacing w:after="120" w:line="240" w:lineRule="auto"/>
      <w:ind w:left="283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af6">
    <w:name w:val="Основной текст с отступом Знак"/>
    <w:link w:val="af5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lc">
    <w:name w:val="selc"/>
    <w:rsid w:val="006B1181"/>
  </w:style>
  <w:style w:type="character" w:customStyle="1" w:styleId="style13352563800000000755rvts6">
    <w:name w:val="style_13352563800000000755rvts6"/>
    <w:rsid w:val="006B1181"/>
  </w:style>
  <w:style w:type="paragraph" w:styleId="af7">
    <w:name w:val="Body Text"/>
    <w:basedOn w:val="a2"/>
    <w:link w:val="af8"/>
    <w:unhideWhenUsed/>
    <w:rsid w:val="006B1181"/>
    <w:pPr>
      <w:spacing w:after="120"/>
    </w:pPr>
    <w:rPr>
      <w:rFonts w:eastAsia="Times New Roman"/>
      <w:sz w:val="20"/>
      <w:szCs w:val="20"/>
      <w:lang w:val="x-none" w:eastAsia="ru-RU"/>
    </w:rPr>
  </w:style>
  <w:style w:type="character" w:customStyle="1" w:styleId="af8">
    <w:name w:val="Основной текст Знак"/>
    <w:link w:val="af7"/>
    <w:rsid w:val="006B1181"/>
    <w:rPr>
      <w:rFonts w:ascii="Calibri" w:eastAsia="Times New Roman" w:hAnsi="Calibri" w:cs="Times New Roman"/>
      <w:lang w:eastAsia="ru-RU"/>
    </w:rPr>
  </w:style>
  <w:style w:type="paragraph" w:styleId="af9">
    <w:name w:val="Plain Text"/>
    <w:basedOn w:val="a2"/>
    <w:link w:val="afa"/>
    <w:rsid w:val="006B1181"/>
    <w:pPr>
      <w:spacing w:after="0" w:line="240" w:lineRule="auto"/>
    </w:pPr>
    <w:rPr>
      <w:rFonts w:ascii="Courier New" w:eastAsia="Times New Roman" w:hAnsi="Courier New"/>
      <w:snapToGrid w:val="0"/>
      <w:sz w:val="20"/>
      <w:szCs w:val="20"/>
      <w:lang w:val="x-none" w:eastAsia="ru-RU"/>
    </w:rPr>
  </w:style>
  <w:style w:type="character" w:customStyle="1" w:styleId="afa">
    <w:name w:val="Текст Знак"/>
    <w:link w:val="af9"/>
    <w:rsid w:val="006B1181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ConsNormal">
    <w:name w:val="ConsNormal"/>
    <w:uiPriority w:val="99"/>
    <w:rsid w:val="006B1181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character" w:customStyle="1" w:styleId="afb">
    <w:name w:val="Текст выноски Знак"/>
    <w:link w:val="afc"/>
    <w:rsid w:val="006B1181"/>
    <w:rPr>
      <w:rFonts w:ascii="Tahoma" w:hAnsi="Tahoma" w:cs="Tahoma"/>
      <w:sz w:val="16"/>
      <w:szCs w:val="16"/>
    </w:rPr>
  </w:style>
  <w:style w:type="paragraph" w:styleId="afc">
    <w:name w:val="Balloon Text"/>
    <w:basedOn w:val="a2"/>
    <w:link w:val="afb"/>
    <w:unhideWhenUsed/>
    <w:rsid w:val="006B118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14">
    <w:name w:val="Текст выноски Знак1"/>
    <w:rsid w:val="006B1181"/>
    <w:rPr>
      <w:rFonts w:ascii="Tahoma" w:hAnsi="Tahoma" w:cs="Tahoma"/>
      <w:sz w:val="16"/>
      <w:szCs w:val="16"/>
    </w:rPr>
  </w:style>
  <w:style w:type="character" w:styleId="afd">
    <w:name w:val="page number"/>
    <w:rsid w:val="006B1181"/>
  </w:style>
  <w:style w:type="paragraph" w:styleId="22">
    <w:name w:val="Body Text 2"/>
    <w:basedOn w:val="a2"/>
    <w:link w:val="23"/>
    <w:uiPriority w:val="99"/>
    <w:unhideWhenUsed/>
    <w:rsid w:val="006B1181"/>
    <w:pPr>
      <w:spacing w:after="120" w:line="480" w:lineRule="auto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23">
    <w:name w:val="Основной текст 2 Знак"/>
    <w:link w:val="22"/>
    <w:uiPriority w:val="99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4">
    <w:name w:val="Основной текст с отступом 2 Знак"/>
    <w:link w:val="25"/>
    <w:rsid w:val="006B1181"/>
  </w:style>
  <w:style w:type="paragraph" w:styleId="25">
    <w:name w:val="Body Text Indent 2"/>
    <w:basedOn w:val="a2"/>
    <w:link w:val="24"/>
    <w:unhideWhenUsed/>
    <w:rsid w:val="006B1181"/>
    <w:pPr>
      <w:spacing w:after="120" w:line="480" w:lineRule="auto"/>
      <w:ind w:left="283"/>
    </w:pPr>
  </w:style>
  <w:style w:type="character" w:customStyle="1" w:styleId="210">
    <w:name w:val="Основной текст с отступом 2 Знак1"/>
    <w:basedOn w:val="a3"/>
    <w:uiPriority w:val="99"/>
    <w:semiHidden/>
    <w:rsid w:val="006B1181"/>
  </w:style>
  <w:style w:type="paragraph" w:styleId="HTML">
    <w:name w:val="HTML Preformatted"/>
    <w:basedOn w:val="a2"/>
    <w:link w:val="HTML0"/>
    <w:unhideWhenUsed/>
    <w:rsid w:val="006B1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rsid w:val="006B11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e">
    <w:name w:val="Название"/>
    <w:basedOn w:val="a2"/>
    <w:link w:val="aff"/>
    <w:qFormat/>
    <w:rsid w:val="006B1181"/>
    <w:pPr>
      <w:spacing w:after="0" w:line="360" w:lineRule="auto"/>
      <w:jc w:val="center"/>
    </w:pPr>
    <w:rPr>
      <w:rFonts w:ascii="Times New Roman" w:hAnsi="Times New Roman"/>
      <w:b/>
      <w:sz w:val="28"/>
      <w:szCs w:val="20"/>
      <w:lang w:val="x-none" w:eastAsia="ru-RU"/>
    </w:rPr>
  </w:style>
  <w:style w:type="character" w:customStyle="1" w:styleId="aff">
    <w:name w:val="Название Знак"/>
    <w:link w:val="afe"/>
    <w:rsid w:val="006B1181"/>
    <w:rPr>
      <w:rFonts w:ascii="Times New Roman" w:eastAsia="Calibri" w:hAnsi="Times New Roman" w:cs="Times New Roman"/>
      <w:b/>
      <w:sz w:val="28"/>
      <w:szCs w:val="20"/>
      <w:lang w:eastAsia="ru-RU"/>
    </w:rPr>
  </w:style>
  <w:style w:type="character" w:customStyle="1" w:styleId="small">
    <w:name w:val="small"/>
    <w:rsid w:val="006B1181"/>
  </w:style>
  <w:style w:type="character" w:styleId="aff0">
    <w:name w:val="Emphasis"/>
    <w:qFormat/>
    <w:rsid w:val="006B1181"/>
    <w:rPr>
      <w:i/>
      <w:iCs/>
    </w:rPr>
  </w:style>
  <w:style w:type="paragraph" w:customStyle="1" w:styleId="61">
    <w:name w:val="Стиль6"/>
    <w:basedOn w:val="a2"/>
    <w:rsid w:val="006B1181"/>
    <w:pPr>
      <w:spacing w:after="0" w:line="360" w:lineRule="auto"/>
      <w:jc w:val="both"/>
    </w:pPr>
    <w:rPr>
      <w:rFonts w:ascii="Times New Roman" w:eastAsia="Times New Roman" w:hAnsi="Times New Roman"/>
      <w:color w:val="000000"/>
      <w:sz w:val="28"/>
      <w:szCs w:val="24"/>
      <w:lang w:eastAsia="ru-RU"/>
    </w:rPr>
  </w:style>
  <w:style w:type="character" w:styleId="aff1">
    <w:name w:val="Strong"/>
    <w:qFormat/>
    <w:rsid w:val="006B1181"/>
    <w:rPr>
      <w:b/>
      <w:bCs/>
    </w:rPr>
  </w:style>
  <w:style w:type="paragraph" w:customStyle="1" w:styleId="15">
    <w:name w:val="Обычный1"/>
    <w:rsid w:val="006B1181"/>
    <w:pPr>
      <w:snapToGrid w:val="0"/>
      <w:spacing w:before="300"/>
      <w:ind w:left="1000" w:right="800"/>
      <w:jc w:val="center"/>
    </w:pPr>
    <w:rPr>
      <w:rFonts w:ascii="Arial Narrow" w:eastAsia="Times New Roman" w:hAnsi="Arial Narrow"/>
      <w:i/>
      <w:sz w:val="32"/>
    </w:rPr>
  </w:style>
  <w:style w:type="character" w:customStyle="1" w:styleId="accented">
    <w:name w:val="accented"/>
    <w:rsid w:val="006B1181"/>
  </w:style>
  <w:style w:type="paragraph" w:styleId="31">
    <w:name w:val="Body Text Indent 3"/>
    <w:basedOn w:val="a2"/>
    <w:link w:val="32"/>
    <w:uiPriority w:val="99"/>
    <w:rsid w:val="006B1181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2">
    <w:name w:val="Основной текст с отступом 3 Знак"/>
    <w:link w:val="31"/>
    <w:uiPriority w:val="99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6">
    <w:name w:val="Основной текст с отступом1"/>
    <w:basedOn w:val="a2"/>
    <w:rsid w:val="006B1181"/>
    <w:pPr>
      <w:widowControl w:val="0"/>
      <w:spacing w:after="0" w:line="480" w:lineRule="auto"/>
      <w:ind w:left="703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ConsPlusNormal">
    <w:name w:val="ConsPlusNormal"/>
    <w:rsid w:val="006B1181"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17">
    <w:name w:val="Стиль1"/>
    <w:basedOn w:val="a2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2">
    <w:name w:val="Титлист"/>
    <w:basedOn w:val="a2"/>
    <w:rsid w:val="006B1181"/>
    <w:pPr>
      <w:spacing w:after="0" w:line="360" w:lineRule="auto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33">
    <w:name w:val="Body Text 3"/>
    <w:basedOn w:val="a2"/>
    <w:link w:val="34"/>
    <w:rsid w:val="006B1181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4">
    <w:name w:val="Основной текст 3 Знак"/>
    <w:link w:val="33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3">
    <w:name w:val="Надя"/>
    <w:basedOn w:val="a2"/>
    <w:uiPriority w:val="99"/>
    <w:rsid w:val="006B1181"/>
    <w:pPr>
      <w:tabs>
        <w:tab w:val="left" w:pos="1134"/>
        <w:tab w:val="left" w:pos="1843"/>
      </w:tabs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spelle">
    <w:name w:val="spelle"/>
    <w:rsid w:val="006B1181"/>
  </w:style>
  <w:style w:type="paragraph" w:styleId="35">
    <w:name w:val="toc 3"/>
    <w:basedOn w:val="a2"/>
    <w:next w:val="a2"/>
    <w:autoRedefine/>
    <w:unhideWhenUsed/>
    <w:rsid w:val="006B1181"/>
    <w:pPr>
      <w:spacing w:after="100"/>
      <w:ind w:left="440"/>
    </w:pPr>
  </w:style>
  <w:style w:type="numbering" w:customStyle="1" w:styleId="110">
    <w:name w:val="Нет списка11"/>
    <w:next w:val="a5"/>
    <w:uiPriority w:val="99"/>
    <w:semiHidden/>
    <w:unhideWhenUsed/>
    <w:rsid w:val="006B1181"/>
  </w:style>
  <w:style w:type="table" w:styleId="aff4">
    <w:name w:val="Table Grid"/>
    <w:basedOn w:val="a4"/>
    <w:uiPriority w:val="39"/>
    <w:rsid w:val="006B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f"/>
    <w:locked/>
    <w:rsid w:val="006B1181"/>
    <w:rPr>
      <w:rFonts w:ascii="Calibri" w:eastAsia="Calibri" w:hAnsi="Calibri" w:cs="Times New Roman"/>
    </w:rPr>
  </w:style>
  <w:style w:type="paragraph" w:customStyle="1" w:styleId="aff5">
    <w:name w:val="a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6">
    <w:name w:val="Общий"/>
    <w:basedOn w:val="a2"/>
    <w:link w:val="aff7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4"/>
      <w:lang w:val="x-none" w:eastAsia="ru-RU"/>
    </w:rPr>
  </w:style>
  <w:style w:type="character" w:customStyle="1" w:styleId="aff7">
    <w:name w:val="Общий Знак"/>
    <w:link w:val="aff6"/>
    <w:rsid w:val="006B118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ize-full">
    <w:name w:val="size-full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26">
    <w:name w:val="Нет списка2"/>
    <w:next w:val="a5"/>
    <w:uiPriority w:val="99"/>
    <w:semiHidden/>
    <w:unhideWhenUsed/>
    <w:rsid w:val="006B1181"/>
  </w:style>
  <w:style w:type="character" w:customStyle="1" w:styleId="WW8Num2z0">
    <w:name w:val="WW8Num2z0"/>
    <w:rsid w:val="006B1181"/>
    <w:rPr>
      <w:rFonts w:ascii="StarSymbol" w:hAnsi="StarSymbol"/>
    </w:rPr>
  </w:style>
  <w:style w:type="character" w:customStyle="1" w:styleId="WW8Num2z1">
    <w:name w:val="WW8Num2z1"/>
    <w:rsid w:val="006B1181"/>
    <w:rPr>
      <w:rFonts w:ascii="Courier New" w:hAnsi="Courier New" w:cs="Courier New"/>
    </w:rPr>
  </w:style>
  <w:style w:type="character" w:customStyle="1" w:styleId="WW8Num2z2">
    <w:name w:val="WW8Num2z2"/>
    <w:rsid w:val="006B1181"/>
    <w:rPr>
      <w:rFonts w:ascii="Wingdings" w:hAnsi="Wingdings"/>
    </w:rPr>
  </w:style>
  <w:style w:type="character" w:customStyle="1" w:styleId="WW8Num2z3">
    <w:name w:val="WW8Num2z3"/>
    <w:rsid w:val="006B1181"/>
    <w:rPr>
      <w:rFonts w:ascii="Symbol" w:hAnsi="Symbol"/>
    </w:rPr>
  </w:style>
  <w:style w:type="character" w:customStyle="1" w:styleId="WW8Num3z0">
    <w:name w:val="WW8Num3z0"/>
    <w:rsid w:val="006B1181"/>
    <w:rPr>
      <w:rFonts w:cs="Times New Roman"/>
    </w:rPr>
  </w:style>
  <w:style w:type="character" w:customStyle="1" w:styleId="WW8Num4z0">
    <w:name w:val="WW8Num4z0"/>
    <w:rsid w:val="006B1181"/>
    <w:rPr>
      <w:rFonts w:ascii="Symbol" w:hAnsi="Symbol"/>
    </w:rPr>
  </w:style>
  <w:style w:type="character" w:customStyle="1" w:styleId="WW8Num4z1">
    <w:name w:val="WW8Num4z1"/>
    <w:rsid w:val="006B1181"/>
    <w:rPr>
      <w:rFonts w:ascii="Courier New" w:hAnsi="Courier New" w:cs="Courier New"/>
    </w:rPr>
  </w:style>
  <w:style w:type="character" w:customStyle="1" w:styleId="WW8Num4z2">
    <w:name w:val="WW8Num4z2"/>
    <w:rsid w:val="006B1181"/>
    <w:rPr>
      <w:rFonts w:ascii="Wingdings" w:hAnsi="Wingdings"/>
    </w:rPr>
  </w:style>
  <w:style w:type="character" w:customStyle="1" w:styleId="WW8Num7z0">
    <w:name w:val="WW8Num7z0"/>
    <w:rsid w:val="006B1181"/>
    <w:rPr>
      <w:rFonts w:ascii="Times New Roman" w:hAnsi="Times New Roman" w:cs="Times New Roman"/>
      <w:sz w:val="28"/>
    </w:rPr>
  </w:style>
  <w:style w:type="character" w:customStyle="1" w:styleId="WW8Num8z0">
    <w:name w:val="WW8Num8z0"/>
    <w:rsid w:val="006B1181"/>
    <w:rPr>
      <w:rFonts w:cs="Times New Roman"/>
      <w:b w:val="0"/>
    </w:rPr>
  </w:style>
  <w:style w:type="character" w:customStyle="1" w:styleId="WW8Num8z1">
    <w:name w:val="WW8Num8z1"/>
    <w:rsid w:val="006B1181"/>
    <w:rPr>
      <w:rFonts w:cs="Times New Roman"/>
    </w:rPr>
  </w:style>
  <w:style w:type="character" w:customStyle="1" w:styleId="WW8Num10z0">
    <w:name w:val="WW8Num10z0"/>
    <w:rsid w:val="006B1181"/>
    <w:rPr>
      <w:rFonts w:ascii="StarSymbol" w:hAnsi="StarSymbol"/>
    </w:rPr>
  </w:style>
  <w:style w:type="character" w:customStyle="1" w:styleId="WW8Num10z1">
    <w:name w:val="WW8Num10z1"/>
    <w:rsid w:val="006B1181"/>
    <w:rPr>
      <w:rFonts w:ascii="Courier New" w:hAnsi="Courier New" w:cs="Courier New"/>
    </w:rPr>
  </w:style>
  <w:style w:type="character" w:customStyle="1" w:styleId="WW8Num10z2">
    <w:name w:val="WW8Num10z2"/>
    <w:rsid w:val="006B1181"/>
    <w:rPr>
      <w:rFonts w:ascii="Wingdings" w:hAnsi="Wingdings"/>
    </w:rPr>
  </w:style>
  <w:style w:type="character" w:customStyle="1" w:styleId="WW8Num10z3">
    <w:name w:val="WW8Num10z3"/>
    <w:rsid w:val="006B1181"/>
    <w:rPr>
      <w:rFonts w:ascii="Symbol" w:hAnsi="Symbol"/>
    </w:rPr>
  </w:style>
  <w:style w:type="character" w:customStyle="1" w:styleId="WW8Num11z0">
    <w:name w:val="WW8Num11z0"/>
    <w:rsid w:val="006B1181"/>
    <w:rPr>
      <w:rFonts w:ascii="Symbol" w:hAnsi="Symbol"/>
    </w:rPr>
  </w:style>
  <w:style w:type="character" w:customStyle="1" w:styleId="WW8Num11z1">
    <w:name w:val="WW8Num11z1"/>
    <w:rsid w:val="006B1181"/>
    <w:rPr>
      <w:rFonts w:cs="Times New Roman"/>
      <w:b w:val="0"/>
    </w:rPr>
  </w:style>
  <w:style w:type="character" w:customStyle="1" w:styleId="WW8Num11z3">
    <w:name w:val="WW8Num11z3"/>
    <w:rsid w:val="006B1181"/>
    <w:rPr>
      <w:rFonts w:cs="Times New Roman"/>
    </w:rPr>
  </w:style>
  <w:style w:type="character" w:customStyle="1" w:styleId="WW8Num11z4">
    <w:name w:val="WW8Num11z4"/>
    <w:rsid w:val="006B1181"/>
    <w:rPr>
      <w:rFonts w:ascii="Courier New" w:hAnsi="Courier New"/>
    </w:rPr>
  </w:style>
  <w:style w:type="character" w:customStyle="1" w:styleId="WW8Num11z5">
    <w:name w:val="WW8Num11z5"/>
    <w:rsid w:val="006B1181"/>
    <w:rPr>
      <w:rFonts w:ascii="Wingdings" w:hAnsi="Wingdings"/>
    </w:rPr>
  </w:style>
  <w:style w:type="character" w:customStyle="1" w:styleId="WW8Num14z0">
    <w:name w:val="WW8Num14z0"/>
    <w:rsid w:val="006B1181"/>
    <w:rPr>
      <w:rFonts w:ascii="Times New Roman" w:hAnsi="Times New Roman" w:cs="Times New Roman"/>
    </w:rPr>
  </w:style>
  <w:style w:type="character" w:customStyle="1" w:styleId="WW8Num15z0">
    <w:name w:val="WW8Num15z0"/>
    <w:rsid w:val="006B1181"/>
    <w:rPr>
      <w:rFonts w:ascii="Symbol" w:hAnsi="Symbol"/>
    </w:rPr>
  </w:style>
  <w:style w:type="character" w:customStyle="1" w:styleId="WW8Num15z1">
    <w:name w:val="WW8Num15z1"/>
    <w:rsid w:val="006B1181"/>
    <w:rPr>
      <w:rFonts w:ascii="Courier New" w:hAnsi="Courier New"/>
    </w:rPr>
  </w:style>
  <w:style w:type="character" w:customStyle="1" w:styleId="WW8Num15z2">
    <w:name w:val="WW8Num15z2"/>
    <w:rsid w:val="006B1181"/>
    <w:rPr>
      <w:rFonts w:ascii="Wingdings" w:hAnsi="Wingdings"/>
    </w:rPr>
  </w:style>
  <w:style w:type="character" w:customStyle="1" w:styleId="WW8Num16z0">
    <w:name w:val="WW8Num16z0"/>
    <w:rsid w:val="006B1181"/>
    <w:rPr>
      <w:rFonts w:ascii="Symbol" w:hAnsi="Symbol"/>
    </w:rPr>
  </w:style>
  <w:style w:type="character" w:customStyle="1" w:styleId="WW8Num16z1">
    <w:name w:val="WW8Num16z1"/>
    <w:rsid w:val="006B1181"/>
    <w:rPr>
      <w:rFonts w:ascii="Symbol" w:hAnsi="Symbol"/>
      <w:color w:val="auto"/>
    </w:rPr>
  </w:style>
  <w:style w:type="character" w:customStyle="1" w:styleId="WW8Num16z2">
    <w:name w:val="WW8Num16z2"/>
    <w:rsid w:val="006B1181"/>
    <w:rPr>
      <w:rFonts w:ascii="Wingdings" w:hAnsi="Wingdings"/>
    </w:rPr>
  </w:style>
  <w:style w:type="character" w:customStyle="1" w:styleId="WW8Num16z4">
    <w:name w:val="WW8Num16z4"/>
    <w:rsid w:val="006B1181"/>
    <w:rPr>
      <w:rFonts w:ascii="Courier New" w:hAnsi="Courier New" w:cs="Courier New"/>
    </w:rPr>
  </w:style>
  <w:style w:type="character" w:customStyle="1" w:styleId="WW8Num18z0">
    <w:name w:val="WW8Num18z0"/>
    <w:rsid w:val="006B1181"/>
    <w:rPr>
      <w:rFonts w:ascii="Symbol" w:hAnsi="Symbol"/>
    </w:rPr>
  </w:style>
  <w:style w:type="character" w:customStyle="1" w:styleId="WW8Num18z1">
    <w:name w:val="WW8Num18z1"/>
    <w:rsid w:val="006B1181"/>
    <w:rPr>
      <w:rFonts w:ascii="Courier New" w:hAnsi="Courier New"/>
    </w:rPr>
  </w:style>
  <w:style w:type="character" w:customStyle="1" w:styleId="WW8Num18z2">
    <w:name w:val="WW8Num18z2"/>
    <w:rsid w:val="006B1181"/>
    <w:rPr>
      <w:rFonts w:ascii="Wingdings" w:hAnsi="Wingdings"/>
    </w:rPr>
  </w:style>
  <w:style w:type="character" w:customStyle="1" w:styleId="WW8Num21z0">
    <w:name w:val="WW8Num21z0"/>
    <w:rsid w:val="006B1181"/>
    <w:rPr>
      <w:rFonts w:ascii="StarSymbol" w:hAnsi="StarSymbol"/>
    </w:rPr>
  </w:style>
  <w:style w:type="character" w:customStyle="1" w:styleId="WW8Num21z1">
    <w:name w:val="WW8Num21z1"/>
    <w:rsid w:val="006B1181"/>
    <w:rPr>
      <w:rFonts w:ascii="Courier New" w:hAnsi="Courier New" w:cs="Courier New"/>
    </w:rPr>
  </w:style>
  <w:style w:type="character" w:customStyle="1" w:styleId="WW8Num21z2">
    <w:name w:val="WW8Num21z2"/>
    <w:rsid w:val="006B1181"/>
    <w:rPr>
      <w:rFonts w:ascii="Wingdings" w:hAnsi="Wingdings"/>
    </w:rPr>
  </w:style>
  <w:style w:type="character" w:customStyle="1" w:styleId="WW8Num21z3">
    <w:name w:val="WW8Num21z3"/>
    <w:rsid w:val="006B1181"/>
    <w:rPr>
      <w:rFonts w:ascii="Symbol" w:hAnsi="Symbol"/>
    </w:rPr>
  </w:style>
  <w:style w:type="character" w:customStyle="1" w:styleId="WW8Num22z0">
    <w:name w:val="WW8Num22z0"/>
    <w:rsid w:val="006B1181"/>
    <w:rPr>
      <w:rFonts w:ascii="Symbol" w:hAnsi="Symbol"/>
      <w:sz w:val="20"/>
    </w:rPr>
  </w:style>
  <w:style w:type="character" w:customStyle="1" w:styleId="WW8Num22z1">
    <w:name w:val="WW8Num22z1"/>
    <w:rsid w:val="006B1181"/>
    <w:rPr>
      <w:rFonts w:cs="Times New Roman"/>
    </w:rPr>
  </w:style>
  <w:style w:type="character" w:customStyle="1" w:styleId="WW8Num22z2">
    <w:name w:val="WW8Num22z2"/>
    <w:rsid w:val="006B1181"/>
    <w:rPr>
      <w:rFonts w:ascii="Wingdings" w:hAnsi="Wingdings"/>
      <w:sz w:val="20"/>
    </w:rPr>
  </w:style>
  <w:style w:type="character" w:customStyle="1" w:styleId="18">
    <w:name w:val="Основной шрифт абзаца1"/>
    <w:rsid w:val="006B1181"/>
  </w:style>
  <w:style w:type="character" w:customStyle="1" w:styleId="aff8">
    <w:name w:val="Символ сноски"/>
    <w:rsid w:val="006B1181"/>
    <w:rPr>
      <w:vertAlign w:val="superscript"/>
    </w:rPr>
  </w:style>
  <w:style w:type="character" w:customStyle="1" w:styleId="aff9">
    <w:name w:val="Без интервала Знак"/>
    <w:rsid w:val="006B1181"/>
    <w:rPr>
      <w:rFonts w:ascii="Times New Roman" w:hAnsi="Times New Roman"/>
      <w:sz w:val="24"/>
      <w:szCs w:val="24"/>
      <w:lang w:eastAsia="ar-SA" w:bidi="ar-SA"/>
    </w:rPr>
  </w:style>
  <w:style w:type="character" w:styleId="affa">
    <w:name w:val="FollowedHyperlink"/>
    <w:rsid w:val="006B1181"/>
    <w:rPr>
      <w:color w:val="800080"/>
      <w:u w:val="single"/>
    </w:rPr>
  </w:style>
  <w:style w:type="character" w:customStyle="1" w:styleId="noncited1">
    <w:name w:val="noncited1"/>
    <w:rsid w:val="006B1181"/>
  </w:style>
  <w:style w:type="character" w:customStyle="1" w:styleId="FontStyle32">
    <w:name w:val="Font Style32"/>
    <w:rsid w:val="006B1181"/>
    <w:rPr>
      <w:rFonts w:ascii="Times New Roman" w:hAnsi="Times New Roman" w:cs="Times New Roman"/>
      <w:sz w:val="18"/>
      <w:szCs w:val="18"/>
    </w:rPr>
  </w:style>
  <w:style w:type="character" w:customStyle="1" w:styleId="FontStyle11">
    <w:name w:val="Font Style11"/>
    <w:rsid w:val="006B1181"/>
    <w:rPr>
      <w:rFonts w:ascii="Times New Roman" w:hAnsi="Times New Roman" w:cs="Times New Roman"/>
      <w:spacing w:val="10"/>
      <w:sz w:val="32"/>
      <w:szCs w:val="32"/>
    </w:rPr>
  </w:style>
  <w:style w:type="character" w:customStyle="1" w:styleId="FontStyle12">
    <w:name w:val="Font Style12"/>
    <w:rsid w:val="006B1181"/>
    <w:rPr>
      <w:rFonts w:ascii="Times New Roman" w:hAnsi="Times New Roman" w:cs="Times New Roman"/>
      <w:b/>
      <w:bCs/>
      <w:sz w:val="32"/>
      <w:szCs w:val="32"/>
    </w:rPr>
  </w:style>
  <w:style w:type="paragraph" w:styleId="affb">
    <w:name w:val="Title"/>
    <w:basedOn w:val="a2"/>
    <w:next w:val="af7"/>
    <w:link w:val="affc"/>
    <w:uiPriority w:val="10"/>
    <w:qFormat/>
    <w:rsid w:val="006B1181"/>
    <w:pPr>
      <w:keepNext/>
      <w:suppressAutoHyphens/>
      <w:spacing w:before="240" w:after="120" w:line="240" w:lineRule="auto"/>
    </w:pPr>
    <w:rPr>
      <w:rFonts w:ascii="Arial" w:eastAsia="Lucida Sans Unicode" w:hAnsi="Arial" w:cs="Mangal"/>
      <w:sz w:val="28"/>
      <w:szCs w:val="28"/>
      <w:lang w:eastAsia="ar-SA"/>
    </w:rPr>
  </w:style>
  <w:style w:type="character" w:customStyle="1" w:styleId="19">
    <w:name w:val="Основной текст Знак1"/>
    <w:rsid w:val="006B1181"/>
    <w:rPr>
      <w:rFonts w:cs="Calibri"/>
      <w:lang w:val="x-none" w:eastAsia="ar-SA"/>
    </w:rPr>
  </w:style>
  <w:style w:type="paragraph" w:styleId="affd">
    <w:name w:val="List"/>
    <w:basedOn w:val="af7"/>
    <w:rsid w:val="006B1181"/>
    <w:rPr>
      <w:rFonts w:ascii="Arial" w:eastAsia="Calibri" w:hAnsi="Arial" w:cs="Mangal"/>
      <w:lang w:eastAsia="ar-SA"/>
    </w:rPr>
  </w:style>
  <w:style w:type="paragraph" w:customStyle="1" w:styleId="1a">
    <w:name w:val="Название1"/>
    <w:basedOn w:val="a2"/>
    <w:rsid w:val="006B1181"/>
    <w:pPr>
      <w:suppressLineNumbers/>
      <w:suppressAutoHyphens/>
      <w:spacing w:before="120" w:after="120" w:line="240" w:lineRule="auto"/>
    </w:pPr>
    <w:rPr>
      <w:rFonts w:ascii="Arial" w:hAnsi="Arial" w:cs="Mangal"/>
      <w:i/>
      <w:iCs/>
      <w:sz w:val="20"/>
      <w:szCs w:val="24"/>
      <w:lang w:eastAsia="ar-SA"/>
    </w:rPr>
  </w:style>
  <w:style w:type="paragraph" w:customStyle="1" w:styleId="1b">
    <w:name w:val="Указатель1"/>
    <w:basedOn w:val="a2"/>
    <w:rsid w:val="006B1181"/>
    <w:pPr>
      <w:suppressLineNumbers/>
      <w:suppressAutoHyphens/>
      <w:spacing w:after="0" w:line="240" w:lineRule="auto"/>
    </w:pPr>
    <w:rPr>
      <w:rFonts w:ascii="Arial" w:hAnsi="Arial" w:cs="Mangal"/>
      <w:sz w:val="24"/>
      <w:szCs w:val="24"/>
      <w:lang w:eastAsia="ar-SA"/>
    </w:rPr>
  </w:style>
  <w:style w:type="paragraph" w:customStyle="1" w:styleId="western">
    <w:name w:val="western"/>
    <w:basedOn w:val="a2"/>
    <w:rsid w:val="006B1181"/>
    <w:pPr>
      <w:spacing w:before="280" w:after="28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customStyle="1" w:styleId="HTML1">
    <w:name w:val="Стандартный HTML Знак1"/>
    <w:rsid w:val="006B1181"/>
    <w:rPr>
      <w:rFonts w:ascii="Courier New" w:eastAsia="Times New Roman" w:hAnsi="Courier New" w:cs="Calibri"/>
      <w:lang w:val="x-none" w:eastAsia="ar-SA"/>
    </w:rPr>
  </w:style>
  <w:style w:type="paragraph" w:customStyle="1" w:styleId="1c">
    <w:name w:val="Без интервала1"/>
    <w:rsid w:val="006B1181"/>
    <w:pPr>
      <w:suppressAutoHyphens/>
    </w:pPr>
    <w:rPr>
      <w:rFonts w:eastAsia="Times New Roman" w:cs="Calibri"/>
      <w:sz w:val="22"/>
      <w:szCs w:val="22"/>
      <w:lang w:eastAsia="ar-SA"/>
    </w:rPr>
  </w:style>
  <w:style w:type="paragraph" w:customStyle="1" w:styleId="BodyTextIndent21">
    <w:name w:val="Body Text Indent 21"/>
    <w:basedOn w:val="a2"/>
    <w:rsid w:val="006B1181"/>
    <w:pPr>
      <w:spacing w:after="0" w:line="240" w:lineRule="auto"/>
      <w:ind w:firstLine="567"/>
      <w:jc w:val="both"/>
    </w:pPr>
    <w:rPr>
      <w:rFonts w:ascii="Times New Roman" w:eastAsia="Times New Roman" w:hAnsi="Times New Roman" w:cs="Calibri"/>
      <w:szCs w:val="20"/>
      <w:lang w:eastAsia="ar-SA"/>
    </w:rPr>
  </w:style>
  <w:style w:type="paragraph" w:styleId="27">
    <w:name w:val="toc 2"/>
    <w:basedOn w:val="1b"/>
    <w:uiPriority w:val="39"/>
    <w:rsid w:val="006B1181"/>
    <w:pPr>
      <w:tabs>
        <w:tab w:val="right" w:leader="dot" w:pos="9355"/>
      </w:tabs>
      <w:ind w:left="283"/>
    </w:pPr>
  </w:style>
  <w:style w:type="paragraph" w:styleId="41">
    <w:name w:val="toc 4"/>
    <w:basedOn w:val="1b"/>
    <w:rsid w:val="006B1181"/>
    <w:pPr>
      <w:tabs>
        <w:tab w:val="right" w:leader="dot" w:pos="8789"/>
      </w:tabs>
      <w:ind w:left="849"/>
    </w:pPr>
  </w:style>
  <w:style w:type="paragraph" w:styleId="51">
    <w:name w:val="toc 5"/>
    <w:basedOn w:val="1b"/>
    <w:rsid w:val="006B1181"/>
    <w:pPr>
      <w:tabs>
        <w:tab w:val="right" w:leader="dot" w:pos="8506"/>
      </w:tabs>
      <w:ind w:left="1132"/>
    </w:pPr>
  </w:style>
  <w:style w:type="paragraph" w:styleId="62">
    <w:name w:val="toc 6"/>
    <w:basedOn w:val="1b"/>
    <w:rsid w:val="006B1181"/>
    <w:pPr>
      <w:tabs>
        <w:tab w:val="right" w:leader="dot" w:pos="8223"/>
      </w:tabs>
      <w:ind w:left="1415"/>
    </w:pPr>
  </w:style>
  <w:style w:type="paragraph" w:styleId="71">
    <w:name w:val="toc 7"/>
    <w:basedOn w:val="1b"/>
    <w:rsid w:val="006B1181"/>
    <w:pPr>
      <w:tabs>
        <w:tab w:val="right" w:leader="dot" w:pos="7940"/>
      </w:tabs>
      <w:ind w:left="1698"/>
    </w:pPr>
  </w:style>
  <w:style w:type="paragraph" w:styleId="81">
    <w:name w:val="toc 8"/>
    <w:basedOn w:val="1b"/>
    <w:rsid w:val="006B1181"/>
    <w:pPr>
      <w:tabs>
        <w:tab w:val="right" w:leader="dot" w:pos="7657"/>
      </w:tabs>
      <w:ind w:left="1981"/>
    </w:pPr>
  </w:style>
  <w:style w:type="paragraph" w:styleId="91">
    <w:name w:val="toc 9"/>
    <w:basedOn w:val="1b"/>
    <w:rsid w:val="006B1181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b"/>
    <w:rsid w:val="006B1181"/>
    <w:pPr>
      <w:tabs>
        <w:tab w:val="right" w:leader="dot" w:pos="7091"/>
      </w:tabs>
      <w:ind w:left="2547"/>
    </w:pPr>
  </w:style>
  <w:style w:type="paragraph" w:customStyle="1" w:styleId="affe">
    <w:name w:val="Содержимое врезки"/>
    <w:basedOn w:val="af7"/>
    <w:rsid w:val="006B1181"/>
    <w:rPr>
      <w:rFonts w:eastAsia="Calibri" w:cs="Calibri"/>
      <w:lang w:eastAsia="ar-SA"/>
    </w:rPr>
  </w:style>
  <w:style w:type="paragraph" w:customStyle="1" w:styleId="afff">
    <w:name w:val="Содержимое таблицы"/>
    <w:basedOn w:val="a2"/>
    <w:rsid w:val="006B1181"/>
    <w:pPr>
      <w:suppressLineNumbers/>
      <w:suppressAutoHyphens/>
      <w:spacing w:after="0" w:line="240" w:lineRule="auto"/>
    </w:pPr>
    <w:rPr>
      <w:rFonts w:ascii="Times New Roman" w:hAnsi="Times New Roman" w:cs="Calibri"/>
      <w:sz w:val="24"/>
      <w:szCs w:val="24"/>
      <w:lang w:eastAsia="ar-SA"/>
    </w:rPr>
  </w:style>
  <w:style w:type="paragraph" w:customStyle="1" w:styleId="afff0">
    <w:name w:val="Заголовок таблицы"/>
    <w:basedOn w:val="afff"/>
    <w:rsid w:val="006B1181"/>
    <w:pPr>
      <w:jc w:val="center"/>
    </w:pPr>
    <w:rPr>
      <w:b/>
      <w:bCs/>
    </w:rPr>
  </w:style>
  <w:style w:type="character" w:customStyle="1" w:styleId="60">
    <w:name w:val="Заголовок 6 Знак"/>
    <w:link w:val="6"/>
    <w:uiPriority w:val="9"/>
    <w:rsid w:val="003B0B4A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90">
    <w:name w:val="Заголовок 9 Знак"/>
    <w:link w:val="9"/>
    <w:uiPriority w:val="9"/>
    <w:rsid w:val="003B0B4A"/>
    <w:rPr>
      <w:rFonts w:ascii="Arial" w:eastAsia="Times New Roman" w:hAnsi="Arial" w:cs="Arial"/>
      <w:lang w:eastAsia="ru-RU"/>
    </w:rPr>
  </w:style>
  <w:style w:type="numbering" w:customStyle="1" w:styleId="36">
    <w:name w:val="Нет списка3"/>
    <w:next w:val="a5"/>
    <w:semiHidden/>
    <w:rsid w:val="003B0B4A"/>
  </w:style>
  <w:style w:type="paragraph" w:customStyle="1" w:styleId="afff1">
    <w:name w:val="Булечки"/>
    <w:basedOn w:val="a2"/>
    <w:rsid w:val="003B0B4A"/>
    <w:pPr>
      <w:widowControl w:val="0"/>
      <w:tabs>
        <w:tab w:val="num" w:pos="1080"/>
      </w:tabs>
      <w:spacing w:after="0" w:line="360" w:lineRule="auto"/>
      <w:ind w:left="1080" w:hanging="36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2">
    <w:name w:val="ааа"/>
    <w:basedOn w:val="a2"/>
    <w:rsid w:val="003B0B4A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8">
    <w:name w:val="Заголовок 2 Знак Знак"/>
    <w:rsid w:val="003B0B4A"/>
    <w:rPr>
      <w:b/>
      <w:sz w:val="28"/>
      <w:lang w:val="ru-RU" w:eastAsia="ru-RU"/>
    </w:rPr>
  </w:style>
  <w:style w:type="paragraph" w:customStyle="1" w:styleId="a1">
    <w:name w:val="СтильСписок"/>
    <w:basedOn w:val="a2"/>
    <w:semiHidden/>
    <w:rsid w:val="003B0B4A"/>
    <w:pPr>
      <w:numPr>
        <w:numId w:val="4"/>
      </w:numPr>
      <w:tabs>
        <w:tab w:val="left" w:pos="1080"/>
      </w:tabs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12">
    <w:name w:val="Обычный (веб) Знак1"/>
    <w:aliases w:val=" webb Знак,Знак Знак,Обычный (Web) Знак,Обычный (веб)2 Знак,Обычный (веб) Знак Знак"/>
    <w:link w:val="aa"/>
    <w:locked/>
    <w:rsid w:val="003B0B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fertitle">
    <w:name w:val="confer_title"/>
    <w:basedOn w:val="a2"/>
    <w:rsid w:val="003B0B4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1d">
    <w:name w:val="index 1"/>
    <w:basedOn w:val="a2"/>
    <w:next w:val="a2"/>
    <w:autoRedefine/>
    <w:semiHidden/>
    <w:rsid w:val="003B0B4A"/>
    <w:pPr>
      <w:widowControl w:val="0"/>
      <w:tabs>
        <w:tab w:val="right" w:leader="dot" w:pos="4600"/>
      </w:tabs>
      <w:spacing w:after="0" w:line="240" w:lineRule="auto"/>
      <w:ind w:left="200" w:hanging="20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0">
    <w:name w:val="List Bullet"/>
    <w:basedOn w:val="a2"/>
    <w:rsid w:val="003B0B4A"/>
    <w:pPr>
      <w:numPr>
        <w:numId w:val="5"/>
      </w:numPr>
      <w:spacing w:after="0" w:line="360" w:lineRule="auto"/>
      <w:ind w:left="283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2">
    <w:name w:val="List Bullet 2"/>
    <w:basedOn w:val="a2"/>
    <w:rsid w:val="003B0B4A"/>
    <w:pPr>
      <w:numPr>
        <w:numId w:val="3"/>
      </w:numPr>
      <w:tabs>
        <w:tab w:val="clear" w:pos="643"/>
        <w:tab w:val="num" w:pos="919"/>
      </w:tabs>
      <w:spacing w:after="0" w:line="360" w:lineRule="auto"/>
      <w:ind w:left="566"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3">
    <w:name w:val="Знак Знак Знак Знак"/>
    <w:basedOn w:val="a2"/>
    <w:autoRedefine/>
    <w:rsid w:val="003B0B4A"/>
    <w:pPr>
      <w:pageBreakBefore/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KGK9">
    <w:name w:val="1KG=K9"/>
    <w:rsid w:val="003B0B4A"/>
    <w:rPr>
      <w:rFonts w:ascii="MS Sans Serif" w:eastAsia="Times New Roman" w:hAnsi="MS Sans Serif"/>
      <w:sz w:val="24"/>
    </w:rPr>
  </w:style>
  <w:style w:type="paragraph" w:customStyle="1" w:styleId="a">
    <w:name w:val="Маркер"/>
    <w:basedOn w:val="a2"/>
    <w:rsid w:val="003B0B4A"/>
    <w:pPr>
      <w:numPr>
        <w:numId w:val="6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e">
    <w:name w:val="Абзац списка1"/>
    <w:basedOn w:val="a2"/>
    <w:rsid w:val="003B0B4A"/>
    <w:pPr>
      <w:ind w:left="720"/>
    </w:pPr>
    <w:rPr>
      <w:rFonts w:eastAsia="Times New Roman"/>
    </w:rPr>
  </w:style>
  <w:style w:type="paragraph" w:customStyle="1" w:styleId="Style12">
    <w:name w:val="Style12"/>
    <w:basedOn w:val="a2"/>
    <w:rsid w:val="003B0B4A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eastAsia="Times New Roman"/>
      <w:sz w:val="24"/>
      <w:szCs w:val="24"/>
      <w:lang w:eastAsia="ru-RU"/>
    </w:rPr>
  </w:style>
  <w:style w:type="paragraph" w:customStyle="1" w:styleId="Style15">
    <w:name w:val="Style15"/>
    <w:basedOn w:val="a2"/>
    <w:rsid w:val="003B0B4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customStyle="1" w:styleId="Style37">
    <w:name w:val="Style37"/>
    <w:basedOn w:val="a2"/>
    <w:rsid w:val="003B0B4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Times New Roman"/>
      <w:sz w:val="24"/>
      <w:szCs w:val="24"/>
      <w:lang w:eastAsia="ru-RU"/>
    </w:rPr>
  </w:style>
  <w:style w:type="character" w:customStyle="1" w:styleId="FontStyle115">
    <w:name w:val="Font Style115"/>
    <w:rsid w:val="003B0B4A"/>
    <w:rPr>
      <w:rFonts w:ascii="Calibri" w:hAnsi="Calibri" w:cs="Calibri"/>
      <w:b/>
      <w:bCs/>
      <w:sz w:val="22"/>
      <w:szCs w:val="22"/>
    </w:rPr>
  </w:style>
  <w:style w:type="character" w:customStyle="1" w:styleId="FontStyle117">
    <w:name w:val="Font Style117"/>
    <w:rsid w:val="003B0B4A"/>
    <w:rPr>
      <w:rFonts w:ascii="Calibri" w:hAnsi="Calibri" w:cs="Calibri"/>
      <w:sz w:val="20"/>
      <w:szCs w:val="20"/>
    </w:rPr>
  </w:style>
  <w:style w:type="paragraph" w:customStyle="1" w:styleId="29">
    <w:name w:val="Абзац списка2"/>
    <w:basedOn w:val="a2"/>
    <w:rsid w:val="003B0B4A"/>
    <w:pPr>
      <w:ind w:left="720"/>
    </w:pPr>
    <w:rPr>
      <w:rFonts w:eastAsia="Times New Roman"/>
    </w:rPr>
  </w:style>
  <w:style w:type="paragraph" w:customStyle="1" w:styleId="1f">
    <w:name w:val="Заголовок оглавления1"/>
    <w:basedOn w:val="1"/>
    <w:next w:val="a2"/>
    <w:rsid w:val="003B0B4A"/>
    <w:pPr>
      <w:outlineLvl w:val="9"/>
    </w:pPr>
    <w:rPr>
      <w:caps/>
      <w:color w:val="000000"/>
    </w:rPr>
  </w:style>
  <w:style w:type="paragraph" w:customStyle="1" w:styleId="main">
    <w:name w:val="main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f0">
    <w:name w:val="Сетка таблицы1"/>
    <w:basedOn w:val="a4"/>
    <w:next w:val="aff4"/>
    <w:locked/>
    <w:rsid w:val="003B0B4A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4">
    <w:name w:val="Unresolved Mention"/>
    <w:uiPriority w:val="99"/>
    <w:semiHidden/>
    <w:unhideWhenUsed/>
    <w:rsid w:val="00436A7F"/>
    <w:rPr>
      <w:color w:val="605E5C"/>
      <w:shd w:val="clear" w:color="auto" w:fill="E1DFDD"/>
    </w:rPr>
  </w:style>
  <w:style w:type="paragraph" w:customStyle="1" w:styleId="afff5">
    <w:name w:val="Илья Дмитриевич"/>
    <w:basedOn w:val="a2"/>
    <w:link w:val="afff6"/>
    <w:qFormat/>
    <w:rsid w:val="00643E4A"/>
    <w:pPr>
      <w:shd w:val="clear" w:color="auto" w:fill="FFFFFF"/>
      <w:spacing w:after="0" w:line="360" w:lineRule="auto"/>
      <w:ind w:firstLine="39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fff6">
    <w:name w:val="Илья Дмитриевич Знак"/>
    <w:basedOn w:val="a3"/>
    <w:link w:val="afff5"/>
    <w:rsid w:val="00643E4A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styleId="2a">
    <w:name w:val="Quote"/>
    <w:basedOn w:val="a2"/>
    <w:next w:val="a2"/>
    <w:link w:val="2b"/>
    <w:uiPriority w:val="29"/>
    <w:qFormat/>
    <w:rsid w:val="00A1602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b">
    <w:name w:val="Цитата 2 Знак"/>
    <w:basedOn w:val="a3"/>
    <w:link w:val="2a"/>
    <w:uiPriority w:val="29"/>
    <w:rsid w:val="00A1602A"/>
    <w:rPr>
      <w:i/>
      <w:iCs/>
      <w:color w:val="404040" w:themeColor="text1" w:themeTint="BF"/>
      <w:sz w:val="22"/>
      <w:szCs w:val="22"/>
      <w:lang w:eastAsia="en-US"/>
    </w:rPr>
  </w:style>
  <w:style w:type="character" w:customStyle="1" w:styleId="affc">
    <w:name w:val="Заголовок Знак"/>
    <w:basedOn w:val="a3"/>
    <w:link w:val="affb"/>
    <w:uiPriority w:val="10"/>
    <w:rsid w:val="004218D2"/>
    <w:rPr>
      <w:rFonts w:ascii="Arial" w:eastAsia="Lucida Sans Unicode" w:hAnsi="Arial" w:cs="Mangal"/>
      <w:sz w:val="28"/>
      <w:szCs w:val="28"/>
      <w:lang w:eastAsia="ar-SA"/>
    </w:rPr>
  </w:style>
  <w:style w:type="paragraph" w:styleId="afff7">
    <w:name w:val="Subtitle"/>
    <w:basedOn w:val="a2"/>
    <w:next w:val="a2"/>
    <w:link w:val="afff8"/>
    <w:uiPriority w:val="11"/>
    <w:qFormat/>
    <w:rsid w:val="004218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ff8">
    <w:name w:val="Подзаголовок Знак"/>
    <w:basedOn w:val="a3"/>
    <w:link w:val="afff7"/>
    <w:uiPriority w:val="11"/>
    <w:rsid w:val="004218D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afff9">
    <w:name w:val="Intense Emphasis"/>
    <w:basedOn w:val="a3"/>
    <w:uiPriority w:val="21"/>
    <w:qFormat/>
    <w:rsid w:val="004218D2"/>
    <w:rPr>
      <w:i/>
      <w:iCs/>
      <w:color w:val="2F5496" w:themeColor="accent1" w:themeShade="BF"/>
    </w:rPr>
  </w:style>
  <w:style w:type="paragraph" w:styleId="afffa">
    <w:name w:val="Intense Quote"/>
    <w:basedOn w:val="a2"/>
    <w:next w:val="a2"/>
    <w:link w:val="afffb"/>
    <w:uiPriority w:val="30"/>
    <w:qFormat/>
    <w:rsid w:val="00421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fffb">
    <w:name w:val="Выделенная цитата Знак"/>
    <w:basedOn w:val="a3"/>
    <w:link w:val="afffa"/>
    <w:uiPriority w:val="30"/>
    <w:rsid w:val="004218D2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styleId="afffc">
    <w:name w:val="Intense Reference"/>
    <w:basedOn w:val="a3"/>
    <w:uiPriority w:val="32"/>
    <w:qFormat/>
    <w:rsid w:val="00421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B9021-A492-4381-AB01-4269A597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5193</Words>
  <Characters>29603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34727</CharactersWithSpaces>
  <SharedDoc>false</SharedDoc>
  <HLinks>
    <vt:vector size="84" baseType="variant"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_Toc212040386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_Toc212040385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_Toc212040384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_Toc212040383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_Toc212040382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_Toc212040381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_Toc212040380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_Toc212040379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_Toc212040378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_Toc212040377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_Toc212040376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_Toc212040375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_Toc212040374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_Toc212040373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Дмитриевич</dc:creator>
  <cp:keywords/>
  <cp:lastModifiedBy>точка: точка:</cp:lastModifiedBy>
  <cp:revision>3</cp:revision>
  <cp:lastPrinted>2025-10-03T13:01:00Z</cp:lastPrinted>
  <dcterms:created xsi:type="dcterms:W3CDTF">2026-03-22T19:31:00Z</dcterms:created>
  <dcterms:modified xsi:type="dcterms:W3CDTF">2026-03-22T19:34:00Z</dcterms:modified>
</cp:coreProperties>
</file>