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Project Charter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Project Charter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Project Vision</w:t>
      </w:r>
    </w:p>
    <w:p>
      <w:r>
        <w:rPr>
          <w:rFonts w:ascii="Söhne, ui-sans-serif, system-ui, -apple-system, Segoe UI, Roboto, Ubuntu, Cantarell, Noto Sans, sans-serif, Helvetica Neue, Arial, Apple Color Emoji, Segoe UI Emoji, Segoe UI Symbol, Noto Color Emoji" w:cs="Söhne, ui-sans-serif, system-ui, -apple-system, Segoe UI, Roboto, Ubuntu, Cantarell, Noto Sans, sans-serif, Helvetica Neue, Arial, Apple Color Emoji, Segoe UI Emoji, Segoe UI Symbol, Noto Color Emoji" w:eastAsia="Söhne, ui-sans-serif, system-ui, -apple-system, Segoe UI, Roboto, Ubuntu, Cantarell, Noto Sans, sans-serif, Helvetica Neue, Arial, Apple Color Emoji, Segoe UI Emoji, Segoe UI Symbol, Noto Color Emoji" w:hAnsi="Söhne, ui-sans-serif, system-ui, -apple-system, Segoe UI, Roboto, Ubuntu, Cantarell, Noto Sans, sans-serif, Helvetica Neue, Arial, Apple Color Emoji, Segoe UI Emoji, Segoe UI Symbol, Noto Color Emoji"/>
          <w:sz w:val="32"/>
          <w:color w:val="rgb(209, 213, 219)"/>
          <w:shd w:color="auto" w:fill="rgb(68, 70, 84)" w:val="clear"/>
        </w:rPr>
        <w:t xml:space="preserve">Nasza wizja to stworzenie rewolucyjnej sieci automatów paczkowych, które zmienią sposób, w jaki ludzie wysyłają i odbierają przesyłki. Chcemy zaoferować klientom wygodne, łatwe i szybkie rozwiązania dostawy, które zaspokoją ich potrzeby w dzisiejszym dynamicznym świecie. Nasze automaty będą dostępne w kluczowych lokalizacjach i oferować szeroki wybór opcji dostawy, w tym przechowywanie paczek w specjalnych, termicznie regulowanych skrytkach. Naszym celem jest zapewnienie klientom najlepszej jakości usług i pełnej satysfakcji z naszych rozwiązań. Dążymy do tego, aby nasza sieć automatów paczkowych była liderem na rynku i zmieniała branżę logistyczną.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Project Mission</w:t>
      </w:r>
    </w:p>
    <w:p>
      <w:r>
        <w:rPr>
          <w:rFonts w:ascii="Söhne, ui-sans-serif, system-ui, -apple-system, Segoe UI, Roboto, Ubuntu, Cantarell, Noto Sans, sans-serif, Helvetica Neue, Arial, Apple Color Emoji, Segoe UI Emoji, Segoe UI Symbol, Noto Color Emoji" w:cs="Söhne, ui-sans-serif, system-ui, -apple-system, Segoe UI, Roboto, Ubuntu, Cantarell, Noto Sans, sans-serif, Helvetica Neue, Arial, Apple Color Emoji, Segoe UI Emoji, Segoe UI Symbol, Noto Color Emoji" w:eastAsia="Söhne, ui-sans-serif, system-ui, -apple-system, Segoe UI, Roboto, Ubuntu, Cantarell, Noto Sans, sans-serif, Helvetica Neue, Arial, Apple Color Emoji, Segoe UI Emoji, Segoe UI Symbol, Noto Color Emoji" w:hAnsi="Söhne, ui-sans-serif, system-ui, -apple-system, Segoe UI, Roboto, Ubuntu, Cantarell, Noto Sans, sans-serif, Helvetica Neue, Arial, Apple Color Emoji, Segoe UI Emoji, Segoe UI Symbol, Noto Color Emoji"/>
          <w:sz w:val="32"/>
          <w:color w:val="rgb(209, 213, 219)"/>
          <w:shd w:color="auto" w:fill="rgb(68, 70, 84)" w:val="clear"/>
        </w:rPr>
        <w:t xml:space="preserve">Misją naszego projektu jest stworzenie innowacyjnego systemu automatów paczkowych, który pozwoli naszym klientom na efektywne, szybkie i bezpieczne przesyłanie swoich paczek. Nasza aplikacja będzie łatwa w obsłudze, intuicyjna i dostępna z różnych urządzeń. Chcemy zaoferować narzędzie, które pozwoli naszym klientom na osiągnięcie sukcesu w projektach, zapewniając im real-time insight i automatyzację procesów. Naszym celem jest dostarczenie wartościowych narzędzi, które przyczynią się do wzrostu biznesowego naszych klientów.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1.3. Project Success Criteria</w:t>
      </w:r>
    </w:p>
    <w:p>
      <w:r>
        <w:t xml:space="preserve">
</w:t>
      </w:r>
    </w:p>
    <w:p>
      <w:pPr>
        <w:numPr>
          <w:ilvl w:val="0"/>
          <w:numId w:val="1"/>
        </w:numPr>
      </w:pPr>
      <w:r>
        <w:rPr>
          <w:rFonts w:ascii="Söhne, ui-sans-serif, system-ui, -apple-system, Segoe UI, Roboto, Ubuntu, Cantarell, Noto Sans, sans-serif, Helvetica Neue, Arial, Apple Color Emoji, Segoe UI Emoji, Segoe UI Symbol, Noto Color Emoji" w:cs="Söhne, ui-sans-serif, system-ui, -apple-system, Segoe UI, Roboto, Ubuntu, Cantarell, Noto Sans, sans-serif, Helvetica Neue, Arial, Apple Color Emoji, Segoe UI Emoji, Segoe UI Symbol, Noto Color Emoji" w:eastAsia="Söhne, ui-sans-serif, system-ui, -apple-system, Segoe UI, Roboto, Ubuntu, Cantarell, Noto Sans, sans-serif, Helvetica Neue, Arial, Apple Color Emoji, Segoe UI Emoji, Segoe UI Symbol, Noto Color Emoji" w:hAnsi="Söhne, ui-sans-serif, system-ui, -apple-system, Segoe UI, Roboto, Ubuntu, Cantarell, Noto Sans, sans-serif, Helvetica Neue, Arial, Apple Color Emoji, Segoe UI Emoji, Segoe UI Symbol, Noto Color Emoji"/>
          <w:sz w:val="32"/>
          <w:color w:val="rgb(209, 213, 219)"/>
          <w:shd w:color="auto" w:fill="rgb(68, 70, 84)" w:val="clear"/>
        </w:rPr>
        <w:t xml:space="preserve">Projekt zostanie ukończony zgodnie z harmonogramem i nie przekroczy ustalonego budżetu.</w:t>
      </w:r>
      <w:r>
        <w:rPr>
          <w:rFonts w:ascii="Söhne, ui-sans-serif, system-ui, -apple-system, Segoe UI, Roboto, Ubuntu, Cantarell, Noto Sans, sans-serif, Helvetica Neue, Arial, Apple Color Emoji, Segoe UI Emoji, Segoe UI Symbol, Noto Color Emoji" w:cs="Söhne, ui-sans-serif, system-ui, -apple-system, Segoe UI, Roboto, Ubuntu, Cantarell, Noto Sans, sans-serif, Helvetica Neue, Arial, Apple Color Emoji, Segoe UI Emoji, Segoe UI Symbol, Noto Color Emoji" w:eastAsia="Söhne, ui-sans-serif, system-ui, -apple-system, Segoe UI, Roboto, Ubuntu, Cantarell, Noto Sans, sans-serif, Helvetica Neue, Arial, Apple Color Emoji, Segoe UI Emoji, Segoe UI Symbol, Noto Color Emoji" w:hAnsi="Söhne, ui-sans-serif, system-ui, -apple-system, Segoe UI, Roboto, Ubuntu, Cantarell, Noto Sans, sans-serif, Helvetica Neue, Arial, Apple Color Emoji, Segoe UI Emoji, Segoe UI Symbol, Noto Color Emoji"/>
          <w:sz w:val="32"/>
          <w:color w:val="rgb(209, 213, 219)"/>
          <w:shd w:color="auto" w:fill="rgb(68, 70, 84)" w:val="clear"/>
        </w:rPr>
        <w:t xml:space="preserve">
</w:t>
      </w:r>
    </w:p>
    <w:p>
      <w:pPr>
        <w:numPr>
          <w:ilvl w:val="0"/>
          <w:numId w:val="1"/>
        </w:numPr>
      </w:pPr>
      <w:r>
        <w:rPr>
          <w:rFonts w:ascii="Söhne, ui-sans-serif, system-ui, -apple-system, Segoe UI, Roboto, Ubuntu, Cantarell, Noto Sans, sans-serif, Helvetica Neue, Arial, Apple Color Emoji, Segoe UI Emoji, Segoe UI Symbol, Noto Color Emoji" w:cs="Söhne, ui-sans-serif, system-ui, -apple-system, Segoe UI, Roboto, Ubuntu, Cantarell, Noto Sans, sans-serif, Helvetica Neue, Arial, Apple Color Emoji, Segoe UI Emoji, Segoe UI Symbol, Noto Color Emoji" w:eastAsia="Söhne, ui-sans-serif, system-ui, -apple-system, Segoe UI, Roboto, Ubuntu, Cantarell, Noto Sans, sans-serif, Helvetica Neue, Arial, Apple Color Emoji, Segoe UI Emoji, Segoe UI Symbol, Noto Color Emoji" w:hAnsi="Söhne, ui-sans-serif, system-ui, -apple-system, Segoe UI, Roboto, Ubuntu, Cantarell, Noto Sans, sans-serif, Helvetica Neue, Arial, Apple Color Emoji, Segoe UI Emoji, Segoe UI Symbol, Noto Color Emoji"/>
          <w:sz w:val="32"/>
          <w:color w:val="rgb(209, 213, 219)"/>
          <w:shd w:color="auto" w:fill="rgb(68, 70, 84)" w:val="clear"/>
        </w:rPr>
        <w:t xml:space="preserve">Stworzenie i umieszczenie co najmniej pięciu punktów odbioru w dużych miastach Polski.</w:t>
      </w:r>
      <w:r>
        <w:rPr>
          <w:rFonts w:ascii="Söhne, ui-sans-serif, system-ui, -apple-system, Segoe UI, Roboto, Ubuntu, Cantarell, Noto Sans, sans-serif, Helvetica Neue, Arial, Apple Color Emoji, Segoe UI Emoji, Segoe UI Symbol, Noto Color Emoji" w:cs="Söhne, ui-sans-serif, system-ui, -apple-system, Segoe UI, Roboto, Ubuntu, Cantarell, Noto Sans, sans-serif, Helvetica Neue, Arial, Apple Color Emoji, Segoe UI Emoji, Segoe UI Symbol, Noto Color Emoji" w:eastAsia="Söhne, ui-sans-serif, system-ui, -apple-system, Segoe UI, Roboto, Ubuntu, Cantarell, Noto Sans, sans-serif, Helvetica Neue, Arial, Apple Color Emoji, Segoe UI Emoji, Segoe UI Symbol, Noto Color Emoji" w:hAnsi="Söhne, ui-sans-serif, system-ui, -apple-system, Segoe UI, Roboto, Ubuntu, Cantarell, Noto Sans, sans-serif, Helvetica Neue, Arial, Apple Color Emoji, Segoe UI Emoji, Segoe UI Symbol, Noto Color Emoji"/>
          <w:sz w:val="32"/>
          <w:color w:val="rgb(209, 213, 219)"/>
          <w:shd w:color="auto" w:fill="rgb(68, 70, 84)" w:val="clear"/>
        </w:rPr>
        <w:t xml:space="preserve">
</w:t>
      </w:r>
    </w:p>
    <w:p>
      <w:pPr>
        <w:numPr>
          <w:ilvl w:val="0"/>
          <w:numId w:val="1"/>
        </w:numPr>
      </w:pPr>
      <w:r>
        <w:rPr>
          <w:rFonts w:ascii="Söhne, ui-sans-serif, system-ui, -apple-system, Segoe UI, Roboto, Ubuntu, Cantarell, Noto Sans, sans-serif, Helvetica Neue, Arial, Apple Color Emoji, Segoe UI Emoji, Segoe UI Symbol, Noto Color Emoji" w:cs="Söhne, ui-sans-serif, system-ui, -apple-system, Segoe UI, Roboto, Ubuntu, Cantarell, Noto Sans, sans-serif, Helvetica Neue, Arial, Apple Color Emoji, Segoe UI Emoji, Segoe UI Symbol, Noto Color Emoji" w:eastAsia="Söhne, ui-sans-serif, system-ui, -apple-system, Segoe UI, Roboto, Ubuntu, Cantarell, Noto Sans, sans-serif, Helvetica Neue, Arial, Apple Color Emoji, Segoe UI Emoji, Segoe UI Symbol, Noto Color Emoji" w:hAnsi="Söhne, ui-sans-serif, system-ui, -apple-system, Segoe UI, Roboto, Ubuntu, Cantarell, Noto Sans, sans-serif, Helvetica Neue, Arial, Apple Color Emoji, Segoe UI Emoji, Segoe UI Symbol, Noto Color Emoji"/>
          <w:sz w:val="32"/>
          <w:color w:val="rgb(209, 213, 219)"/>
          <w:shd w:color="auto" w:fill="rgb(68, 70, 84)" w:val="clear"/>
        </w:rPr>
        <w:t xml:space="preserve">Regularne cotygodniowe dostarczanie gotowych do prezentacji klientowi sprintów z innowacjami.</w:t>
      </w:r>
      <w:r>
        <w:rPr>
          <w:rFonts w:ascii="Söhne, ui-sans-serif, system-ui, -apple-system, Segoe UI, Roboto, Ubuntu, Cantarell, Noto Sans, sans-serif, Helvetica Neue, Arial, Apple Color Emoji, Segoe UI Emoji, Segoe UI Symbol, Noto Color Emoji" w:cs="Söhne, ui-sans-serif, system-ui, -apple-system, Segoe UI, Roboto, Ubuntu, Cantarell, Noto Sans, sans-serif, Helvetica Neue, Arial, Apple Color Emoji, Segoe UI Emoji, Segoe UI Symbol, Noto Color Emoji" w:eastAsia="Söhne, ui-sans-serif, system-ui, -apple-system, Segoe UI, Roboto, Ubuntu, Cantarell, Noto Sans, sans-serif, Helvetica Neue, Arial, Apple Color Emoji, Segoe UI Emoji, Segoe UI Symbol, Noto Color Emoji" w:hAnsi="Söhne, ui-sans-serif, system-ui, -apple-system, Segoe UI, Roboto, Ubuntu, Cantarell, Noto Sans, sans-serif, Helvetica Neue, Arial, Apple Color Emoji, Segoe UI Emoji, Segoe UI Symbol, Noto Color Emoji"/>
          <w:sz w:val="32"/>
          <w:color w:val="rgb(209, 213, 219)"/>
          <w:shd w:color="auto" w:fill="rgb(68, 70, 84)" w:val="clear"/>
        </w:rPr>
        <w:t xml:space="preserve">
</w:t>
      </w:r>
    </w:p>
    <w:p>
      <w:pPr>
        <w:numPr>
          <w:ilvl w:val="0"/>
          <w:numId w:val="1"/>
        </w:numPr>
      </w:pPr>
      <w:r>
        <w:rPr>
          <w:rFonts w:ascii="Söhne, ui-sans-serif, system-ui, -apple-system, Segoe UI, Roboto, Ubuntu, Cantarell, Noto Sans, sans-serif, Helvetica Neue, Arial, Apple Color Emoji, Segoe UI Emoji, Segoe UI Symbol, Noto Color Emoji" w:cs="Söhne, ui-sans-serif, system-ui, -apple-system, Segoe UI, Roboto, Ubuntu, Cantarell, Noto Sans, sans-serif, Helvetica Neue, Arial, Apple Color Emoji, Segoe UI Emoji, Segoe UI Symbol, Noto Color Emoji" w:eastAsia="Söhne, ui-sans-serif, system-ui, -apple-system, Segoe UI, Roboto, Ubuntu, Cantarell, Noto Sans, sans-serif, Helvetica Neue, Arial, Apple Color Emoji, Segoe UI Emoji, Segoe UI Symbol, Noto Color Emoji" w:hAnsi="Söhne, ui-sans-serif, system-ui, -apple-system, Segoe UI, Roboto, Ubuntu, Cantarell, Noto Sans, sans-serif, Helvetica Neue, Arial, Apple Color Emoji, Segoe UI Emoji, Segoe UI Symbol, Noto Color Emoji"/>
          <w:sz w:val="32"/>
          <w:color w:val="rgb(209, 213, 219)"/>
          <w:shd w:color="auto" w:fill="rgb(68, 70, 84)" w:val="clear"/>
        </w:rPr>
        <w:t xml:space="preserve">Stworzenie stabilnego i nieprzerwanie działającego systemu obsługi odbioru gotowego bez opóźnień.</w:t>
      </w:r>
      <w:r>
        <w:rPr>
          <w:rFonts w:ascii="Söhne, ui-sans-serif, system-ui, -apple-system, Segoe UI, Roboto, Ubuntu, Cantarell, Noto Sans, sans-serif, Helvetica Neue, Arial, Apple Color Emoji, Segoe UI Emoji, Segoe UI Symbol, Noto Color Emoji" w:cs="Söhne, ui-sans-serif, system-ui, -apple-system, Segoe UI, Roboto, Ubuntu, Cantarell, Noto Sans, sans-serif, Helvetica Neue, Arial, Apple Color Emoji, Segoe UI Emoji, Segoe UI Symbol, Noto Color Emoji" w:eastAsia="Söhne, ui-sans-serif, system-ui, -apple-system, Segoe UI, Roboto, Ubuntu, Cantarell, Noto Sans, sans-serif, Helvetica Neue, Arial, Apple Color Emoji, Segoe UI Emoji, Segoe UI Symbol, Noto Color Emoji" w:hAnsi="Söhne, ui-sans-serif, system-ui, -apple-system, Segoe UI, Roboto, Ubuntu, Cantarell, Noto Sans, sans-serif, Helvetica Neue, Arial, Apple Color Emoji, Segoe UI Emoji, Segoe UI Symbol, Noto Color Emoji"/>
          <w:sz w:val="32"/>
          <w:color w:val="rgb(209, 213, 219)"/>
          <w:shd w:color="auto" w:fill="rgb(68, 70, 84)" w:val="clear"/>
        </w:rPr>
        <w:t xml:space="preserve">
</w:t>
      </w:r>
    </w:p>
    <w:p>
      <w:pPr>
        <w:numPr>
          <w:ilvl w:val="0"/>
          <w:numId w:val="1"/>
        </w:numPr>
      </w:pPr>
      <w:r>
        <w:rPr>
          <w:rFonts w:ascii="Söhne, ui-sans-serif, system-ui, -apple-system, Segoe UI, Roboto, Ubuntu, Cantarell, Noto Sans, sans-serif, Helvetica Neue, Arial, Apple Color Emoji, Segoe UI Emoji, Segoe UI Symbol, Noto Color Emoji" w:cs="Söhne, ui-sans-serif, system-ui, -apple-system, Segoe UI, Roboto, Ubuntu, Cantarell, Noto Sans, sans-serif, Helvetica Neue, Arial, Apple Color Emoji, Segoe UI Emoji, Segoe UI Symbol, Noto Color Emoji" w:eastAsia="Söhne, ui-sans-serif, system-ui, -apple-system, Segoe UI, Roboto, Ubuntu, Cantarell, Noto Sans, sans-serif, Helvetica Neue, Arial, Apple Color Emoji, Segoe UI Emoji, Segoe UI Symbol, Noto Color Emoji" w:hAnsi="Söhne, ui-sans-serif, system-ui, -apple-system, Segoe UI, Roboto, Ubuntu, Cantarell, Noto Sans, sans-serif, Helvetica Neue, Arial, Apple Color Emoji, Segoe UI Emoji, Segoe UI Symbol, Noto Color Emoji"/>
          <w:sz w:val="32"/>
          <w:color w:val="rgb(209, 213, 219)"/>
          <w:shd w:color="auto" w:fill="rgb(68, 70, 84)" w:val="clear"/>
        </w:rPr>
        <w:t xml:space="preserve">Punkty odbioru będą trwałe i odporne na warunki atmosferyczne.</w:t>
      </w:r>
      <w:r>
        <w:rPr>
          <w:rFonts w:ascii="Söhne, ui-sans-serif, system-ui, -apple-system, Segoe UI, Roboto, Ubuntu, Cantarell, Noto Sans, sans-serif, Helvetica Neue, Arial, Apple Color Emoji, Segoe UI Emoji, Segoe UI Symbol, Noto Color Emoji" w:cs="Söhne, ui-sans-serif, system-ui, -apple-system, Segoe UI, Roboto, Ubuntu, Cantarell, Noto Sans, sans-serif, Helvetica Neue, Arial, Apple Color Emoji, Segoe UI Emoji, Segoe UI Symbol, Noto Color Emoji" w:eastAsia="Söhne, ui-sans-serif, system-ui, -apple-system, Segoe UI, Roboto, Ubuntu, Cantarell, Noto Sans, sans-serif, Helvetica Neue, Arial, Apple Color Emoji, Segoe UI Emoji, Segoe UI Symbol, Noto Color Emoji" w:hAnsi="Söhne, ui-sans-serif, system-ui, -apple-system, Segoe UI, Roboto, Ubuntu, Cantarell, Noto Sans, sans-serif, Helvetica Neue, Arial, Apple Color Emoji, Segoe UI Emoji, Segoe UI Symbol, Noto Color Emoji"/>
          <w:sz w:val="32"/>
          <w:color w:val="rgb(209, 213, 219)"/>
          <w:shd w:color="auto" w:fill="rgb(68, 70, 84)" w:val="clear"/>
        </w:rPr>
        <w:t xml:space="preserve">
</w:t>
      </w:r>
    </w:p>
    <w:p>
      <w:pPr>
        <w:numPr>
          <w:ilvl w:val="0"/>
          <w:numId w:val="1"/>
        </w:numPr>
      </w:pPr>
      <w:r>
        <w:rPr>
          <w:rFonts w:ascii="Söhne, ui-sans-serif, system-ui, -apple-system, Segoe UI, Roboto, Ubuntu, Cantarell, Noto Sans, sans-serif, Helvetica Neue, Arial, Apple Color Emoji, Segoe UI Emoji, Segoe UI Symbol, Noto Color Emoji" w:cs="Söhne, ui-sans-serif, system-ui, -apple-system, Segoe UI, Roboto, Ubuntu, Cantarell, Noto Sans, sans-serif, Helvetica Neue, Arial, Apple Color Emoji, Segoe UI Emoji, Segoe UI Symbol, Noto Color Emoji" w:eastAsia="Söhne, ui-sans-serif, system-ui, -apple-system, Segoe UI, Roboto, Ubuntu, Cantarell, Noto Sans, sans-serif, Helvetica Neue, Arial, Apple Color Emoji, Segoe UI Emoji, Segoe UI Symbol, Noto Color Emoji" w:hAnsi="Söhne, ui-sans-serif, system-ui, -apple-system, Segoe UI, Roboto, Ubuntu, Cantarell, Noto Sans, sans-serif, Helvetica Neue, Arial, Apple Color Emoji, Segoe UI Emoji, Segoe UI Symbol, Noto Color Emoji"/>
          <w:sz w:val="32"/>
          <w:color w:val="rgb(209, 213, 219)"/>
          <w:shd w:color="auto" w:fill="rgb(68, 70, 84)" w:val="clear"/>
        </w:rPr>
        <w:t xml:space="preserve">Projekt zostanie ukończony zgodnie z przyjętym designem aplikacji mobilnej i strony głównej, który będzie zaakceptowany przez Product Ownera.</w:t>
      </w:r>
      <w:r>
        <w:rPr>
          <w:rFonts w:ascii="Söhne, ui-sans-serif, system-ui, -apple-system, Segoe UI, Roboto, Ubuntu, Cantarell, Noto Sans, sans-serif, Helvetica Neue, Arial, Apple Color Emoji, Segoe UI Emoji, Segoe UI Symbol, Noto Color Emoji" w:cs="Söhne, ui-sans-serif, system-ui, -apple-system, Segoe UI, Roboto, Ubuntu, Cantarell, Noto Sans, sans-serif, Helvetica Neue, Arial, Apple Color Emoji, Segoe UI Emoji, Segoe UI Symbol, Noto Color Emoji" w:eastAsia="Söhne, ui-sans-serif, system-ui, -apple-system, Segoe UI, Roboto, Ubuntu, Cantarell, Noto Sans, sans-serif, Helvetica Neue, Arial, Apple Color Emoji, Segoe UI Emoji, Segoe UI Symbol, Noto Color Emoji" w:hAnsi="Söhne, ui-sans-serif, system-ui, -apple-system, Segoe UI, Roboto, Ubuntu, Cantarell, Noto Sans, sans-serif, Helvetica Neue, Arial, Apple Color Emoji, Segoe UI Emoji, Segoe UI Symbol, Noto Color Emoji"/>
          <w:sz w:val="32"/>
          <w:color w:val="rgb(209, 213, 219)"/>
          <w:shd w:color="auto" w:fill="rgb(68, 70, 84)" w:val="clear"/>
        </w:rPr>
        <w:t xml:space="preserve">
</w:t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"/>
    <w:multiLevelType w:val="hybridMultilevel"/>
    <w:tmpl w:val="0"/>
    <w:lvl w:ilvl="0">
      <w:start w:val="1"/>
      <w:numFmt w:val="decimal"/>
      <w:lvlText w:val="%1."/>
      <w:lvlJc w:val="righ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2023-04-23T10:50:57+02:00</dcterms:created>
  <dcterms:modified xsi:type="dcterms:W3CDTF">2023-04-23T10:50:57+02:00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