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08" w:rsidRDefault="00015708" w:rsidP="008F3291">
      <w:pPr>
        <w:rPr>
          <w:rFonts w:ascii="Century" w:hAnsi="Century" w:cs="Times New Roman"/>
          <w:b/>
          <w:sz w:val="28"/>
          <w:szCs w:val="28"/>
        </w:rPr>
      </w:pPr>
    </w:p>
    <w:p w:rsidR="00015708" w:rsidRPr="00015708" w:rsidRDefault="00015708" w:rsidP="00015708">
      <w:pPr>
        <w:jc w:val="center"/>
        <w:rPr>
          <w:rFonts w:ascii="Century" w:hAnsi="Century" w:cs="Times New Roman"/>
          <w:b/>
          <w:sz w:val="40"/>
          <w:szCs w:val="40"/>
        </w:rPr>
      </w:pPr>
    </w:p>
    <w:p w:rsidR="00015708" w:rsidRPr="00015708" w:rsidRDefault="00015708" w:rsidP="00015708">
      <w:pPr>
        <w:jc w:val="center"/>
        <w:rPr>
          <w:b/>
          <w:sz w:val="40"/>
          <w:szCs w:val="40"/>
        </w:rPr>
      </w:pPr>
      <w:r w:rsidRPr="00015708">
        <w:rPr>
          <w:b/>
          <w:sz w:val="44"/>
          <w:szCs w:val="44"/>
        </w:rPr>
        <w:t>Московский авиационный институт</w:t>
      </w:r>
      <w:r w:rsidRPr="00015708">
        <w:rPr>
          <w:b/>
          <w:sz w:val="40"/>
          <w:szCs w:val="40"/>
        </w:rPr>
        <w:t xml:space="preserve"> (национальный исследовательский университет)</w:t>
      </w:r>
    </w:p>
    <w:p w:rsidR="00015708" w:rsidRPr="00015708" w:rsidRDefault="00015708" w:rsidP="00015708">
      <w:pPr>
        <w:jc w:val="center"/>
        <w:rPr>
          <w:b/>
          <w:sz w:val="32"/>
          <w:szCs w:val="32"/>
        </w:rPr>
      </w:pPr>
    </w:p>
    <w:p w:rsidR="00015708" w:rsidRPr="00015708" w:rsidRDefault="00015708" w:rsidP="00015708">
      <w:pPr>
        <w:jc w:val="center"/>
        <w:rPr>
          <w:b/>
          <w:sz w:val="32"/>
          <w:szCs w:val="32"/>
        </w:rPr>
      </w:pPr>
      <w:r w:rsidRPr="00015708">
        <w:rPr>
          <w:b/>
          <w:sz w:val="32"/>
          <w:szCs w:val="32"/>
        </w:rPr>
        <w:t>Факультет прикладной математики и физики</w:t>
      </w:r>
    </w:p>
    <w:p w:rsidR="00015708" w:rsidRPr="00015708" w:rsidRDefault="00015708" w:rsidP="00015708">
      <w:pPr>
        <w:jc w:val="center"/>
        <w:rPr>
          <w:b/>
          <w:sz w:val="32"/>
          <w:szCs w:val="32"/>
        </w:rPr>
      </w:pPr>
    </w:p>
    <w:p w:rsidR="00015708" w:rsidRPr="00015708" w:rsidRDefault="00015708" w:rsidP="00015708">
      <w:pPr>
        <w:jc w:val="center"/>
        <w:rPr>
          <w:rFonts w:ascii="Century" w:hAnsi="Century" w:cs="Times New Roman"/>
          <w:b/>
          <w:sz w:val="34"/>
          <w:szCs w:val="34"/>
        </w:rPr>
      </w:pPr>
      <w:r w:rsidRPr="00015708">
        <w:rPr>
          <w:b/>
          <w:sz w:val="34"/>
          <w:szCs w:val="34"/>
        </w:rPr>
        <w:t>Кафедра вычислительной математики и программирования</w:t>
      </w:r>
    </w:p>
    <w:p w:rsidR="00015708" w:rsidRPr="00015708" w:rsidRDefault="00015708" w:rsidP="00015708">
      <w:pPr>
        <w:jc w:val="center"/>
        <w:rPr>
          <w:rFonts w:ascii="Century" w:hAnsi="Century" w:cs="Times New Roman"/>
          <w:b/>
          <w:sz w:val="40"/>
          <w:szCs w:val="40"/>
        </w:rPr>
      </w:pPr>
    </w:p>
    <w:p w:rsidR="00015708" w:rsidRDefault="00015708" w:rsidP="008F3291">
      <w:pPr>
        <w:rPr>
          <w:rFonts w:ascii="Century" w:hAnsi="Century" w:cs="Times New Roman"/>
          <w:b/>
          <w:sz w:val="28"/>
          <w:szCs w:val="28"/>
        </w:rPr>
      </w:pPr>
    </w:p>
    <w:p w:rsidR="00015708" w:rsidRDefault="00A06B82" w:rsidP="00015708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Лабораторные работы</w:t>
      </w:r>
      <w:bookmarkStart w:id="0" w:name="_GoBack"/>
      <w:bookmarkEnd w:id="0"/>
      <w:r w:rsidR="00015708" w:rsidRPr="00015708">
        <w:rPr>
          <w:b/>
          <w:sz w:val="34"/>
          <w:szCs w:val="34"/>
        </w:rPr>
        <w:t xml:space="preserve">  по курсу «Объектно-ориентированное программирование»</w:t>
      </w:r>
    </w:p>
    <w:p w:rsidR="00015708" w:rsidRDefault="00015708" w:rsidP="00015708">
      <w:pPr>
        <w:jc w:val="center"/>
        <w:rPr>
          <w:b/>
          <w:sz w:val="34"/>
          <w:szCs w:val="34"/>
        </w:rPr>
      </w:pPr>
    </w:p>
    <w:p w:rsidR="00015708" w:rsidRDefault="00015708" w:rsidP="00015708">
      <w:pPr>
        <w:jc w:val="center"/>
        <w:rPr>
          <w:b/>
          <w:sz w:val="34"/>
          <w:szCs w:val="34"/>
        </w:rPr>
      </w:pPr>
    </w:p>
    <w:p w:rsidR="00015708" w:rsidRDefault="00015708" w:rsidP="00015708">
      <w:pPr>
        <w:ind w:left="5664" w:firstLine="708"/>
      </w:pPr>
      <w:r>
        <w:t>Студент: Хисамутдинов Э.А.</w:t>
      </w:r>
    </w:p>
    <w:p w:rsidR="00015708" w:rsidRDefault="00015708" w:rsidP="00015708">
      <w:pPr>
        <w:ind w:left="5664" w:firstLine="708"/>
      </w:pPr>
      <w:r>
        <w:t>Преподаватель: Поповкин А. В.</w:t>
      </w:r>
    </w:p>
    <w:p w:rsidR="00015708" w:rsidRDefault="00015708" w:rsidP="00015708">
      <w:pPr>
        <w:ind w:left="2124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Группа: 08-207</w:t>
      </w:r>
    </w:p>
    <w:p w:rsidR="00015708" w:rsidRDefault="00015708" w:rsidP="00015708">
      <w:pPr>
        <w:ind w:left="5664" w:firstLine="708"/>
      </w:pPr>
      <w:r>
        <w:t>Вариант: 22</w:t>
      </w:r>
    </w:p>
    <w:p w:rsidR="00015708" w:rsidRDefault="00015708" w:rsidP="00015708">
      <w:pPr>
        <w:ind w:left="5664" w:firstLine="708"/>
      </w:pPr>
      <w:r>
        <w:t>Дата:</w:t>
      </w:r>
    </w:p>
    <w:p w:rsidR="00015708" w:rsidRDefault="00015708" w:rsidP="00015708">
      <w:pPr>
        <w:ind w:left="6372"/>
      </w:pPr>
      <w:r>
        <w:t>Оценка:</w:t>
      </w:r>
    </w:p>
    <w:p w:rsidR="00015708" w:rsidRDefault="00015708" w:rsidP="00015708">
      <w:pPr>
        <w:ind w:left="5664" w:firstLine="708"/>
      </w:pPr>
      <w:r>
        <w:t>Подпись:</w:t>
      </w:r>
    </w:p>
    <w:p w:rsidR="00015708" w:rsidRPr="00015708" w:rsidRDefault="00015708" w:rsidP="00015708">
      <w:pPr>
        <w:jc w:val="right"/>
        <w:rPr>
          <w:rFonts w:ascii="Century" w:hAnsi="Century" w:cs="Times New Roman"/>
          <w:b/>
          <w:sz w:val="34"/>
          <w:szCs w:val="34"/>
        </w:rPr>
      </w:pPr>
    </w:p>
    <w:p w:rsidR="00015708" w:rsidRPr="00015708" w:rsidRDefault="00015708" w:rsidP="00015708">
      <w:pPr>
        <w:rPr>
          <w:rFonts w:ascii="Century" w:hAnsi="Century" w:cs="Times New Roman"/>
          <w:b/>
          <w:sz w:val="24"/>
          <w:szCs w:val="24"/>
        </w:rPr>
      </w:pPr>
    </w:p>
    <w:p w:rsidR="00015708" w:rsidRPr="00015708" w:rsidRDefault="00015708" w:rsidP="00015708">
      <w:pPr>
        <w:jc w:val="center"/>
        <w:rPr>
          <w:rFonts w:ascii="Century" w:hAnsi="Century" w:cs="Times New Roman"/>
          <w:b/>
          <w:sz w:val="24"/>
          <w:szCs w:val="24"/>
        </w:rPr>
      </w:pPr>
      <w:r w:rsidRPr="00015708">
        <w:rPr>
          <w:b/>
          <w:sz w:val="24"/>
          <w:szCs w:val="24"/>
        </w:rPr>
        <w:t>Москва, 2017</w:t>
      </w:r>
    </w:p>
    <w:p w:rsidR="009166BE" w:rsidRPr="00FE5590" w:rsidRDefault="009166BE" w:rsidP="008F3291">
      <w:pPr>
        <w:rPr>
          <w:rFonts w:ascii="Century" w:hAnsi="Century" w:cs="Times New Roman"/>
          <w:b/>
          <w:sz w:val="28"/>
          <w:szCs w:val="28"/>
        </w:rPr>
      </w:pPr>
      <w:r w:rsidRPr="00FE5590">
        <w:rPr>
          <w:rFonts w:ascii="Century" w:hAnsi="Century" w:cs="Times New Roman"/>
          <w:b/>
          <w:sz w:val="28"/>
          <w:szCs w:val="28"/>
        </w:rPr>
        <w:lastRenderedPageBreak/>
        <w:t>Лабораторная работа №1</w:t>
      </w:r>
    </w:p>
    <w:p w:rsidR="009166BE" w:rsidRPr="00FE5590" w:rsidRDefault="009166BE" w:rsidP="00314609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ЗАДАНИЕ</w:t>
      </w:r>
    </w:p>
    <w:p w:rsidR="00CC51A3" w:rsidRPr="00FE5590" w:rsidRDefault="00CC51A3" w:rsidP="00CC51A3">
      <w:pPr>
        <w:pStyle w:val="a8"/>
        <w:autoSpaceDE w:val="0"/>
        <w:autoSpaceDN w:val="0"/>
        <w:adjustRightInd w:val="0"/>
        <w:spacing w:after="0"/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3103F7" w:rsidRDefault="003103F7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Данный курс построен таким образом, что каждая новая лабораторная – это продолжение старой,  поэтому в отчете приведены только основные фрагменты проекта, дабы избежать лишних повторений одинаковых программ.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 xml:space="preserve">Необходимо спроектировать и запрограммировать на языке C++ классы фигур, согласно </w:t>
      </w:r>
      <w:r w:rsidR="00314609"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варианту</w:t>
      </w: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 xml:space="preserve"> задания.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Классы должны удовлетворять следующим правилам: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• Должны иметь общий родительский класс Figure.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• Должны иметь общий виртуальный метод Print, печатающий параметры фигуры и ее тип в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стандартный поток вывода cout.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• Должный иметь общий виртуальный метод расчета площади фигуры – Square.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• Должны иметь конструктор, считывающий значения основных параметров фигуры из стандартного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потока cin.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 xml:space="preserve">• Должны быть </w:t>
      </w:r>
      <w:r w:rsidR="00314609"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расположе</w:t>
      </w: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ны в раздельных файлах: отдельно заголовки (.h), отдельно описание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методов (.cpp).</w:t>
      </w:r>
    </w:p>
    <w:p w:rsidR="009166BE" w:rsidRPr="00FE5590" w:rsidRDefault="009166BE" w:rsidP="00FE5590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Программа должна позволять вводить фигуру каждого типа с клавиатуры, выводить параметры фигур на</w:t>
      </w:r>
    </w:p>
    <w:p w:rsidR="009166BE" w:rsidRPr="00FE5590" w:rsidRDefault="009166BE" w:rsidP="00FE5590">
      <w:pPr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экран и их площадь.</w:t>
      </w:r>
    </w:p>
    <w:p w:rsidR="009166BE" w:rsidRPr="00FE5590" w:rsidRDefault="009166BE" w:rsidP="00FE5590">
      <w:pPr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 xml:space="preserve">Фигуры: </w:t>
      </w:r>
      <w:r w:rsidR="00932A9F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Пятиугольник,</w:t>
      </w: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 xml:space="preserve"> </w:t>
      </w:r>
      <w:r w:rsidR="00932A9F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Шестиугольник</w:t>
      </w: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 xml:space="preserve">, </w:t>
      </w:r>
      <w:r w:rsidR="00932A9F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Восьмиугольник</w:t>
      </w:r>
      <w:r w:rsidR="0045630C" w:rsidRPr="00FE5590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.</w:t>
      </w:r>
    </w:p>
    <w:p w:rsidR="004B3177" w:rsidRPr="00FE5590" w:rsidRDefault="0084563D" w:rsidP="00314609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ОПИСАНИЕ</w:t>
      </w:r>
    </w:p>
    <w:p w:rsidR="00364451" w:rsidRPr="00FE5590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Классы и объекты в С++ являются основными концепциями объектно-ориентированного программирования — ООП. 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Классы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в С++ — это абстракция описывающая методы, свойства, ещё не существующих объектов. </w:t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Объекты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конкретное представление абстракции, имеющее свои свойства и методы. Созданные объекты на основе одного класса называются экземплярами этого класса. Эти объекты могут иметь различное поведение, свойства, но все равно будут являться объектами одного класса. В ООП существует три основных принципа построения классов: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1.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Инкапсуляция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это свойство, позволяющее объединить в классе и данные, и методы, работающие с ними и скрыть детали реализации от пользователя.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2.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Наследование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это свойство, позволяющее создать новый класс-потомок на основе уже существующего, при этом все характеристики класса родителя присваиваются классу-потомку.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3.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Полиморфизм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свойство классов, позволяющее использовать объекты классов с одинаковым интерфейсом без информации о типе и внутренней структуре объекта.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Для разграничени</w:t>
      </w:r>
      <w:r w:rsidR="00314609"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я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содержимого класса, например которое пользователю лучше не трогать, были добавлены </w:t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спецификаторы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доступа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public, private. Это и есть инкапсуляция, которую мы упоминали выше.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public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дает публичный доступ, содержимому, которое в нем указано. Так можно обратится к любой переменной или функции из любой части программы.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lastRenderedPageBreak/>
        <w:t>•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private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запрещает обращаться к свойствам вне класса. Поэтому под крылом этого доступа часто находятся именно объявления переменных, массивов, а также прототипов функций.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Перегрузка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операторов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в программировании — один из способов реализации полиморфизма, заключающийся в возможности одновременного существования в одной области видимости нескольких различных вариантов применения оператора, имеющих одно и то же имя, но различающихся типами параметров, к которым они применяются.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Дружественная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функция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это функция, которая не является членом класса, но имеет доступ к членам класса, объявленным в полях private или protected.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Виртуальная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функция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это функция, которая определяется в базовом классе, а любой порожденный класс может ее переопределить. Виртуальная функция вызывается только через указатель или ссылку на базовый класс.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Конструктор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– это специальный метод класса, который предназначен для инициализации элементов класса некоторыми начальными значениями.</w:t>
      </w:r>
    </w:p>
    <w:p w:rsidR="00364451" w:rsidRPr="00932A9F" w:rsidRDefault="00364451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В отличи</w:t>
      </w:r>
      <w:r w:rsidR="00314609"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е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от конструктора, </w:t>
      </w: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деструктор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специальный метод класса, который служит для уничтожения элементов класса. Чаще всего его используют тогда, когда в конструкторе</w:t>
      </w:r>
      <w:r w:rsidR="00314609"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при создании объекта класса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динамически был выделен участок памяти и необходимо эту память очистить, если эти значения уже не нужны для дальнейшей работы программы.</w:t>
      </w:r>
    </w:p>
    <w:p w:rsidR="00314609" w:rsidRPr="00932A9F" w:rsidRDefault="00314609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Операции ввода/вывода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выполняются с помощью классов istream (потоковый ввод) и ostream (потоковый вывод). Третий класс, iostream, является производным от них и поддерживает двунаправленный ввод/вывод. Для удобства в библиотеке определены три стандартных объекта-потока:</w:t>
      </w:r>
    </w:p>
    <w:p w:rsidR="00314609" w:rsidRPr="00932A9F" w:rsidRDefault="00950CA6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1.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="00314609"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cin</w:t>
      </w:r>
      <w:r w:rsidR="00314609"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– объект класса istream, соответствующий стандартному вводу. В общем случае он позволяет читать данные с терминала пользователя;</w:t>
      </w:r>
    </w:p>
    <w:p w:rsidR="00314609" w:rsidRPr="00932A9F" w:rsidRDefault="00950CA6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2.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="00314609"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cout</w:t>
      </w:r>
      <w:r w:rsidR="00314609"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– объект класса ostream, соответствующий стандартному выводу. В общем случае он позволяет выводить данные на терминал пользователя;</w:t>
      </w:r>
    </w:p>
    <w:p w:rsidR="00314609" w:rsidRPr="00932A9F" w:rsidRDefault="00950CA6" w:rsidP="00FE5590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3.</w:t>
      </w:r>
      <w:r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="00314609"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cerr</w:t>
      </w:r>
      <w:r w:rsidR="00314609" w:rsidRPr="00932A9F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– объект класса ostream, соответствующий стандартному выводу для ошибок. В этот поток мы направляем сообщения об ошибках программы.</w:t>
      </w:r>
    </w:p>
    <w:p w:rsidR="00CC51A3" w:rsidRPr="00932A9F" w:rsidRDefault="00CC51A3" w:rsidP="00CC51A3">
      <w:pPr>
        <w:spacing w:after="0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950CA6" w:rsidRPr="00FE5590" w:rsidRDefault="0084563D" w:rsidP="0084563D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ИСХОДНЫЙ КОД</w:t>
      </w:r>
    </w:p>
    <w:p w:rsidR="0084563D" w:rsidRPr="00FE5590" w:rsidRDefault="0084563D" w:rsidP="0084563D">
      <w:pPr>
        <w:pStyle w:val="a8"/>
        <w:autoSpaceDE w:val="0"/>
        <w:autoSpaceDN w:val="0"/>
        <w:adjustRightInd w:val="0"/>
        <w:spacing w:after="0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</w:rPr>
      </w:pPr>
    </w:p>
    <w:tbl>
      <w:tblPr>
        <w:tblStyle w:val="2-5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552"/>
        <w:gridCol w:w="2719"/>
        <w:gridCol w:w="2579"/>
        <w:gridCol w:w="2499"/>
      </w:tblGrid>
      <w:tr w:rsidR="001C5A26" w:rsidRPr="00FE5590" w:rsidTr="00B80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1C5A26" w:rsidRPr="00FE5590" w:rsidRDefault="001C5A26" w:rsidP="009166BE">
            <w:pPr>
              <w:rPr>
                <w:rFonts w:ascii="Sitka Small" w:hAnsi="Sitka Small" w:cs="Calibri"/>
                <w:sz w:val="20"/>
                <w:szCs w:val="20"/>
              </w:rPr>
            </w:pPr>
          </w:p>
        </w:tc>
        <w:tc>
          <w:tcPr>
            <w:tcW w:w="2719" w:type="dxa"/>
          </w:tcPr>
          <w:p w:rsidR="001C5A26" w:rsidRPr="00FE5590" w:rsidRDefault="00932A9F" w:rsidP="00916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  <w:lang w:val="en-US"/>
              </w:rPr>
              <w:t>Pentagon</w:t>
            </w:r>
            <w:r w:rsidR="001C5A26" w:rsidRPr="00FE5590"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  <w:lang w:val="en-US"/>
              </w:rPr>
              <w:t>.cpp</w:t>
            </w:r>
          </w:p>
        </w:tc>
        <w:tc>
          <w:tcPr>
            <w:tcW w:w="2579" w:type="dxa"/>
          </w:tcPr>
          <w:p w:rsidR="001C5A26" w:rsidRPr="00FE5590" w:rsidRDefault="00932A9F" w:rsidP="00FE5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  <w:lang w:val="en-US"/>
              </w:rPr>
              <w:t>Hexagon</w:t>
            </w:r>
            <w:r w:rsidR="001C5A26" w:rsidRPr="00FE5590"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  <w:lang w:val="en-US"/>
              </w:rPr>
              <w:t>.cpp</w:t>
            </w:r>
          </w:p>
        </w:tc>
        <w:tc>
          <w:tcPr>
            <w:tcW w:w="2499" w:type="dxa"/>
          </w:tcPr>
          <w:p w:rsidR="001C5A26" w:rsidRPr="00FE5590" w:rsidRDefault="00932A9F" w:rsidP="00FE5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  <w:lang w:val="en-US"/>
              </w:rPr>
              <w:t>Octagon</w:t>
            </w:r>
            <w:r w:rsidR="001C5A26" w:rsidRPr="00FE5590"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  <w:lang w:val="en-US"/>
              </w:rPr>
              <w:t>.cpp</w:t>
            </w:r>
          </w:p>
        </w:tc>
      </w:tr>
      <w:tr w:rsidR="001C5A26" w:rsidRPr="00FE5590" w:rsidTr="00B80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5A26" w:rsidRPr="00FE5590" w:rsidRDefault="001C5A26" w:rsidP="009166BE">
            <w:pPr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</w:rPr>
              <w:t>Конструктор класса</w:t>
            </w:r>
          </w:p>
        </w:tc>
        <w:tc>
          <w:tcPr>
            <w:tcW w:w="2719" w:type="dxa"/>
          </w:tcPr>
          <w:p w:rsidR="001C5A26" w:rsidRPr="00FE5590" w:rsidRDefault="00932A9F" w:rsidP="0091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Pentagon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>();</w:t>
            </w:r>
          </w:p>
        </w:tc>
        <w:tc>
          <w:tcPr>
            <w:tcW w:w="2579" w:type="dxa"/>
          </w:tcPr>
          <w:p w:rsidR="001C5A26" w:rsidRPr="00FE5590" w:rsidRDefault="00932A9F" w:rsidP="00FE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hexagon</w:t>
            </w:r>
            <w:r w:rsidRPr="00FE5590">
              <w:rPr>
                <w:rFonts w:ascii="Sitka Small" w:hAnsi="Sitka Small" w:cs="SFRM1200"/>
                <w:sz w:val="24"/>
                <w:szCs w:val="24"/>
              </w:rPr>
              <w:t xml:space="preserve"> 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>();</w:t>
            </w:r>
          </w:p>
        </w:tc>
        <w:tc>
          <w:tcPr>
            <w:tcW w:w="2499" w:type="dxa"/>
          </w:tcPr>
          <w:p w:rsidR="001C5A26" w:rsidRPr="00FE5590" w:rsidRDefault="00932A9F" w:rsidP="00FE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Octagon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>();</w:t>
            </w:r>
          </w:p>
        </w:tc>
      </w:tr>
      <w:tr w:rsidR="001C5A26" w:rsidRPr="00FE5590" w:rsidTr="00B80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5A26" w:rsidRPr="00FE5590" w:rsidRDefault="001C5A26" w:rsidP="009166BE">
            <w:pPr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</w:rPr>
              <w:t>Конструктор класса из стандартного потока</w:t>
            </w:r>
          </w:p>
        </w:tc>
        <w:tc>
          <w:tcPr>
            <w:tcW w:w="2719" w:type="dxa"/>
          </w:tcPr>
          <w:p w:rsidR="001C5A26" w:rsidRPr="00FE5590" w:rsidRDefault="00932A9F" w:rsidP="009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Pentagon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>(std::istream &amp;is);</w:t>
            </w:r>
          </w:p>
        </w:tc>
        <w:tc>
          <w:tcPr>
            <w:tcW w:w="2579" w:type="dxa"/>
          </w:tcPr>
          <w:p w:rsidR="001C5A26" w:rsidRPr="00FE5590" w:rsidRDefault="00932A9F" w:rsidP="00FE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hexagon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>(std::istream &amp;is);</w:t>
            </w:r>
          </w:p>
        </w:tc>
        <w:tc>
          <w:tcPr>
            <w:tcW w:w="2499" w:type="dxa"/>
          </w:tcPr>
          <w:p w:rsidR="001C5A26" w:rsidRPr="00FE5590" w:rsidRDefault="00932A9F" w:rsidP="00FE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Octagon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>(std::istream &amp;is);</w:t>
            </w:r>
          </w:p>
        </w:tc>
      </w:tr>
      <w:tr w:rsidR="001C5A26" w:rsidRPr="00FE5590" w:rsidTr="00B80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5A26" w:rsidRPr="00FE5590" w:rsidRDefault="001C5A26" w:rsidP="009166BE">
            <w:pPr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</w:rPr>
              <w:t>Конструктор копии класса</w:t>
            </w:r>
          </w:p>
        </w:tc>
        <w:tc>
          <w:tcPr>
            <w:tcW w:w="2719" w:type="dxa"/>
          </w:tcPr>
          <w:p w:rsidR="001C5A26" w:rsidRPr="00FE5590" w:rsidRDefault="00932A9F" w:rsidP="0091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Pentagon</w:t>
            </w:r>
            <w:r w:rsidRPr="00FE5590">
              <w:rPr>
                <w:rFonts w:ascii="Sitka Small" w:hAnsi="Sitka Small" w:cs="SFRM1200"/>
                <w:sz w:val="24"/>
                <w:szCs w:val="24"/>
              </w:rPr>
              <w:t xml:space="preserve"> 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 xml:space="preserve">(const </w:t>
            </w: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Pentagon</w:t>
            </w:r>
            <w:r w:rsidRPr="00FE5590">
              <w:rPr>
                <w:rFonts w:ascii="Sitka Small" w:hAnsi="Sitka Small" w:cs="SFRM1200"/>
                <w:sz w:val="24"/>
                <w:szCs w:val="24"/>
              </w:rPr>
              <w:t xml:space="preserve"> 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>&amp; orig);</w:t>
            </w:r>
          </w:p>
        </w:tc>
        <w:tc>
          <w:tcPr>
            <w:tcW w:w="2579" w:type="dxa"/>
          </w:tcPr>
          <w:p w:rsidR="001C5A26" w:rsidRPr="00FE5590" w:rsidRDefault="00932A9F" w:rsidP="00FE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hexagon</w:t>
            </w:r>
            <w:r w:rsidRPr="00FE5590">
              <w:rPr>
                <w:rFonts w:ascii="Sitka Small" w:hAnsi="Sitka Small" w:cs="SFRM1200"/>
                <w:sz w:val="24"/>
                <w:szCs w:val="24"/>
              </w:rPr>
              <w:t xml:space="preserve"> 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 xml:space="preserve">(const </w:t>
            </w: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hexagon</w:t>
            </w:r>
            <w:r w:rsidRPr="00FE5590">
              <w:rPr>
                <w:rFonts w:ascii="Sitka Small" w:hAnsi="Sitka Small" w:cs="SFRM1200"/>
                <w:sz w:val="24"/>
                <w:szCs w:val="24"/>
              </w:rPr>
              <w:t xml:space="preserve"> 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>&amp; orig);</w:t>
            </w:r>
          </w:p>
        </w:tc>
        <w:tc>
          <w:tcPr>
            <w:tcW w:w="2499" w:type="dxa"/>
          </w:tcPr>
          <w:p w:rsidR="001C5A26" w:rsidRPr="00FE5590" w:rsidRDefault="00932A9F" w:rsidP="00FE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Octagon</w:t>
            </w:r>
            <w:r w:rsidRPr="00FE5590">
              <w:rPr>
                <w:rFonts w:ascii="Sitka Small" w:hAnsi="Sitka Small" w:cs="SFRM1200"/>
                <w:sz w:val="24"/>
                <w:szCs w:val="24"/>
              </w:rPr>
              <w:t xml:space="preserve"> 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 xml:space="preserve">(const </w:t>
            </w:r>
            <w:r>
              <w:rPr>
                <w:rFonts w:ascii="Sitka Small" w:hAnsi="Sitka Small" w:cs="SFRM1200"/>
                <w:sz w:val="24"/>
                <w:szCs w:val="24"/>
                <w:lang w:val="en-US"/>
              </w:rPr>
              <w:t>Octagon</w:t>
            </w:r>
            <w:r w:rsidRPr="00FE5590">
              <w:rPr>
                <w:rFonts w:ascii="Sitka Small" w:hAnsi="Sitka Small" w:cs="SFRM1200"/>
                <w:sz w:val="24"/>
                <w:szCs w:val="24"/>
              </w:rPr>
              <w:t xml:space="preserve"> </w:t>
            </w:r>
            <w:r w:rsidR="001C5A26" w:rsidRPr="00FE5590">
              <w:rPr>
                <w:rFonts w:ascii="Sitka Small" w:hAnsi="Sitka Small" w:cs="SFRM1200"/>
                <w:sz w:val="24"/>
                <w:szCs w:val="24"/>
              </w:rPr>
              <w:t>&amp; orig);</w:t>
            </w:r>
          </w:p>
        </w:tc>
      </w:tr>
      <w:tr w:rsidR="001C5A26" w:rsidRPr="00FE5590" w:rsidTr="00B80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5A26" w:rsidRPr="00FE5590" w:rsidRDefault="001C5A26" w:rsidP="009166BE">
            <w:pPr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</w:rPr>
              <w:t>Площадь фигуры</w:t>
            </w:r>
          </w:p>
        </w:tc>
        <w:tc>
          <w:tcPr>
            <w:tcW w:w="2719" w:type="dxa"/>
          </w:tcPr>
          <w:p w:rsidR="001C5A26" w:rsidRPr="00FE5590" w:rsidRDefault="001C5A26" w:rsidP="009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hAnsi="Sitka Small" w:cs="SFRM1200"/>
                <w:sz w:val="24"/>
                <w:szCs w:val="24"/>
              </w:rPr>
              <w:t>double Square();</w:t>
            </w:r>
          </w:p>
        </w:tc>
        <w:tc>
          <w:tcPr>
            <w:tcW w:w="2579" w:type="dxa"/>
          </w:tcPr>
          <w:p w:rsidR="001C5A26" w:rsidRPr="00FE5590" w:rsidRDefault="001C5A26" w:rsidP="00FE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hAnsi="Sitka Small" w:cs="SFRM1200"/>
                <w:sz w:val="24"/>
                <w:szCs w:val="24"/>
              </w:rPr>
              <w:t>double Square();</w:t>
            </w:r>
          </w:p>
        </w:tc>
        <w:tc>
          <w:tcPr>
            <w:tcW w:w="2499" w:type="dxa"/>
          </w:tcPr>
          <w:p w:rsidR="001C5A26" w:rsidRPr="00FE5590" w:rsidRDefault="001C5A26" w:rsidP="00FE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hAnsi="Sitka Small" w:cs="SFRM1200"/>
                <w:sz w:val="24"/>
                <w:szCs w:val="24"/>
              </w:rPr>
              <w:t>double Square();</w:t>
            </w:r>
          </w:p>
        </w:tc>
      </w:tr>
      <w:tr w:rsidR="001C5A26" w:rsidRPr="00FE5590" w:rsidTr="00B80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5A26" w:rsidRPr="00FE5590" w:rsidRDefault="001C5A26" w:rsidP="009166BE">
            <w:pPr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</w:rPr>
              <w:t>Печать фигуры</w:t>
            </w:r>
          </w:p>
        </w:tc>
        <w:tc>
          <w:tcPr>
            <w:tcW w:w="2719" w:type="dxa"/>
          </w:tcPr>
          <w:p w:rsidR="001C5A26" w:rsidRPr="00FE5590" w:rsidRDefault="001C5A26" w:rsidP="0091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hAnsi="Sitka Small" w:cs="SFRM1200"/>
                <w:sz w:val="24"/>
                <w:szCs w:val="24"/>
              </w:rPr>
              <w:t>void Print();</w:t>
            </w:r>
          </w:p>
        </w:tc>
        <w:tc>
          <w:tcPr>
            <w:tcW w:w="2579" w:type="dxa"/>
          </w:tcPr>
          <w:p w:rsidR="001C5A26" w:rsidRPr="00FE5590" w:rsidRDefault="001C5A26" w:rsidP="00FE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hAnsi="Sitka Small" w:cs="SFRM1200"/>
                <w:sz w:val="24"/>
                <w:szCs w:val="24"/>
              </w:rPr>
              <w:t>void Print();</w:t>
            </w:r>
          </w:p>
        </w:tc>
        <w:tc>
          <w:tcPr>
            <w:tcW w:w="2499" w:type="dxa"/>
          </w:tcPr>
          <w:p w:rsidR="001C5A26" w:rsidRPr="00FE5590" w:rsidRDefault="001C5A26" w:rsidP="00FE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hAnsi="Sitka Small" w:cs="SFRM1200"/>
                <w:sz w:val="24"/>
                <w:szCs w:val="24"/>
              </w:rPr>
              <w:t>void Print();</w:t>
            </w:r>
          </w:p>
        </w:tc>
      </w:tr>
      <w:tr w:rsidR="001C5A26" w:rsidRPr="00FE5590" w:rsidTr="00B80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5A26" w:rsidRPr="00FE5590" w:rsidRDefault="001C5A26" w:rsidP="009166BE">
            <w:pPr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</w:rPr>
            </w:pPr>
            <w:r w:rsidRPr="00FE5590">
              <w:rPr>
                <w:rFonts w:ascii="Sitka Small" w:eastAsia="Yu Gothic UI Light" w:hAnsi="Sitka Small" w:cs="Meiryo UI"/>
                <w:sz w:val="20"/>
                <w:szCs w:val="20"/>
                <w:shd w:val="clear" w:color="auto" w:fill="FFFFFF"/>
              </w:rPr>
              <w:t>Деконструктор класса</w:t>
            </w:r>
          </w:p>
        </w:tc>
        <w:tc>
          <w:tcPr>
            <w:tcW w:w="2719" w:type="dxa"/>
          </w:tcPr>
          <w:p w:rsidR="001C5A26" w:rsidRPr="00FE5590" w:rsidRDefault="001C5A26" w:rsidP="0091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hAnsi="Sitka Small" w:cs="SFRM1200"/>
                <w:sz w:val="24"/>
                <w:szCs w:val="24"/>
              </w:rPr>
              <w:t>~</w:t>
            </w:r>
            <w:r w:rsidR="00932A9F">
              <w:rPr>
                <w:rFonts w:ascii="Sitka Small" w:hAnsi="Sitka Small" w:cs="SFRM1200"/>
                <w:sz w:val="24"/>
                <w:szCs w:val="24"/>
                <w:lang w:val="en-US"/>
              </w:rPr>
              <w:t xml:space="preserve"> </w:t>
            </w:r>
            <w:r w:rsidR="00932A9F">
              <w:rPr>
                <w:rFonts w:ascii="Sitka Small" w:hAnsi="Sitka Small" w:cs="SFRM1200"/>
                <w:sz w:val="24"/>
                <w:szCs w:val="24"/>
                <w:lang w:val="en-US"/>
              </w:rPr>
              <w:t>Pentagon</w:t>
            </w:r>
            <w:r w:rsidR="00932A9F" w:rsidRPr="00FE5590">
              <w:rPr>
                <w:rFonts w:ascii="Sitka Small" w:hAnsi="Sitka Small" w:cs="SFRM1200"/>
                <w:sz w:val="24"/>
                <w:szCs w:val="24"/>
              </w:rPr>
              <w:t xml:space="preserve"> </w:t>
            </w:r>
            <w:r w:rsidRPr="00FE5590">
              <w:rPr>
                <w:rFonts w:ascii="Sitka Small" w:hAnsi="Sitka Small" w:cs="SFRM1200"/>
                <w:sz w:val="24"/>
                <w:szCs w:val="24"/>
              </w:rPr>
              <w:t>();</w:t>
            </w:r>
          </w:p>
        </w:tc>
        <w:tc>
          <w:tcPr>
            <w:tcW w:w="2579" w:type="dxa"/>
          </w:tcPr>
          <w:p w:rsidR="001C5A26" w:rsidRPr="00FE5590" w:rsidRDefault="001C5A26" w:rsidP="00FE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hAnsi="Sitka Small" w:cs="SFRM1200"/>
                <w:sz w:val="24"/>
                <w:szCs w:val="24"/>
              </w:rPr>
              <w:t>~</w:t>
            </w:r>
            <w:r w:rsidR="00932A9F">
              <w:rPr>
                <w:rFonts w:ascii="Sitka Small" w:hAnsi="Sitka Small" w:cs="SFRM1200"/>
                <w:sz w:val="24"/>
                <w:szCs w:val="24"/>
                <w:lang w:val="en-US"/>
              </w:rPr>
              <w:t xml:space="preserve"> </w:t>
            </w:r>
            <w:r w:rsidR="00932A9F">
              <w:rPr>
                <w:rFonts w:ascii="Sitka Small" w:hAnsi="Sitka Small" w:cs="SFRM1200"/>
                <w:sz w:val="24"/>
                <w:szCs w:val="24"/>
                <w:lang w:val="en-US"/>
              </w:rPr>
              <w:t>hexagon</w:t>
            </w:r>
            <w:r w:rsidR="00932A9F" w:rsidRPr="00FE5590">
              <w:rPr>
                <w:rFonts w:ascii="Sitka Small" w:hAnsi="Sitka Small" w:cs="SFRM1200"/>
                <w:sz w:val="24"/>
                <w:szCs w:val="24"/>
              </w:rPr>
              <w:t xml:space="preserve"> </w:t>
            </w:r>
            <w:r w:rsidRPr="00FE5590">
              <w:rPr>
                <w:rFonts w:ascii="Sitka Small" w:hAnsi="Sitka Small" w:cs="SFRM1200"/>
                <w:sz w:val="24"/>
                <w:szCs w:val="24"/>
              </w:rPr>
              <w:t>();</w:t>
            </w:r>
          </w:p>
        </w:tc>
        <w:tc>
          <w:tcPr>
            <w:tcW w:w="2499" w:type="dxa"/>
          </w:tcPr>
          <w:p w:rsidR="001C5A26" w:rsidRPr="00FE5590" w:rsidRDefault="001C5A26" w:rsidP="00932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hAnsi="Sitka Small" w:cs="Calibri"/>
                <w:sz w:val="20"/>
                <w:szCs w:val="20"/>
              </w:rPr>
            </w:pPr>
            <w:r w:rsidRPr="00FE5590">
              <w:rPr>
                <w:rFonts w:ascii="Sitka Small" w:hAnsi="Sitka Small" w:cs="SFRM1200"/>
                <w:sz w:val="24"/>
                <w:szCs w:val="24"/>
              </w:rPr>
              <w:t>~</w:t>
            </w:r>
            <w:r w:rsidR="00932A9F">
              <w:rPr>
                <w:rFonts w:ascii="Sitka Small" w:hAnsi="Sitka Small" w:cs="SFRM1200"/>
                <w:sz w:val="24"/>
                <w:szCs w:val="24"/>
                <w:lang w:val="en-US"/>
              </w:rPr>
              <w:t>Octagon</w:t>
            </w:r>
            <w:r w:rsidRPr="00FE5590">
              <w:rPr>
                <w:rFonts w:ascii="Sitka Small" w:hAnsi="Sitka Small" w:cs="SFRM1200"/>
                <w:sz w:val="24"/>
                <w:szCs w:val="24"/>
              </w:rPr>
              <w:t>();</w:t>
            </w:r>
          </w:p>
        </w:tc>
      </w:tr>
    </w:tbl>
    <w:p w:rsidR="00A4210F" w:rsidRDefault="00A4210F" w:rsidP="0062494B">
      <w:pPr>
        <w:autoSpaceDE w:val="0"/>
        <w:autoSpaceDN w:val="0"/>
        <w:adjustRightInd w:val="0"/>
        <w:spacing w:after="0" w:line="240" w:lineRule="auto"/>
        <w:rPr>
          <w:rFonts w:cs="SFTT1000"/>
          <w:color w:val="000000"/>
          <w:sz w:val="20"/>
          <w:szCs w:val="20"/>
        </w:rPr>
      </w:pPr>
      <w:r>
        <w:rPr>
          <w:rFonts w:cs="SFTT1000"/>
          <w:color w:val="000000"/>
          <w:sz w:val="20"/>
          <w:szCs w:val="20"/>
        </w:rPr>
        <w:t xml:space="preserve"> </w:t>
      </w:r>
    </w:p>
    <w:p w:rsidR="00012962" w:rsidRDefault="00012962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  <w:lang w:val="en-US"/>
        </w:rPr>
      </w:pPr>
      <w:r w:rsidRPr="00932A9F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figure.h</w:t>
      </w:r>
    </w:p>
    <w:p w:rsidR="00932A9F" w:rsidRPr="00932A9F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 = 0;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= 0;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~Figure() {};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00"/>
          <w:sz w:val="19"/>
          <w:szCs w:val="19"/>
          <w:lang w:val="en-US"/>
        </w:rPr>
        <w:t>// !FIGURE_H</w:t>
      </w:r>
    </w:p>
    <w:p w:rsidR="00012962" w:rsidRPr="00012962" w:rsidRDefault="00012962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12962" w:rsidRPr="00012962" w:rsidRDefault="00012962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12962">
        <w:rPr>
          <w:rFonts w:ascii="Courier New" w:hAnsi="Courier New" w:cs="Courier New"/>
          <w:color w:val="000000"/>
          <w:sz w:val="18"/>
          <w:szCs w:val="18"/>
          <w:lang w:val="en-US"/>
        </w:rPr>
        <w:t>#endif</w:t>
      </w:r>
    </w:p>
    <w:p w:rsidR="00012962" w:rsidRDefault="00012962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12962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Pentagon</w:t>
      </w:r>
      <w:r w:rsidR="00012962" w:rsidRPr="008F3291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.h</w:t>
      </w:r>
    </w:p>
    <w:p w:rsidR="00932A9F" w:rsidRPr="00FE5590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PENTAGON_H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6F008A"/>
          <w:sz w:val="19"/>
          <w:szCs w:val="19"/>
          <w:lang w:val="en-US"/>
        </w:rPr>
        <w:t>PENTAGON_H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"Figure.h"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Pentagon();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Pentagon(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side_a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Pentagon(std::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Pentagon(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~Pentagon();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side_b;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12962" w:rsidRDefault="00012962" w:rsidP="00012962">
      <w:pPr>
        <w:autoSpaceDE w:val="0"/>
        <w:autoSpaceDN w:val="0"/>
        <w:adjustRightInd w:val="0"/>
        <w:spacing w:after="0" w:line="240" w:lineRule="auto"/>
        <w:rPr>
          <w:rFonts w:ascii="Century" w:eastAsia="Yu Gothic UI Light" w:hAnsi="Century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F96B87" w:rsidRDefault="00F96B87" w:rsidP="00012962">
      <w:pPr>
        <w:autoSpaceDE w:val="0"/>
        <w:autoSpaceDN w:val="0"/>
        <w:adjustRightInd w:val="0"/>
        <w:spacing w:after="0" w:line="240" w:lineRule="auto"/>
        <w:rPr>
          <w:rFonts w:ascii="Century" w:eastAsia="Yu Gothic UI Light" w:hAnsi="Century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F96B87" w:rsidRPr="00F96B87" w:rsidRDefault="00F96B87" w:rsidP="00012962">
      <w:pPr>
        <w:autoSpaceDE w:val="0"/>
        <w:autoSpaceDN w:val="0"/>
        <w:adjustRightInd w:val="0"/>
        <w:spacing w:after="0" w:line="240" w:lineRule="auto"/>
        <w:rPr>
          <w:rFonts w:ascii="Century" w:eastAsia="Yu Gothic UI Light" w:hAnsi="Century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012962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Octagon</w:t>
      </w:r>
      <w:r w:rsidR="00012962" w:rsidRPr="008F3291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.h</w:t>
      </w:r>
    </w:p>
    <w:p w:rsidR="00932A9F" w:rsidRPr="008F3291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OCTAGON_H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6F008A"/>
          <w:sz w:val="19"/>
          <w:szCs w:val="19"/>
          <w:lang w:val="en-US"/>
        </w:rPr>
        <w:t>OCTAGON_H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"Figure.h"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Octagon();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Octagon(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side_a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side_b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Octagon(std::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Octagon(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~Octagon();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side_b;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00"/>
          <w:sz w:val="19"/>
          <w:szCs w:val="19"/>
          <w:lang w:val="en-US"/>
        </w:rPr>
        <w:t>// !HEXAGON.H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291" w:rsidRDefault="008F3291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F3291" w:rsidRDefault="008F3291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F3291" w:rsidRPr="00012962" w:rsidRDefault="008F3291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12962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Hexagon</w:t>
      </w:r>
      <w:r w:rsidR="00012962" w:rsidRPr="00FE5590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.h</w:t>
      </w:r>
    </w:p>
    <w:p w:rsidR="00932A9F" w:rsidRPr="00FE5590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HEXAGON_H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6F008A"/>
          <w:sz w:val="19"/>
          <w:szCs w:val="19"/>
          <w:lang w:val="en-US"/>
        </w:rPr>
        <w:t>HEXAGON_H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"Figure.h"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Hexagon();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Hexagon(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side_a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Hexagon(std::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Hexagon(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~Hexagon();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00"/>
          <w:sz w:val="19"/>
          <w:szCs w:val="19"/>
          <w:lang w:val="en-US"/>
        </w:rPr>
        <w:t>// !HEXAGON_H</w:t>
      </w:r>
    </w:p>
    <w:p w:rsidR="00012962" w:rsidRDefault="00012962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96B87" w:rsidRDefault="00F96B87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96B87" w:rsidRPr="00012962" w:rsidRDefault="00F96B87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12962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Lab_w1</w:t>
      </w:r>
      <w:r w:rsidR="00012962" w:rsidRPr="00E34303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.cpp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"Pentagon.h"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"Octagon.h"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"Hexagon.h"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правильного пятиугольника задаётся радиус описанной окружности.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восьмиугольника задаётся меньшая из диагоналей(ширина восьмиугольника) и сторона.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правильного шестиугольника нужно задать только одну сторону.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"Pentagon(write radius)"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*pentagon =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(std::cin);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pentagon-&gt;Print();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pentagon-&gt;Square()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pentagon;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"Octagon(write diag and length)"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*octagon =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(std::cin);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octagon-&gt;Print();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octagon-&gt;Square()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octagon;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"Hexagon(write length)"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*hexagon = 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(std::cin);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hexagon-&gt;Print();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hexagon-&gt;Square()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hexagon;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6B87" w:rsidRDefault="00F96B87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96B87" w:rsidRPr="00012962" w:rsidRDefault="00F96B87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12962" w:rsidRPr="00012962" w:rsidRDefault="00012962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12962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Pentagon</w:t>
      </w:r>
      <w:r w:rsidR="00012962" w:rsidRPr="00E34303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.cpp</w:t>
      </w:r>
    </w:p>
    <w:p w:rsidR="00932A9F" w:rsidRPr="00E34303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"Pentagon.h"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::Pentagon() :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::Pentagon(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 : side_a(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"Pentagon created: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std::endl; 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::Pentagon(std::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"Pentagon created: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::Pentagon(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"Pentagon copy created."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side_a =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.side_a;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Pentagon</w:t>
      </w:r>
      <w:r>
        <w:rPr>
          <w:rFonts w:ascii="Consolas" w:hAnsi="Consolas" w:cs="Consolas"/>
          <w:color w:val="000000"/>
          <w:sz w:val="19"/>
          <w:szCs w:val="19"/>
        </w:rPr>
        <w:t xml:space="preserve">::Square() 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"sq =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(5 / 2) * side_a * side_a * sin(72);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Pentagon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 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::~Pentagon()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"Pentagon deleted."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962" w:rsidRPr="00012962" w:rsidRDefault="00012962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12962" w:rsidRDefault="00012962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96B87" w:rsidRPr="00012962" w:rsidRDefault="00F96B87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12962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Octagon</w:t>
      </w:r>
      <w:r w:rsidR="00012962" w:rsidRPr="00E34303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.cpp</w:t>
      </w:r>
    </w:p>
    <w:p w:rsidR="00932A9F" w:rsidRPr="00E34303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"Octagon.h"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::Octagon():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(0, 0)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::Octagon(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 : side_a(i), side_b(j)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"Octagon created: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side_b 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::Octagon(std::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side_b;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"Octagon created: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::Octagon(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side_a =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.side_a;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side_b =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.side_b;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"Octagon copy created."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::Square()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"sq =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side_a * side_b;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Octagon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side_b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::~Octagon()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"Octagon deleted."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6B87" w:rsidRDefault="00F96B87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96B87" w:rsidRPr="00FE5590" w:rsidRDefault="00F96B87" w:rsidP="0001296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color w:val="000000"/>
          <w:sz w:val="18"/>
          <w:szCs w:val="18"/>
          <w:lang w:val="en-US"/>
        </w:rPr>
      </w:pPr>
    </w:p>
    <w:p w:rsidR="00012962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Hexagon</w:t>
      </w:r>
      <w:r w:rsidR="00012962" w:rsidRPr="00E34303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.cpp</w:t>
      </w:r>
    </w:p>
    <w:p w:rsidR="00932A9F" w:rsidRPr="00E34303" w:rsidRDefault="00932A9F" w:rsidP="00012962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"Hexagon.h"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Hexagon::Hexagon() :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::Hexagon(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 : side_a(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"Hexagon created: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::Hexagon(std::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"Hexagon created: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::Hexagon(</w:t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"Hexagon copy created."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side_a = </w:t>
      </w:r>
      <w:r w:rsidRPr="00932A9F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.side_a;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::Square()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"sq =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(3* sqrt(3) * side_a * side_a) / 2;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side_a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::~Hexagon()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32A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A9F">
        <w:rPr>
          <w:rFonts w:ascii="Consolas" w:hAnsi="Consolas" w:cs="Consolas"/>
          <w:color w:val="A31515"/>
          <w:sz w:val="19"/>
          <w:szCs w:val="19"/>
          <w:lang w:val="en-US"/>
        </w:rPr>
        <w:t>"Hexagon deleted."</w:t>
      </w:r>
      <w:r w:rsidRPr="0093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6B87" w:rsidRDefault="00F96B87" w:rsidP="00012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96B87" w:rsidRPr="00FE5590" w:rsidRDefault="00B62870" w:rsidP="00B62870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 КОНСОЛИ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Pentagon(write radius)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Pentagon created: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a = 2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sq = 2.03059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Pentagon deleted.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Octagon(write diag and length)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3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Octagon created: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a = 3 b = 2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sq = 12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Octagon deleted.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Hexagon(write length)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Hexagon created: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a = 2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sq = 10.3923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  <w:lang w:val="en-US"/>
        </w:rPr>
        <w:t>Hexagon deleted.</w:t>
      </w:r>
    </w:p>
    <w:p w:rsidR="008F3291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A9F">
        <w:rPr>
          <w:rFonts w:ascii="Courier New" w:hAnsi="Courier New" w:cs="Courier New"/>
          <w:color w:val="000000"/>
          <w:sz w:val="18"/>
          <w:szCs w:val="18"/>
        </w:rPr>
        <w:t>Для продолжения нажмите любую клавишу . . .</w:t>
      </w:r>
    </w:p>
    <w:p w:rsidR="00932A9F" w:rsidRPr="00932A9F" w:rsidRDefault="00932A9F" w:rsidP="0093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D7F11" w:rsidRPr="00FE5590" w:rsidRDefault="00B62870" w:rsidP="00B62870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ВЫВОДЫ</w:t>
      </w:r>
    </w:p>
    <w:p w:rsidR="00FD7F11" w:rsidRDefault="00FD7F11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Данная лабораторная работа является сво</w:t>
      </w:r>
      <w:r w:rsidR="00BB31FE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еобразным вводным уроком в ООП</w:t>
      </w:r>
      <w:r w:rsidR="00BB31FE" w:rsidRPr="00BB31FE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54268A"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Так же происходит знакомство и с классами, перегрузками, деструкторами. В результате выполнения задания были спроектированы классы фигур, в которых использовались перегруженные операторы, дружественные функции и операции ввода-вывода из стандартных библиотек.</w:t>
      </w:r>
    </w:p>
    <w:p w:rsidR="00FE5590" w:rsidRDefault="00FE5590" w:rsidP="00FE559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FE5590" w:rsidRDefault="00FE5590" w:rsidP="00FE5590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b/>
          <w:sz w:val="28"/>
          <w:szCs w:val="28"/>
        </w:rPr>
      </w:pPr>
      <w:r w:rsidRPr="00FE5590">
        <w:rPr>
          <w:rFonts w:ascii="Century" w:hAnsi="Century" w:cs="Times New Roman"/>
          <w:b/>
          <w:sz w:val="28"/>
          <w:szCs w:val="28"/>
        </w:rPr>
        <w:t>Лабораторная</w:t>
      </w:r>
      <w:r>
        <w:rPr>
          <w:rFonts w:ascii="Century" w:hAnsi="Century" w:cs="Times New Roman"/>
          <w:b/>
          <w:sz w:val="28"/>
          <w:szCs w:val="28"/>
        </w:rPr>
        <w:t xml:space="preserve"> работа №2</w:t>
      </w:r>
    </w:p>
    <w:p w:rsidR="00FE5590" w:rsidRDefault="00FE5590" w:rsidP="00FE5590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b/>
          <w:sz w:val="28"/>
          <w:szCs w:val="28"/>
        </w:rPr>
      </w:pPr>
    </w:p>
    <w:p w:rsidR="00FE5590" w:rsidRPr="00FE5590" w:rsidRDefault="00FE5590" w:rsidP="00FE5590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ЗАДАНИЕ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Необходимо спроектировать и запрограммировать на языке C++ класс-контейнер первого уровня,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содержащий одну фигуру ( колонка фигура 1), согласно вариантов задания (реализованную в ЛР1).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Классы должны удовлетворять следующим правилам: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Требования к классу фигуры аналогичны требованиям из лабораторной работы 1.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Классы фигур должны иметь переопределенный оператор вывода в поток std::ostream (&lt;&lt;).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Оператор должен распечатывать параметры фигуры (тип фигуры, длины сторон, радиус и т.д).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Классы фигур должны иметь переопределенный оператор ввода фигуры из потока std::istream (&gt;&gt;).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lastRenderedPageBreak/>
        <w:t>Оператор должен вводить основные параметры фигуры (длины сторон, радиус и т.д).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Классы фигур должны иметь операторы копирования (=).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Классы фигур должны иметь операторы сравнения с такими же фигурами (==).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соджержать объекты фигур “по значению” (не по ссылке).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иметь метод по добавлению фигуры в контейнер.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иметь методы по получению фигуры из контейнера (опеределяется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структурой контейнера).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иметь метод по удалению фигуры из контейнера (опеределяется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структурой контейнера).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иметь перегруженный оператор по выводу контейнера в поток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std::ostream (&lt;&lt;).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иметь деструктор, удаляющий все элементы контейнера.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Классы должны быть расположенны в раздельных файлах: отдельно заголовки (.h), отдельно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описание методов (.cpp).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Нельзя использовать: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Стандартные контейнеры std.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Шаблоны (template).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Различные варианты умных указателей (shared_ptr, weak_ptr).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Программа должна позволять: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Вводить произвольное количество фигур и добавлять их в контейнер.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Распечатывать содержимое контейнера.</w:t>
      </w:r>
    </w:p>
    <w:p w:rsidR="00FE5590" w:rsidRP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Удалять фигуры из контейнера.</w:t>
      </w:r>
    </w:p>
    <w:p w:rsidR="00FE5590" w:rsidRDefault="00FE5590" w:rsidP="007E7552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E559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Контейнер первого уровня: список.</w:t>
      </w:r>
    </w:p>
    <w:p w:rsidR="008740A6" w:rsidRDefault="008740A6" w:rsidP="008740A6">
      <w:pPr>
        <w:pStyle w:val="a8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</w:p>
    <w:p w:rsidR="00D317FA" w:rsidRDefault="00FE5590" w:rsidP="00D317FA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ОПИСАНИЕ</w:t>
      </w:r>
    </w:p>
    <w:p w:rsidR="00D317FA" w:rsidRPr="00D317FA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Если до начала работы с данными невозможно определить, сколько памяти потребуется для их хранения, </w:t>
      </w:r>
      <w:bookmarkStart w:id="1" w:name="keyword5"/>
      <w:bookmarkEnd w:id="1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память следует распределять во </w:t>
      </w:r>
      <w:bookmarkStart w:id="2" w:name="keyword6"/>
      <w:bookmarkEnd w:id="2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время выполнения программы по мере необходимости отдельными блоками. Блоки связываются друг с другом с помощью указателей. Такой способ организации данных называется </w:t>
      </w:r>
      <w:r w:rsidRPr="00BB31FE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динамической структурой данных</w:t>
      </w:r>
      <w:r w:rsidRPr="00BB31FE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,</w:t>
      </w: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поскольку она размещается в динамической памяти и ее размер изменяется во </w:t>
      </w:r>
      <w:bookmarkStart w:id="3" w:name="keyword7"/>
      <w:bookmarkEnd w:id="3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время выполнения программы.</w:t>
      </w:r>
    </w:p>
    <w:p w:rsidR="00D317FA" w:rsidRPr="00D317FA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bookmarkStart w:id="4" w:name="keyword9"/>
      <w:bookmarkEnd w:id="4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Динамические структуры данных в процессе существования в памяти могут изменять не только число составляющих их элементов, но и характер связей между элементами. При этом не учитывается изменение содержимого самих элементов данных. Такая особенность динамических структур, как непостоянство их размера и характера отношений между элементами, приводит к тому, что на этапе создания машинного кода </w:t>
      </w:r>
      <w:bookmarkStart w:id="5" w:name="keyword10"/>
      <w:bookmarkEnd w:id="5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программа-</w:t>
      </w:r>
      <w:bookmarkStart w:id="6" w:name="keyword11"/>
      <w:bookmarkEnd w:id="6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компилятор не может выделить для всей структуры в целом участок памяти фиксированного размера, а также не может сопоставить с отдельными компонентами структуры конкретные адреса. Для решения проблемы адресации </w:t>
      </w:r>
      <w:bookmarkStart w:id="7" w:name="keyword12"/>
      <w:bookmarkEnd w:id="7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динамических структур данных используется метод, называемый динамическим распределением памяти, то есть </w:t>
      </w:r>
      <w:bookmarkStart w:id="8" w:name="keyword13"/>
      <w:bookmarkEnd w:id="8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память под отдельные элементы выделяется в момент, когда они "начинают существовать" в процессе выполнения программы, а не во </w:t>
      </w:r>
      <w:bookmarkStart w:id="9" w:name="keyword14"/>
      <w:bookmarkEnd w:id="9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время компиляции.</w:t>
      </w:r>
      <w:bookmarkStart w:id="10" w:name="keyword15"/>
      <w:bookmarkEnd w:id="10"/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Компилятор в этом случае выделяет фиксированный объем памяти для хранения адреса динамически размещаемого элемента, а не самого элемента.</w:t>
      </w:r>
    </w:p>
    <w:p w:rsidR="00D317FA" w:rsidRPr="00D317FA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bookmarkStart w:id="11" w:name="keyword16"/>
      <w:bookmarkEnd w:id="11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Динамическая структура данных характеризуется тем что:</w:t>
      </w:r>
    </w:p>
    <w:p w:rsidR="00D317FA" w:rsidRPr="00D317FA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1.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="00BB31FE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нет </w:t>
      </w: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имени;</w:t>
      </w:r>
    </w:p>
    <w:p w:rsidR="00D317FA" w:rsidRPr="00D317FA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2.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="00BB31FE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Для неё</w:t>
      </w: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выделяется память в процессе выполнения программы;</w:t>
      </w:r>
    </w:p>
    <w:p w:rsidR="00D317FA" w:rsidRPr="00D317FA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3.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</w:r>
      <w:r w:rsidR="00BB31FE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Нефиксированное кол-во элементов структуры</w:t>
      </w: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;</w:t>
      </w:r>
    </w:p>
    <w:p w:rsidR="00D317FA" w:rsidRPr="00D317FA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lastRenderedPageBreak/>
        <w:t>4.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  <w:t>Р</w:t>
      </w: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азмерность структуры может меняться в процессе выполнения программы;</w:t>
      </w:r>
    </w:p>
    <w:p w:rsidR="00D317FA" w:rsidRPr="00D317FA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5.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ab/>
        <w:t>В</w:t>
      </w: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процессе выполнения программы может меняться характер взаимосвязи между элементами структуры.</w:t>
      </w:r>
    </w:p>
    <w:p w:rsidR="00D317FA" w:rsidRPr="00D317FA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Каждой динамической структуре данных сопоставляется </w:t>
      </w:r>
      <w:bookmarkStart w:id="12" w:name="keyword17"/>
      <w:bookmarkEnd w:id="12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статическая переменная типа </w:t>
      </w:r>
      <w:bookmarkStart w:id="13" w:name="keyword18"/>
      <w:bookmarkEnd w:id="13"/>
      <w:r w:rsidRPr="00BB31FE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указатель</w:t>
      </w:r>
      <w:r w:rsidRPr="00BB31FE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 </w:t>
      </w: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(ее </w:t>
      </w:r>
      <w:bookmarkStart w:id="14" w:name="keyword19"/>
      <w:bookmarkEnd w:id="14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значение – </w:t>
      </w:r>
      <w:bookmarkStart w:id="15" w:name="keyword20"/>
      <w:bookmarkEnd w:id="15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адрес этого объекта), посредством которой осуществляется </w:t>
      </w:r>
      <w:bookmarkStart w:id="16" w:name="keyword21"/>
      <w:bookmarkEnd w:id="16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доступ к динамической структуре.</w:t>
      </w:r>
    </w:p>
    <w:p w:rsidR="00D317FA" w:rsidRPr="00D317FA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Сами динамические величины не требуют описания в программе, поскольку во </w:t>
      </w:r>
      <w:bookmarkStart w:id="17" w:name="keyword22"/>
      <w:bookmarkEnd w:id="17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время компиляции </w:t>
      </w:r>
      <w:bookmarkStart w:id="18" w:name="keyword23"/>
      <w:bookmarkEnd w:id="18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память под них не выделяется. Во </w:t>
      </w:r>
      <w:bookmarkStart w:id="19" w:name="keyword24"/>
      <w:bookmarkEnd w:id="19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время компиляции </w:t>
      </w:r>
      <w:bookmarkStart w:id="20" w:name="keyword25"/>
      <w:bookmarkEnd w:id="20"/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память выделяется только под статические величины. Указатели – это статические величины, поэтому они требуют описания.</w:t>
      </w:r>
    </w:p>
    <w:p w:rsidR="008740A6" w:rsidRDefault="00D317FA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val="en-US"/>
        </w:rPr>
      </w:pP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Аргументы могут передаваться </w:t>
      </w:r>
      <w:r w:rsidRPr="00BB31FE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по значению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317FA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и по ссылке. При передаче аргументов по значению внешний объект, который передается в качестве аргумента в функцию, не может быть изменен в этой функции. В функцию передается само значение этого объекта.</w:t>
      </w:r>
    </w:p>
    <w:p w:rsidR="00B30DCB" w:rsidRPr="003103F7" w:rsidRDefault="00B30DCB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B30DCB" w:rsidRPr="003103F7" w:rsidRDefault="00B30DCB" w:rsidP="007E7552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FE5590" w:rsidRDefault="00FE5590" w:rsidP="00FE5590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ИСХОДНЫЙ КОД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46" w:rsidRPr="008740A6" w:rsidTr="00874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0B6B46" w:rsidRPr="008740A6" w:rsidRDefault="00BB31FE" w:rsidP="008740A6">
            <w:pPr>
              <w:jc w:val="center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Pentagon</w:t>
            </w:r>
            <w:r w:rsidR="000B6B46"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.cpp</w:t>
            </w:r>
          </w:p>
        </w:tc>
      </w:tr>
      <w:tr w:rsidR="000B6B46" w:rsidRPr="008740A6" w:rsidTr="0087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B6B46" w:rsidRPr="008740A6" w:rsidRDefault="00BB31FE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Pentagon</w:t>
            </w:r>
            <w:r w:rsidR="000B6B46"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();</w:t>
            </w:r>
          </w:p>
        </w:tc>
        <w:tc>
          <w:tcPr>
            <w:tcW w:w="4786" w:type="dxa"/>
          </w:tcPr>
          <w:p w:rsidR="000B6B46" w:rsidRPr="008740A6" w:rsidRDefault="000B6B46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Конструктор класса</w:t>
            </w:r>
          </w:p>
          <w:p w:rsidR="000B6B46" w:rsidRPr="008740A6" w:rsidRDefault="000B6B46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0B6B46" w:rsidRPr="008740A6" w:rsidTr="0087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B6B46" w:rsidRPr="008740A6" w:rsidRDefault="00BB31FE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Pentagon</w:t>
            </w: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0B6B46"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(std::istream &amp;is);</w:t>
            </w:r>
          </w:p>
        </w:tc>
        <w:tc>
          <w:tcPr>
            <w:tcW w:w="4786" w:type="dxa"/>
          </w:tcPr>
          <w:p w:rsidR="000B6B46" w:rsidRPr="008740A6" w:rsidRDefault="000B6B46" w:rsidP="000B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Конструктор класса из стандартного потока</w:t>
            </w:r>
          </w:p>
        </w:tc>
      </w:tr>
      <w:tr w:rsidR="000B6B46" w:rsidRPr="008740A6" w:rsidTr="0087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B6B46" w:rsidRPr="008740A6" w:rsidRDefault="00BB31FE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Pentagon</w:t>
            </w: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0B6B46"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 xml:space="preserve">(const </w:t>
            </w:r>
            <w:r w:rsidR="00B80D10"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Rectangle</w:t>
            </w:r>
            <w:r w:rsidR="000B6B46"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&amp; orig);</w:t>
            </w:r>
          </w:p>
        </w:tc>
        <w:tc>
          <w:tcPr>
            <w:tcW w:w="4786" w:type="dxa"/>
          </w:tcPr>
          <w:p w:rsidR="000B6B46" w:rsidRPr="008740A6" w:rsidRDefault="000B6B46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Конструктор копии класса</w:t>
            </w:r>
          </w:p>
        </w:tc>
      </w:tr>
      <w:tr w:rsidR="000B6B46" w:rsidRPr="008740A6" w:rsidTr="0087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B6B46" w:rsidRPr="008740A6" w:rsidRDefault="000B6B46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double Square();</w:t>
            </w:r>
          </w:p>
        </w:tc>
        <w:tc>
          <w:tcPr>
            <w:tcW w:w="4786" w:type="dxa"/>
          </w:tcPr>
          <w:p w:rsidR="000B6B46" w:rsidRPr="008740A6" w:rsidRDefault="000B6B46" w:rsidP="000B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Площадь фигуры</w:t>
            </w:r>
          </w:p>
        </w:tc>
      </w:tr>
      <w:tr w:rsidR="000B6B46" w:rsidRPr="008740A6" w:rsidTr="0087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B6B46" w:rsidRPr="008740A6" w:rsidRDefault="00B80D10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~</w:t>
            </w:r>
            <w:r w:rsidR="00BB31F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BB31F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Pentagon</w:t>
            </w:r>
            <w:r w:rsidR="00BB31FE"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();</w:t>
            </w:r>
          </w:p>
        </w:tc>
        <w:tc>
          <w:tcPr>
            <w:tcW w:w="4786" w:type="dxa"/>
          </w:tcPr>
          <w:p w:rsidR="000B6B46" w:rsidRPr="008740A6" w:rsidRDefault="000B6B46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Деконструктор класса</w:t>
            </w:r>
          </w:p>
        </w:tc>
      </w:tr>
      <w:tr w:rsidR="000B6B46" w:rsidRPr="008740A6" w:rsidTr="0087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80D10" w:rsidRPr="00E34303" w:rsidRDefault="00B80D10" w:rsidP="00B80D10">
            <w:pPr>
              <w:autoSpaceDE w:val="0"/>
              <w:autoSpaceDN w:val="0"/>
              <w:adjustRightInd w:val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bool operator ==(const </w:t>
            </w:r>
            <w:r w:rsidR="00BB31F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Pentagon</w:t>
            </w:r>
            <w:r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&amp;obj)</w:t>
            </w:r>
          </w:p>
          <w:p w:rsidR="000B6B46" w:rsidRPr="008740A6" w:rsidRDefault="00B80D10" w:rsidP="00B80D10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const;</w:t>
            </w:r>
          </w:p>
        </w:tc>
        <w:tc>
          <w:tcPr>
            <w:tcW w:w="4786" w:type="dxa"/>
          </w:tcPr>
          <w:p w:rsidR="000B6B46" w:rsidRPr="008740A6" w:rsidRDefault="000B6B46" w:rsidP="000B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Переопределенный оператор сравнения</w:t>
            </w:r>
          </w:p>
        </w:tc>
      </w:tr>
      <w:tr w:rsidR="000B6B46" w:rsidRPr="008740A6" w:rsidTr="0087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80D10" w:rsidRPr="00E34303" w:rsidRDefault="00BB31FE" w:rsidP="00B80D10">
            <w:pPr>
              <w:autoSpaceDE w:val="0"/>
              <w:autoSpaceDN w:val="0"/>
              <w:adjustRightInd w:val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Pentagon</w:t>
            </w:r>
            <w:r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B80D10"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&amp; operator =(const </w:t>
            </w:r>
            <w: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Pentagon</w:t>
            </w:r>
          </w:p>
          <w:p w:rsidR="000B6B46" w:rsidRPr="00E34303" w:rsidRDefault="00B80D10" w:rsidP="00B80D10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&amp;obj);</w:t>
            </w:r>
          </w:p>
        </w:tc>
        <w:tc>
          <w:tcPr>
            <w:tcW w:w="4786" w:type="dxa"/>
          </w:tcPr>
          <w:p w:rsidR="000B6B46" w:rsidRPr="008740A6" w:rsidRDefault="000B6B46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Переопределенный оператор копирования</w:t>
            </w:r>
          </w:p>
        </w:tc>
      </w:tr>
      <w:tr w:rsidR="000B6B46" w:rsidRPr="008740A6" w:rsidTr="0087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80D10" w:rsidRPr="00E34303" w:rsidRDefault="00B80D10" w:rsidP="00B80D10">
            <w:pPr>
              <w:autoSpaceDE w:val="0"/>
              <w:autoSpaceDN w:val="0"/>
              <w:adjustRightInd w:val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friend std::ostream&amp; operator</w:t>
            </w:r>
          </w:p>
          <w:p w:rsidR="00B80D10" w:rsidRPr="00E34303" w:rsidRDefault="00B80D10" w:rsidP="00B80D10">
            <w:pPr>
              <w:autoSpaceDE w:val="0"/>
              <w:autoSpaceDN w:val="0"/>
              <w:adjustRightInd w:val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(std::ostream &amp;os, const </w:t>
            </w:r>
            <w:r w:rsidR="00BB31F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Pentagon</w:t>
            </w:r>
          </w:p>
          <w:p w:rsidR="000B6B46" w:rsidRPr="008740A6" w:rsidRDefault="00B80D10" w:rsidP="00B80D10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&amp;obj);</w:t>
            </w:r>
          </w:p>
        </w:tc>
        <w:tc>
          <w:tcPr>
            <w:tcW w:w="4786" w:type="dxa"/>
          </w:tcPr>
          <w:p w:rsidR="000B6B46" w:rsidRPr="008740A6" w:rsidRDefault="000B6B46" w:rsidP="000B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Переопределенный оператор вывода в поток std::ostream</w:t>
            </w:r>
          </w:p>
        </w:tc>
      </w:tr>
      <w:tr w:rsidR="000B6B46" w:rsidRPr="008740A6" w:rsidTr="0087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80D10" w:rsidRPr="00E34303" w:rsidRDefault="00B80D10" w:rsidP="00B80D10">
            <w:pPr>
              <w:autoSpaceDE w:val="0"/>
              <w:autoSpaceDN w:val="0"/>
              <w:adjustRightInd w:val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friend std::istream&amp; operator</w:t>
            </w:r>
          </w:p>
          <w:p w:rsidR="000B6B46" w:rsidRPr="00E34303" w:rsidRDefault="00B80D10" w:rsidP="00B80D10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(std::istream &amp;is, Rectangle &amp;obj);</w:t>
            </w:r>
          </w:p>
        </w:tc>
        <w:tc>
          <w:tcPr>
            <w:tcW w:w="4786" w:type="dxa"/>
          </w:tcPr>
          <w:p w:rsidR="000B6B46" w:rsidRPr="008740A6" w:rsidRDefault="000B6B46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Переопределенный оператор ввода из std::istream</w:t>
            </w:r>
          </w:p>
        </w:tc>
      </w:tr>
      <w:tr w:rsidR="000B6B46" w:rsidRPr="008740A6" w:rsidTr="0087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B6B46" w:rsidRPr="008740A6" w:rsidRDefault="00B80D10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void Print();</w:t>
            </w:r>
          </w:p>
        </w:tc>
        <w:tc>
          <w:tcPr>
            <w:tcW w:w="4786" w:type="dxa"/>
          </w:tcPr>
          <w:p w:rsidR="000B6B46" w:rsidRPr="008740A6" w:rsidRDefault="00B80D10" w:rsidP="000B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Печать фигуры</w:t>
            </w:r>
          </w:p>
        </w:tc>
      </w:tr>
    </w:tbl>
    <w:p w:rsidR="000B6B46" w:rsidRPr="008740A6" w:rsidRDefault="000B6B46" w:rsidP="000B6B46">
      <w:pP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0D10" w:rsidRPr="008740A6" w:rsidTr="00874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B80D10" w:rsidRPr="008740A6" w:rsidRDefault="00B80D10" w:rsidP="00BB31FE">
            <w:pPr>
              <w:jc w:val="center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T</w:t>
            </w:r>
            <w:r w:rsidR="00BB31F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reeItem</w:t>
            </w: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.cpp</w:t>
            </w:r>
          </w:p>
        </w:tc>
      </w:tr>
      <w:tr w:rsidR="00B80D10" w:rsidRPr="008740A6" w:rsidTr="0087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80D10" w:rsidRPr="008740A6" w:rsidRDefault="00BB31FE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TBinaryTreeItem();</w:t>
            </w:r>
          </w:p>
        </w:tc>
        <w:tc>
          <w:tcPr>
            <w:tcW w:w="4786" w:type="dxa"/>
          </w:tcPr>
          <w:p w:rsidR="00B80D10" w:rsidRPr="008740A6" w:rsidRDefault="00BC6A80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Конструктор класса</w:t>
            </w:r>
          </w:p>
        </w:tc>
      </w:tr>
      <w:tr w:rsidR="00B80D10" w:rsidRPr="008740A6" w:rsidTr="0087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80D10" w:rsidRPr="008740A6" w:rsidRDefault="00BB31FE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int Side();</w:t>
            </w:r>
          </w:p>
        </w:tc>
        <w:tc>
          <w:tcPr>
            <w:tcW w:w="4786" w:type="dxa"/>
          </w:tcPr>
          <w:p w:rsidR="00B80D10" w:rsidRPr="008740A6" w:rsidRDefault="00BB31FE" w:rsidP="000B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Сторона фигуры</w:t>
            </w:r>
          </w:p>
        </w:tc>
      </w:tr>
      <w:tr w:rsidR="00B80D10" w:rsidRPr="008740A6" w:rsidTr="0087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80D10" w:rsidRPr="008740A6" w:rsidRDefault="00BB31FE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Hexagon GetHexagon();</w:t>
            </w:r>
          </w:p>
        </w:tc>
        <w:tc>
          <w:tcPr>
            <w:tcW w:w="4786" w:type="dxa"/>
          </w:tcPr>
          <w:p w:rsidR="00B80D10" w:rsidRPr="008740A6" w:rsidRDefault="00BB31FE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Возвращает фигуру из вершины</w:t>
            </w:r>
          </w:p>
        </w:tc>
      </w:tr>
      <w:tr w:rsidR="00B80D10" w:rsidRPr="008740A6" w:rsidTr="0087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80D10" w:rsidRPr="008740A6" w:rsidRDefault="00BB31FE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~TBinaryTreeItem();</w:t>
            </w:r>
          </w:p>
        </w:tc>
        <w:tc>
          <w:tcPr>
            <w:tcW w:w="4786" w:type="dxa"/>
          </w:tcPr>
          <w:p w:rsidR="00B80D10" w:rsidRPr="008740A6" w:rsidRDefault="00BB31FE" w:rsidP="00BC6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Деструктор</w:t>
            </w:r>
          </w:p>
        </w:tc>
      </w:tr>
    </w:tbl>
    <w:p w:rsidR="00B80D10" w:rsidRPr="008740A6" w:rsidRDefault="00B80D10" w:rsidP="000B6B46">
      <w:pP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C6A80" w:rsidRPr="008740A6" w:rsidTr="00874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BC6A80" w:rsidRPr="008740A6" w:rsidRDefault="00BC6A80" w:rsidP="00BB31FE">
            <w:pPr>
              <w:jc w:val="center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T</w:t>
            </w:r>
            <w:r w:rsidR="00BB31F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ree</w:t>
            </w: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.cpp</w:t>
            </w:r>
          </w:p>
        </w:tc>
      </w:tr>
      <w:tr w:rsidR="00BC6A80" w:rsidRPr="008740A6" w:rsidTr="0087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C6A80" w:rsidRPr="008740A6" w:rsidRDefault="00BB31FE" w:rsidP="00BB31FE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Tree();</w:t>
            </w:r>
          </w:p>
        </w:tc>
        <w:tc>
          <w:tcPr>
            <w:tcW w:w="4786" w:type="dxa"/>
          </w:tcPr>
          <w:p w:rsidR="00BC6A80" w:rsidRPr="008740A6" w:rsidRDefault="00BC6A80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Конструктор класса</w:t>
            </w:r>
          </w:p>
        </w:tc>
      </w:tr>
      <w:tr w:rsidR="00BC6A80" w:rsidRPr="008740A6" w:rsidTr="0087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C6A80" w:rsidRPr="008740A6" w:rsidRDefault="00BB31FE" w:rsidP="00BB31FE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TreeItem* find(int a);</w:t>
            </w:r>
          </w:p>
        </w:tc>
        <w:tc>
          <w:tcPr>
            <w:tcW w:w="4786" w:type="dxa"/>
          </w:tcPr>
          <w:p w:rsidR="00BC6A80" w:rsidRPr="008740A6" w:rsidRDefault="00F74528" w:rsidP="000B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Поиск вершины</w:t>
            </w:r>
          </w:p>
        </w:tc>
      </w:tr>
      <w:tr w:rsidR="00BC6A80" w:rsidRPr="008740A6" w:rsidTr="0087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C6A80" w:rsidRPr="008740A6" w:rsidRDefault="00BB31FE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void remove(int a);</w:t>
            </w:r>
          </w:p>
        </w:tc>
        <w:tc>
          <w:tcPr>
            <w:tcW w:w="4786" w:type="dxa"/>
          </w:tcPr>
          <w:p w:rsidR="00BC6A80" w:rsidRPr="008740A6" w:rsidRDefault="00F74528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Удаление вершины</w:t>
            </w:r>
          </w:p>
        </w:tc>
      </w:tr>
      <w:tr w:rsidR="00BC6A80" w:rsidRPr="008740A6" w:rsidTr="0087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C6A80" w:rsidRPr="008740A6" w:rsidRDefault="00BB31FE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void insert(Hexagon &amp; &amp; hexagon);</w:t>
            </w:r>
          </w:p>
        </w:tc>
        <w:tc>
          <w:tcPr>
            <w:tcW w:w="4786" w:type="dxa"/>
          </w:tcPr>
          <w:p w:rsidR="00BC6A80" w:rsidRPr="008740A6" w:rsidRDefault="00F74528" w:rsidP="000B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Вставка вершины</w:t>
            </w:r>
          </w:p>
        </w:tc>
      </w:tr>
      <w:tr w:rsidR="00BC6A80" w:rsidRPr="008740A6" w:rsidTr="0087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C6A80" w:rsidRPr="008740A6" w:rsidRDefault="00BB31FE" w:rsidP="000B6B46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void print();</w:t>
            </w:r>
          </w:p>
        </w:tc>
        <w:tc>
          <w:tcPr>
            <w:tcW w:w="4786" w:type="dxa"/>
          </w:tcPr>
          <w:p w:rsidR="00BC6A80" w:rsidRPr="008740A6" w:rsidRDefault="00F74528" w:rsidP="000B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>Печать дерева</w:t>
            </w:r>
          </w:p>
        </w:tc>
      </w:tr>
      <w:tr w:rsidR="00BC6A80" w:rsidRPr="008740A6" w:rsidTr="0087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C6A80" w:rsidRPr="00BB31FE" w:rsidRDefault="00BB31FE" w:rsidP="00BC6A80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BB31FE">
              <w:rPr>
                <w:lang w:val="en-US"/>
              </w:rPr>
              <w:t>bool empty();</w:t>
            </w:r>
            <w:r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BC6A80" w:rsidRPr="00E34303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operator(std::ostream &amp;os, </w:t>
            </w:r>
            <w:r w:rsidRPr="00BB31FE">
              <w:rPr>
                <w:lang w:val="en-US"/>
              </w:rPr>
              <w:lastRenderedPageBreak/>
              <w:t>virtual ~TBinaryTree();</w:t>
            </w:r>
          </w:p>
        </w:tc>
        <w:tc>
          <w:tcPr>
            <w:tcW w:w="4786" w:type="dxa"/>
          </w:tcPr>
          <w:p w:rsidR="00F74528" w:rsidRDefault="00F74528" w:rsidP="000B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lastRenderedPageBreak/>
              <w:t>Проверка на пустое дерево</w:t>
            </w: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BC6A80"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поток</w:t>
            </w:r>
          </w:p>
          <w:p w:rsidR="00BC6A80" w:rsidRPr="008740A6" w:rsidRDefault="00BC6A80" w:rsidP="000B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40A6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 xml:space="preserve"> </w:t>
            </w:r>
            <w:r w:rsidR="00F74528">
              <w:t>Деструктор</w:t>
            </w:r>
          </w:p>
        </w:tc>
      </w:tr>
    </w:tbl>
    <w:p w:rsidR="00BC6A80" w:rsidRPr="00F74528" w:rsidRDefault="00BC6A80" w:rsidP="000B6B46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30DCB" w:rsidRPr="00F74528" w:rsidRDefault="00B30DCB" w:rsidP="000B6B46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30DCB" w:rsidRPr="00F74528" w:rsidRDefault="00B30DCB" w:rsidP="000B6B46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30DCB" w:rsidRPr="00F74528" w:rsidRDefault="00B30DCB" w:rsidP="000B6B46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0B6B46" w:rsidRDefault="00F74528" w:rsidP="00BC6A80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Tree</w:t>
      </w:r>
      <w:r w:rsidR="00BC6A80" w:rsidRPr="00B30DCB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.h</w:t>
      </w:r>
    </w:p>
    <w:p w:rsidR="00F74528" w:rsidRPr="00B30DCB" w:rsidRDefault="00F74528" w:rsidP="00BC6A80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"TreeItem.h"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Tree();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* insert(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~Tree();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*root;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48B" w:rsidRPr="00E34303" w:rsidRDefault="0013648B" w:rsidP="00BC6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3648B" w:rsidRPr="00E34303" w:rsidRDefault="0013648B" w:rsidP="00BC6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3648B" w:rsidRPr="00E34303" w:rsidRDefault="0013648B" w:rsidP="00BC6A80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BC6A80" w:rsidRDefault="00BC6A80" w:rsidP="00BC6A80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 w:rsidRPr="00E34303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="00F74528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ree</w:t>
      </w:r>
      <w:r w:rsidRPr="00E34303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Item.h</w:t>
      </w:r>
    </w:p>
    <w:p w:rsidR="00F74528" w:rsidRPr="00E34303" w:rsidRDefault="00F74528" w:rsidP="00BC6A80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"Hexagon.h"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TreeItem(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TreeItem(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* 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* 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* setSon(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* setSibling(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sibling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::getHexagon()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~TreeItem();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*sibling;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*son;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Hexagon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8B" w:rsidRPr="00E34303" w:rsidRDefault="0013648B" w:rsidP="00BC6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3648B" w:rsidRPr="00E34303" w:rsidRDefault="0013648B" w:rsidP="00BC6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C6A80" w:rsidRDefault="00BC6A80" w:rsidP="00BC6A80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 w:rsidRPr="00E34303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="00F74528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ree</w:t>
      </w:r>
      <w:r w:rsidRPr="00E34303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.cpp</w:t>
      </w:r>
    </w:p>
    <w:p w:rsidR="00F74528" w:rsidRPr="00E34303" w:rsidRDefault="00F74528" w:rsidP="00BC6A80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::Tree()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-&gt;empty())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"Tree was empty. Item was setted as root."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parent = find(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(!parent)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"Parent with this square not found. Automatic insertion to the nearest place."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(root-&gt;getSon())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root-&gt;getSon();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(tmp-&gt;getSibling())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tmp-&gt;setSibling(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tmp-&gt;getSibling();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root-&gt;setSon(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root-&gt;getSon();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(parent-&gt;getSon())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parent-&gt;getSon();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(tmp-&gt;getSibling())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tmp-&gt;setSibling(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tmp-&gt;getSibling();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parent-&gt;setSon(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parent-&gt;getSon();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::data(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tmp 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-&gt;find(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shit 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(!tmp)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*shit;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tmp-&gt;getHexagon();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(root-&gt;getData() ==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remove(root,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-&gt;getSon())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-&gt;getSon()-&gt;getData() ==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 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-&gt;setSon(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-&gt;getSon()-&gt;getSibling());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tr-&gt;setSibling(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-&gt;getSon(),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-&gt;getSibling())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-&gt;getSibling()-&gt;getData() ==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 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-&gt;setSibling(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-&gt;getSibling()-&gt;getSibling());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tr-&gt;setSibling(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-&gt;getSibling(),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::empty()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 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-&gt;getData() ==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-&gt;getSon())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 = find(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-&gt;getSon(),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 !=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-&gt;getSibling())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 = find(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-&gt;getSibling(),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 !=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-&gt;print(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-&gt;root, 0);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8000"/>
          <w:sz w:val="19"/>
          <w:szCs w:val="19"/>
          <w:lang w:val="en-US"/>
        </w:rPr>
        <w:t>//tree-&gt;getHexagon().print();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-&gt;getHexagon()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-&gt;getSon())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-&gt;getSon(),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-&gt;getSibling())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-&gt;getSibling(), 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::~Tree()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.print();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648B" w:rsidRPr="00E34303" w:rsidRDefault="0013648B" w:rsidP="00BC6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3648B" w:rsidRPr="00E34303" w:rsidRDefault="0013648B" w:rsidP="00BC6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3648B" w:rsidRPr="00E34303" w:rsidRDefault="0013648B" w:rsidP="00BC6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C6A80" w:rsidRDefault="00BC6A80" w:rsidP="00BC6A80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  <w:r w:rsidRPr="00E34303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="00F74528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ree</w:t>
      </w:r>
      <w:r w:rsidRPr="00E34303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  <w:t>Item.cpp</w:t>
      </w:r>
    </w:p>
    <w:p w:rsidR="00F74528" w:rsidRPr="00E34303" w:rsidRDefault="00F74528" w:rsidP="00BC6A80">
      <w:pPr>
        <w:autoSpaceDE w:val="0"/>
        <w:autoSpaceDN w:val="0"/>
        <w:adjustRightInd w:val="0"/>
        <w:spacing w:after="0" w:line="240" w:lineRule="auto"/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"TreeItem.h"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::TreeItem(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 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 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::TreeItem(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.data;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 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.son;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 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.sibling;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::getSon()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-&gt;son;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::getSibling()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-&gt;sibling;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::setSon(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-&gt;son = </w:t>
      </w:r>
      <w:r>
        <w:rPr>
          <w:rFonts w:ascii="Consolas" w:hAnsi="Consolas" w:cs="Consolas"/>
          <w:color w:val="808080"/>
          <w:sz w:val="19"/>
          <w:szCs w:val="19"/>
        </w:rPr>
        <w:t>son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::setSibling(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sibling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 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sibling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::getHexagon()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::getData()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data.Square();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::~TreeItem()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sibling;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8000"/>
          <w:sz w:val="19"/>
          <w:szCs w:val="19"/>
          <w:lang w:val="en-US"/>
        </w:rPr>
        <w:t>//std::cout &lt;&lt; "TreeItem deleted" &lt;&lt; std::endl;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.getHexagon()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A80" w:rsidRPr="00BC6A80" w:rsidRDefault="00F74528" w:rsidP="00F74528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5590" w:rsidRDefault="00FE5590" w:rsidP="00FE5590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 КОНСОЛИ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Type 'h' or 'help' to get help.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H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h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'q' or 'quit' - exit the program.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'r' or 'remove s' - remove the hexagon with area s.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'd' or 'destroy' - delete the tree.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'p' or 'print' - output the tree.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'ins' or 'insert s' - insert a hexagon into the tree.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'h 'or' help '- display the help.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ins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2 3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Tree was empty. Item was setted as root.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a = 2 square = 10.3923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d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The tree was deleted.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The tree is empty.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ins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4 4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Tree was empty. Item was setted as root.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a = 4 square = 41.5692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q</w:t>
      </w:r>
    </w:p>
    <w:p w:rsidR="000B6B46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</w:rPr>
        <w:t>Для продолжения нажмите любую клавишу . . 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E5590" w:rsidRDefault="00FE5590" w:rsidP="00FE5590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E5590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</w:t>
      </w:r>
    </w:p>
    <w:p w:rsidR="008F3291" w:rsidRDefault="006335B6" w:rsidP="006335B6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6335B6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Данная лабораторная работа обеспечивает навыки работы с динамическими структурами, которые применимы, когда используются переменные, имеющие довольно большой размер </w:t>
      </w:r>
      <w:r w:rsidR="00F74528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6335B6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необходимые в одних частях программы и совершенно не нужные в других; в процессе работы программы нужен массив, список или иная структура, размер которой изменяется в широких пределах и трудно предсказуем; когда размер данных, обрабатываемых в программе, превышает объем сегмента данных.</w:t>
      </w:r>
    </w:p>
    <w:p w:rsidR="00E34303" w:rsidRDefault="00E34303" w:rsidP="006335B6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E34303" w:rsidRPr="00E34303" w:rsidRDefault="00E34303" w:rsidP="00E34303">
      <w:pPr>
        <w:jc w:val="center"/>
        <w:rPr>
          <w:rFonts w:ascii="Century" w:hAnsi="Century" w:cs="Times New Roman"/>
          <w:b/>
          <w:sz w:val="28"/>
          <w:szCs w:val="28"/>
        </w:rPr>
      </w:pPr>
      <w:r w:rsidRPr="00E34303">
        <w:rPr>
          <w:rFonts w:ascii="Century" w:hAnsi="Century" w:cs="Times New Roman"/>
          <w:b/>
          <w:sz w:val="28"/>
          <w:szCs w:val="28"/>
        </w:rPr>
        <w:t>Лабораторная работа №3</w:t>
      </w:r>
    </w:p>
    <w:p w:rsidR="00E34303" w:rsidRDefault="00E34303" w:rsidP="00E34303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E34303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ЗАДАНИЕ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lastRenderedPageBreak/>
        <w:t>Необходимо спроектировать и запрограммировать на языке C++ класс-контейнер первого уровня,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содержащий все три фигуры класса фигуры, согласно вариантов задания (реализованную в ЛР1).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Классы должны удовлетворять следующим правилам: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Требования к классу фигуры аналогичны требованиям из лабораторной работы 1.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соджержать объекты используя std:shared_ptr&lt;…&gt;.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иметь метод по добавлению фигуры в контейнер.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иметь методы по получению фигуры из контейнера (опеределяется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структурой контейнера).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иметь метод по удалению фигуры из контейнера (опеределяется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структурой контейнера).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иметь перегруженный оператор по выводу контейнера в поток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std::ostream (&lt;&lt;).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Класс-контейнер должен иметь деструктор, удаляющий все элементы контейнера.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Классы должны быть расположенны в раздельных файлах: отдельно заголовки (.h), отдельно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описание методов (.cpp).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Нельзя использовать: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Стандартные контейнеры std.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Шаблоны (template).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Объекты «по-значению»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Программа должна позволять: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Вводить произвольное количество фигур и добавлять их в контейнер.</w:t>
      </w:r>
    </w:p>
    <w:p w:rsidR="00E34303" w:rsidRP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Распечатывать содержимое контейнера.</w:t>
      </w:r>
    </w:p>
    <w:p w:rsidR="00E34303" w:rsidRDefault="00E34303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Удалять фигуры из контейнера.</w:t>
      </w:r>
    </w:p>
    <w:p w:rsidR="00213980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E34303" w:rsidRDefault="00E34303" w:rsidP="00E34303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E34303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ОПИСАНИЕ</w:t>
      </w:r>
    </w:p>
    <w:p w:rsidR="00213980" w:rsidRPr="00F74528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74528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Smart pointer</w:t>
      </w:r>
      <w:r w:rsidRPr="00F74528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это объект, работать с которым можно как с обычным указателем, но при этом, в отличии от последнего, он предоставляет некоторый дополнительный функционал (например, автоматическое освобождение закрепленной за указателем области памяти).</w:t>
      </w:r>
    </w:p>
    <w:p w:rsidR="00213980" w:rsidRPr="00F74528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74528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В новом стандарте появились следующие умные указатели: unique_ptr, shared_ptr и weak_ptr. Все они объявлены в заголовочном файле &lt;memory&gt;.</w:t>
      </w:r>
    </w:p>
    <w:p w:rsidR="00213980" w:rsidRPr="00F74528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</w:pPr>
      <w:r w:rsidRPr="00F74528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1.</w:t>
      </w:r>
      <w:r w:rsidRPr="00F74528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ab/>
        <w:t>unique_ptr</w:t>
      </w:r>
    </w:p>
    <w:p w:rsidR="00213980" w:rsidRPr="00F74528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74528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Этот указатель пришел на смену старому и проблематичному auto_ptr. Основная проблема последнего заключается в правах владения. Объект этого класса теряет права владения ресурсом при копировании (присваивании, использовании в конструкторе копий, передаче в функцию по значению).Это очень неудобно, при работе с контейнером из умных указателей.В отличии от auto_ptr, unique_ptr запрещает копирование.</w:t>
      </w:r>
    </w:p>
    <w:p w:rsidR="00213980" w:rsidRPr="00F74528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</w:pPr>
      <w:r w:rsidRPr="00F74528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2.</w:t>
      </w:r>
      <w:r w:rsidRPr="00F74528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ab/>
        <w:t>shared_ptr</w:t>
      </w:r>
    </w:p>
    <w:p w:rsidR="00213980" w:rsidRPr="00F74528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74528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Это самый популярный и самый широкоиспользуемый умный указатель. Он начал своё развитие как часть библиотеки boost. Данный указатель был столь успешным, что его включили в C++ Technical Report 1 и он был доступен в пространстве имен tr1 — std::tr1::shared_ptr&lt;&gt;. В отличии от рассмотренных выше указателей, shared_ptr реализует подсчет ссылок на ресурс. Ресурс освободится тогда, когда счетчик ссылок на него будет равен 0. Как видно, система реализует одно из основных правил сборщика мусора.</w:t>
      </w:r>
    </w:p>
    <w:p w:rsidR="00213980" w:rsidRPr="00F74528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</w:pPr>
      <w:r w:rsidRPr="00F74528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3.</w:t>
      </w:r>
      <w:r w:rsidRPr="00F74528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ab/>
        <w:t>weak_ptr</w:t>
      </w:r>
    </w:p>
    <w:p w:rsidR="00213980" w:rsidRPr="00F74528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74528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Этот указатель также, как и shared_ptr начал свое рождение в проекте boost, затем был включен в C++ Technical Report 1 и, наконец, пришел в новый стандарт.</w:t>
      </w:r>
    </w:p>
    <w:p w:rsidR="00213980" w:rsidRPr="00F74528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F74528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lastRenderedPageBreak/>
        <w:t>Данный класс позволяет разрушить циклическую зависимость, которая, несомненно, может образоваться при использовании shared_ptr.</w:t>
      </w:r>
    </w:p>
    <w:p w:rsidR="00213980" w:rsidRPr="00213980" w:rsidRDefault="00213980" w:rsidP="00213980">
      <w:pPr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E34303" w:rsidRPr="004F05C2" w:rsidRDefault="00E34303" w:rsidP="00E34303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34303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ИСХОДНЫЙ КОД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1694E" w:rsidRPr="004F05C2" w:rsidTr="004F0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51694E" w:rsidRPr="004F05C2" w:rsidRDefault="0051694E" w:rsidP="00F74528">
            <w:pPr>
              <w:jc w:val="center"/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F05C2"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</w:rPr>
              <w:t>T</w:t>
            </w:r>
            <w:r w:rsidR="00F74528"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ree</w:t>
            </w:r>
            <w:r w:rsidRPr="004F05C2"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</w:rPr>
              <w:t>Item.cpp</w:t>
            </w:r>
          </w:p>
        </w:tc>
      </w:tr>
      <w:tr w:rsidR="00F74528" w:rsidRPr="00F74528" w:rsidTr="004F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F74528" w:rsidRPr="00F74528" w:rsidRDefault="00F74528" w:rsidP="00F74528">
            <w:pPr>
              <w:rPr>
                <w:lang w:val="en-US"/>
              </w:rPr>
            </w:pPr>
            <w:r w:rsidRPr="00F74528">
              <w:rPr>
                <w:lang w:val="en-US"/>
              </w:rPr>
              <w:t xml:space="preserve">TreeItem(const std::sharedptr &amp;obj); </w:t>
            </w:r>
          </w:p>
        </w:tc>
        <w:tc>
          <w:tcPr>
            <w:tcW w:w="4786" w:type="dxa"/>
          </w:tcPr>
          <w:p w:rsidR="00F74528" w:rsidRPr="00F74528" w:rsidRDefault="00F74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5F4C">
              <w:t>Конструктор</w:t>
            </w:r>
            <w:r w:rsidRPr="00F74528">
              <w:rPr>
                <w:lang w:val="en-US"/>
              </w:rPr>
              <w:t xml:space="preserve"> </w:t>
            </w:r>
            <w:r w:rsidRPr="008A5F4C">
              <w:t>класса</w:t>
            </w:r>
          </w:p>
        </w:tc>
      </w:tr>
      <w:tr w:rsidR="00F74528" w:rsidRPr="004F05C2" w:rsidTr="004F0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F74528" w:rsidRDefault="00F74528" w:rsidP="00F74528">
            <w:r w:rsidRPr="00315243">
              <w:t xml:space="preserve">std::sharedptr GetFigure(); </w:t>
            </w:r>
          </w:p>
        </w:tc>
        <w:tc>
          <w:tcPr>
            <w:tcW w:w="4786" w:type="dxa"/>
          </w:tcPr>
          <w:p w:rsidR="00F74528" w:rsidRDefault="00F74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243">
              <w:t xml:space="preserve">Получение фигуры </w:t>
            </w:r>
          </w:p>
        </w:tc>
      </w:tr>
      <w:tr w:rsidR="00F74528" w:rsidRPr="004F05C2" w:rsidTr="004F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F74528" w:rsidRDefault="00F74528" w:rsidP="00F74528">
            <w:r w:rsidRPr="00985910">
              <w:t xml:space="preserve">~TBinaryTreeItem(); </w:t>
            </w:r>
          </w:p>
        </w:tc>
        <w:tc>
          <w:tcPr>
            <w:tcW w:w="4786" w:type="dxa"/>
          </w:tcPr>
          <w:p w:rsidR="00F74528" w:rsidRDefault="00F74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910">
              <w:t>Деструктор класса</w:t>
            </w:r>
          </w:p>
        </w:tc>
      </w:tr>
    </w:tbl>
    <w:p w:rsidR="0051694E" w:rsidRPr="004F05C2" w:rsidRDefault="0051694E" w:rsidP="0051694E">
      <w:pP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F05C2" w:rsidRPr="004F05C2" w:rsidTr="004F0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4F05C2" w:rsidRPr="004F05C2" w:rsidRDefault="004F05C2" w:rsidP="00F74528">
            <w:pPr>
              <w:jc w:val="center"/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F05C2"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</w:rPr>
              <w:t>T</w:t>
            </w:r>
            <w:r w:rsidR="00F74528"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ree</w:t>
            </w:r>
            <w:r w:rsidRPr="004F05C2"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</w:rPr>
              <w:t>.cpp</w:t>
            </w:r>
          </w:p>
        </w:tc>
      </w:tr>
      <w:tr w:rsidR="00F74528" w:rsidRPr="004F05C2" w:rsidTr="004F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F74528" w:rsidRDefault="00F74528" w:rsidP="00F74528">
            <w:r w:rsidRPr="008C02B1">
              <w:t xml:space="preserve">Tree(); </w:t>
            </w:r>
          </w:p>
        </w:tc>
        <w:tc>
          <w:tcPr>
            <w:tcW w:w="4786" w:type="dxa"/>
          </w:tcPr>
          <w:p w:rsidR="00F74528" w:rsidRDefault="00F74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2B1">
              <w:t>Конструктор класса</w:t>
            </w:r>
          </w:p>
        </w:tc>
      </w:tr>
      <w:tr w:rsidR="00F74528" w:rsidRPr="00F74528" w:rsidTr="004F0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F74528" w:rsidRPr="00F74528" w:rsidRDefault="00F74528" w:rsidP="00F74528">
            <w:pPr>
              <w:rPr>
                <w:lang w:val="en-US"/>
              </w:rPr>
            </w:pPr>
            <w:r w:rsidRPr="00F74528">
              <w:rPr>
                <w:lang w:val="en-US"/>
              </w:rPr>
              <w:t xml:space="preserve">std::sharedptr find(std::sharedptr &amp;obj); </w:t>
            </w:r>
          </w:p>
        </w:tc>
        <w:tc>
          <w:tcPr>
            <w:tcW w:w="4786" w:type="dxa"/>
          </w:tcPr>
          <w:p w:rsidR="00F74528" w:rsidRPr="00F74528" w:rsidRDefault="00F74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7064">
              <w:t>Поиск</w:t>
            </w:r>
            <w:r w:rsidRPr="00F74528">
              <w:rPr>
                <w:lang w:val="en-US"/>
              </w:rPr>
              <w:t xml:space="preserve"> </w:t>
            </w:r>
            <w:r w:rsidRPr="005D7064">
              <w:t>вершины</w:t>
            </w:r>
          </w:p>
        </w:tc>
      </w:tr>
      <w:tr w:rsidR="00F74528" w:rsidRPr="00F74528" w:rsidTr="004F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F74528" w:rsidRPr="00F74528" w:rsidRDefault="00F74528" w:rsidP="00F74528">
            <w:pPr>
              <w:rPr>
                <w:lang w:val="en-US"/>
              </w:rPr>
            </w:pPr>
            <w:r w:rsidRPr="00F74528">
              <w:rPr>
                <w:lang w:val="en-US"/>
              </w:rPr>
              <w:t xml:space="preserve">void remove(int32 side); </w:t>
            </w:r>
          </w:p>
        </w:tc>
        <w:tc>
          <w:tcPr>
            <w:tcW w:w="4786" w:type="dxa"/>
          </w:tcPr>
          <w:p w:rsidR="00F74528" w:rsidRPr="00F74528" w:rsidRDefault="00F74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1E83">
              <w:t>Удаление</w:t>
            </w:r>
            <w:r w:rsidRPr="00F74528">
              <w:rPr>
                <w:lang w:val="en-US"/>
              </w:rPr>
              <w:t xml:space="preserve"> </w:t>
            </w:r>
            <w:r w:rsidRPr="00E81E83">
              <w:t>вершины</w:t>
            </w:r>
          </w:p>
        </w:tc>
      </w:tr>
      <w:tr w:rsidR="00F74528" w:rsidRPr="00F74528" w:rsidTr="004F0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F74528" w:rsidRPr="00F74528" w:rsidRDefault="00F74528" w:rsidP="00F74528">
            <w:pPr>
              <w:rPr>
                <w:lang w:val="en-US"/>
              </w:rPr>
            </w:pPr>
            <w:r w:rsidRPr="00F74528">
              <w:rPr>
                <w:lang w:val="en-US"/>
              </w:rPr>
              <w:t xml:space="preserve">void insert(std::sharedptr &amp;obj); </w:t>
            </w:r>
          </w:p>
        </w:tc>
        <w:tc>
          <w:tcPr>
            <w:tcW w:w="4786" w:type="dxa"/>
          </w:tcPr>
          <w:p w:rsidR="00F74528" w:rsidRPr="00F74528" w:rsidRDefault="00F74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0CB7">
              <w:t>Вставка</w:t>
            </w:r>
            <w:r w:rsidRPr="00F74528">
              <w:rPr>
                <w:lang w:val="en-US"/>
              </w:rPr>
              <w:t xml:space="preserve"> </w:t>
            </w:r>
            <w:r w:rsidRPr="00A70CB7">
              <w:t>вершины</w:t>
            </w:r>
          </w:p>
        </w:tc>
      </w:tr>
      <w:tr w:rsidR="00F74528" w:rsidRPr="004F05C2" w:rsidTr="004F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F74528" w:rsidRDefault="00F74528" w:rsidP="00F74528">
            <w:r w:rsidRPr="005E37CE">
              <w:t xml:space="preserve">void print(); </w:t>
            </w:r>
          </w:p>
        </w:tc>
        <w:tc>
          <w:tcPr>
            <w:tcW w:w="4786" w:type="dxa"/>
          </w:tcPr>
          <w:p w:rsidR="00F74528" w:rsidRDefault="00F74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7CE">
              <w:t>Печать дерева</w:t>
            </w:r>
          </w:p>
        </w:tc>
      </w:tr>
      <w:tr w:rsidR="00F74528" w:rsidRPr="004F05C2" w:rsidTr="004F0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F74528" w:rsidRDefault="00F74528" w:rsidP="00F74528">
            <w:pPr>
              <w:tabs>
                <w:tab w:val="right" w:pos="4569"/>
              </w:tabs>
            </w:pPr>
            <w:r w:rsidRPr="00914F33">
              <w:t xml:space="preserve">bool empty(); </w:t>
            </w:r>
          </w:p>
        </w:tc>
        <w:tc>
          <w:tcPr>
            <w:tcW w:w="4786" w:type="dxa"/>
          </w:tcPr>
          <w:p w:rsidR="00F74528" w:rsidRDefault="00F74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F33">
              <w:t>Проверка пустое ли дерево</w:t>
            </w:r>
          </w:p>
        </w:tc>
      </w:tr>
      <w:tr w:rsidR="00F74528" w:rsidRPr="004F05C2" w:rsidTr="004F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F74528" w:rsidRDefault="00F74528" w:rsidP="00F74528">
            <w:r w:rsidRPr="0096696D">
              <w:t xml:space="preserve">virtual ~TBinaryTree(); </w:t>
            </w:r>
          </w:p>
        </w:tc>
        <w:tc>
          <w:tcPr>
            <w:tcW w:w="4786" w:type="dxa"/>
          </w:tcPr>
          <w:p w:rsidR="00F74528" w:rsidRDefault="00F74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96D">
              <w:t xml:space="preserve">Деструктор класса </w:t>
            </w:r>
          </w:p>
        </w:tc>
      </w:tr>
    </w:tbl>
    <w:p w:rsidR="004F05C2" w:rsidRPr="00813126" w:rsidRDefault="004F05C2" w:rsidP="0081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13126" w:rsidRDefault="00813126" w:rsidP="00813126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color w:val="000000"/>
          <w:sz w:val="20"/>
          <w:szCs w:val="20"/>
        </w:rPr>
      </w:pPr>
      <w:r w:rsidRPr="00813126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T</w:t>
      </w:r>
      <w:r w:rsidR="00F74528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ree</w:t>
      </w:r>
      <w:r w:rsidRPr="00813126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Item.h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"Hexagon.h"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"Octagon.h"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"Pentagon.h"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&lt;memory&gt;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TreeItem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TreeItem(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octagon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pentagon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TreeItem(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SetSon(std::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SetSibling(std::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sibling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GetKey()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GetHexagon()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GetPentagon()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GetOctagon()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~TreeItem();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son;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sibling;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hexagon;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pentagon;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octagon;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26" w:rsidRPr="00813126" w:rsidRDefault="00813126" w:rsidP="0081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13126" w:rsidRDefault="00813126" w:rsidP="00813126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color w:val="000000"/>
          <w:sz w:val="20"/>
          <w:szCs w:val="20"/>
          <w:lang w:val="en-US"/>
        </w:rPr>
      </w:pPr>
      <w:r w:rsidRPr="00813126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T</w:t>
      </w:r>
      <w:r w:rsidR="00F74528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ree</w:t>
      </w:r>
      <w:r w:rsidRPr="00813126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.h</w:t>
      </w:r>
    </w:p>
    <w:p w:rsidR="00F74528" w:rsidRPr="00813126" w:rsidRDefault="00F74528" w:rsidP="00813126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color w:val="000000"/>
          <w:sz w:val="20"/>
          <w:szCs w:val="20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"TreeItem.h"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Tree();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insert(std::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find(std::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hexagon(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~Tree();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root;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3126" w:rsidRDefault="00813126" w:rsidP="0081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13126" w:rsidRDefault="00813126" w:rsidP="0081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813126" w:rsidRPr="00813126" w:rsidRDefault="00813126" w:rsidP="00813126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color w:val="000000"/>
          <w:sz w:val="20"/>
          <w:szCs w:val="20"/>
          <w:lang w:val="en-US"/>
        </w:rPr>
      </w:pPr>
    </w:p>
    <w:p w:rsidR="00813126" w:rsidRDefault="00813126" w:rsidP="00813126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color w:val="000000"/>
          <w:sz w:val="20"/>
          <w:szCs w:val="20"/>
          <w:lang w:val="en-US"/>
        </w:rPr>
      </w:pPr>
      <w:r w:rsidRPr="00813126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T</w:t>
      </w:r>
      <w:r w:rsidR="00F74528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ree</w:t>
      </w:r>
      <w:r w:rsidRPr="00813126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Item.cpp</w:t>
      </w:r>
    </w:p>
    <w:p w:rsidR="00F74528" w:rsidRPr="00813126" w:rsidRDefault="00F74528" w:rsidP="00813126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color w:val="000000"/>
          <w:sz w:val="20"/>
          <w:szCs w:val="20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"TreeItem.h"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::TreeItem(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octagon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pentagon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-&gt;hexagon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-&gt;octagon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octagon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-&gt;pentagon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pentagon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::TreeItem(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-&gt;hexagon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.hexagon;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.son;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.sibling;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::GetSon()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-&gt;son;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::GetSibling()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-&gt;sibling;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::SetSon(std::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::SetSibling(std::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sibling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sibling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::GetHexagon()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-&gt;hexagon;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::GetPentagon()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-&gt;pentagon;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::GetOctagon()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-&gt;octagon;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::GetKey()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::~TreeItem()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8000"/>
          <w:sz w:val="19"/>
          <w:szCs w:val="19"/>
          <w:lang w:val="en-US"/>
        </w:rPr>
        <w:t>//std::cout &lt;&lt; "TreeItem deleted" &lt;&lt; std::endl;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.GetHexagon()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&lt;&lt;*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.GetOctagon()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&lt;&lt;*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.GetPentagon()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.GetKey()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3126" w:rsidRDefault="00F74528" w:rsidP="00F74528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color w:val="000000"/>
          <w:sz w:val="20"/>
          <w:szCs w:val="20"/>
          <w:lang w:val="en-US"/>
        </w:rPr>
      </w:pPr>
      <w:r w:rsidRPr="00813126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 xml:space="preserve"> </w:t>
      </w:r>
      <w:r w:rsidR="00813126" w:rsidRPr="00813126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T</w:t>
      </w:r>
      <w:r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ree</w:t>
      </w:r>
      <w:r w:rsidR="00813126" w:rsidRPr="00813126"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.cpp</w:t>
      </w:r>
    </w:p>
    <w:p w:rsidR="00F74528" w:rsidRPr="00813126" w:rsidRDefault="00F74528" w:rsidP="00F74528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color w:val="000000"/>
          <w:sz w:val="20"/>
          <w:szCs w:val="20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::Tree()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::insert(std::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-&gt;empty())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"Tree was empty. Item was setted as root."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parent = find(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(!parent)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"Parent with this square not found. Automatic insertion to the nearest place."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tmp = root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tmp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SetSibling(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root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SetSon(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&gt; tmp = parent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tmp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SetSibling(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parent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SetSon(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::hexagon(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tmp 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-&gt;find(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GetHexagon();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GetKey() ==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remove(root,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::remove(std::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GetKey() ==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 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SetSon(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SetSibling(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GetSon(),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GetKey() ==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 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SetSibling(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tr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SetSibling(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GetSibling(),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::empty()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::find(std::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 =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GetKey() ==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GetSon(),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GetSibling(),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-&gt;Print(</w:t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-&gt;root, 0);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::Print(std::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GetSon())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GetSon(),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GetSibling())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GetSibling(),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::~Tree()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7452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528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7452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5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.Print();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303" w:rsidRPr="00813126" w:rsidRDefault="00F74528" w:rsidP="00F74528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E34303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 xml:space="preserve"> </w:t>
      </w:r>
      <w:r w:rsidR="00E34303" w:rsidRPr="00E34303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 КОНСОЛИ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Type 'h' or 'help' to get help.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h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'q' or 'quit' - exit the program.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'r' or 'remove s' - remove the rectangle with area s.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'd' or 'destroy' - delete the tree.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'p' or 'print' - output the tree.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'ins' or 'insert s' - insert a rectangle into the tree.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'h 'or' help '- display the help.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ins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Enter 1 Hexagon side, 2 octagon sides, 1 pentagon sides, element key, parent key: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1 2 2 2 4 2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Tree was empty. Item was setted as root.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[Hexagon with a = 1,  Square = 2.59808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Octagon with  a = 2,  b = 2,  Square = 2 Pentagon with side a = 2,  Square = 2.03059]:4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d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The tree was deleted.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ins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Enter 1 Hexagon side, 2 octagon sides, 1 pentagon sides, element key, parent key: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1 2 3 2 1 2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Tree was empty. Item was setted as root.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[Hexagon with a = 1,  Square = 2.59808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Octagon with  a = 2,  b = 3,  Square = 3 Pentagon with side a = 2,  Square = 2.03059]:1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  <w:lang w:val="en-US"/>
        </w:rPr>
        <w:t>q</w:t>
      </w:r>
    </w:p>
    <w:p w:rsidR="00813126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528">
        <w:rPr>
          <w:rFonts w:ascii="Courier New" w:hAnsi="Courier New" w:cs="Courier New"/>
          <w:color w:val="000000"/>
          <w:sz w:val="18"/>
          <w:szCs w:val="18"/>
        </w:rPr>
        <w:t>Для продолжения нажмите любую клавишу . . .</w:t>
      </w:r>
    </w:p>
    <w:p w:rsidR="00F74528" w:rsidRPr="00F74528" w:rsidRDefault="00F74528" w:rsidP="00F7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34303" w:rsidRPr="00E34303" w:rsidRDefault="00E34303" w:rsidP="00E34303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E34303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</w:t>
      </w:r>
    </w:p>
    <w:p w:rsidR="00E34303" w:rsidRDefault="00020203" w:rsidP="006335B6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767D4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Умные указатели — очень удобная и полезная вещь. Умные указатели призваны для борьбы с утечками памяти, которые сложно избежать в больших проектах. Они особенно удобны в местах, где возникают исключения, так как при последних происходит процесс раскрутки стека и уничтожаются локальные объекты. В случае обычного указателя — уничтожится переменная-указатель, при этом ресурс останется не освобожденным. В случае умного указателя — вызовется деструктор, который и освободит выделенный ресурс.</w:t>
      </w:r>
    </w:p>
    <w:p w:rsidR="00B2074F" w:rsidRDefault="00B2074F" w:rsidP="006335B6">
      <w:pPr>
        <w:autoSpaceDE w:val="0"/>
        <w:autoSpaceDN w:val="0"/>
        <w:adjustRightInd w:val="0"/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B2074F" w:rsidRPr="00E34303" w:rsidRDefault="00B2074F" w:rsidP="00B2074F">
      <w:pPr>
        <w:jc w:val="center"/>
        <w:rPr>
          <w:rFonts w:ascii="Century" w:hAnsi="Century" w:cs="Times New Roman"/>
          <w:b/>
          <w:sz w:val="28"/>
          <w:szCs w:val="28"/>
        </w:rPr>
      </w:pPr>
      <w:r w:rsidRPr="00E34303">
        <w:rPr>
          <w:rFonts w:ascii="Century" w:hAnsi="Century" w:cs="Times New Roman"/>
          <w:b/>
          <w:sz w:val="28"/>
          <w:szCs w:val="28"/>
        </w:rPr>
        <w:t>Лабораторна</w:t>
      </w:r>
      <w:r>
        <w:rPr>
          <w:rFonts w:ascii="Century" w:hAnsi="Century" w:cs="Times New Roman"/>
          <w:b/>
          <w:sz w:val="28"/>
          <w:szCs w:val="28"/>
        </w:rPr>
        <w:t>я работа №4</w:t>
      </w: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ЗАДАНИЕ</w:t>
      </w:r>
    </w:p>
    <w:p w:rsidR="00B2074F" w:rsidRPr="00A26276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Необходимо спроектировать и запрограммировать на языке C++ шаблон класса-контейнера первого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уровня, содержащий все три фигуры класса фигуры, согласно вариантов задания (реализованную в ЛР1).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Классы должны удовлетворять следующим правилам: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Требования к классам фигуры аналогичны требованиям из лабораторной работы 1.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Шаблон класса-контейнера должен соджержать объекты используя std:shared_ptr&lt;…&gt;.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Шаблон класса-контейнера должен иметь метод по добавлению фигуры в контейнер.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Шаблон класса-контейнера должен иметь методы по получению фигуры из контейнера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(опеределяется структурой контейнера).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Шаблон класса-контейнера должен иметь метод по удалению фигуры из контейнера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(опеределяется структурой контейнера).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Шаблон класса-контейнера должен иметь перегруженный оператор по выводу контейнера в поток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std::ostream (&lt;&lt;).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Шаблон класса-контейнера должен иметь деструктор, удаляющий все элементы контейнера.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Классы должны быть расположенны в раздельных файлах: отдельно заголовки (.h), отдельно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описание методов (.cpp).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Нельзя использовать: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Стандартные контейнеры std.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Программа должна позволять: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Вводить произвольное количество фигур и добавлять их в контейнер.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Распечатывать содержимое контейнера.</w:t>
      </w:r>
    </w:p>
    <w:p w:rsidR="00B2074F" w:rsidRPr="00D07AE0" w:rsidRDefault="00B2074F" w:rsidP="00D07AE0">
      <w:pPr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Удалять фигуры из контейнера.</w:t>
      </w:r>
    </w:p>
    <w:p w:rsidR="00A4486B" w:rsidRPr="00A4486B" w:rsidRDefault="00B2074F" w:rsidP="00A4486B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ОПИСАНИЕ</w:t>
      </w:r>
    </w:p>
    <w:p w:rsidR="00A4486B" w:rsidRPr="00A26276" w:rsidRDefault="00A4486B" w:rsidP="00A4486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711EB1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lastRenderedPageBreak/>
        <w:t>Шаблон класса</w:t>
      </w:r>
      <w:r w:rsidRPr="00A26276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начинается с ключевого слова template. В угловых скобках записывают параметры шаблона. При использовании шаблона на место этих параметров шаблону передаются аргументы: типы и константы, перечисленные через запятую. </w:t>
      </w:r>
    </w:p>
    <w:p w:rsidR="00A4486B" w:rsidRPr="00A26276" w:rsidRDefault="00A4486B" w:rsidP="00A4486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A26276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Типы могут быть как стандартными, так и определенными пользователем. Для их описания в списке параметров используется ключевое слово class. </w:t>
      </w:r>
    </w:p>
    <w:p w:rsidR="00A4486B" w:rsidRPr="00A26276" w:rsidRDefault="00A4486B" w:rsidP="00A4486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A26276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Описание параметров шаблона в заголовке функции должно соответствовать шаблону класса. </w:t>
      </w:r>
    </w:p>
    <w:p w:rsidR="00A4486B" w:rsidRPr="00A26276" w:rsidRDefault="00A4486B" w:rsidP="00A4486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A26276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Локальные классы не могут иметь шаблоны в качестве своих элементов. </w:t>
      </w:r>
    </w:p>
    <w:p w:rsidR="00A4486B" w:rsidRPr="00A26276" w:rsidRDefault="00A4486B" w:rsidP="00A4486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A26276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Шаблоны методов не могут быть виртуальными. </w:t>
      </w:r>
    </w:p>
    <w:p w:rsidR="00A4486B" w:rsidRPr="00A26276" w:rsidRDefault="00A4486B" w:rsidP="00A4486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A26276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Шаблоны классов могут содержать статические элементы, дружественные функции и классы. </w:t>
      </w:r>
    </w:p>
    <w:p w:rsidR="00A4486B" w:rsidRPr="00A26276" w:rsidRDefault="00A4486B" w:rsidP="00A4486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A26276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:rsidR="00A4486B" w:rsidRPr="00A4486B" w:rsidRDefault="00A4486B" w:rsidP="00A4486B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ИСХОДНЫЙ КОД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486B" w:rsidRPr="004F05C2" w:rsidTr="0092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A4486B" w:rsidRPr="00A4486B" w:rsidRDefault="00A4486B" w:rsidP="00711EB1">
            <w:pPr>
              <w:pStyle w:val="a8"/>
              <w:numPr>
                <w:ilvl w:val="0"/>
                <w:numId w:val="5"/>
              </w:numPr>
              <w:jc w:val="center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4486B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T</w:t>
            </w:r>
            <w:r w:rsidR="00711EB1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ree</w:t>
            </w:r>
            <w:r w:rsidRPr="00A4486B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Item.cpp</w:t>
            </w:r>
          </w:p>
        </w:tc>
      </w:tr>
      <w:tr w:rsidR="00711EB1" w:rsidRPr="00711EB1" w:rsidTr="0092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711EB1" w:rsidRPr="00711EB1" w:rsidRDefault="00711EB1">
            <w:pPr>
              <w:rPr>
                <w:lang w:val="en-US"/>
              </w:rPr>
            </w:pPr>
            <w:r w:rsidRPr="00711EB1">
              <w:rPr>
                <w:lang w:val="en-US"/>
              </w:rPr>
              <w:t xml:space="preserve">TreeItem(const std::sharedptr &amp;obj); </w:t>
            </w:r>
            <w:r w:rsidRPr="00AB3FD2">
              <w:t>Конструктор</w:t>
            </w:r>
            <w:r w:rsidRPr="00711EB1">
              <w:rPr>
                <w:lang w:val="en-US"/>
              </w:rPr>
              <w:t xml:space="preserve"> </w:t>
            </w:r>
            <w:r w:rsidRPr="00AB3FD2">
              <w:t>класса</w:t>
            </w:r>
          </w:p>
        </w:tc>
        <w:tc>
          <w:tcPr>
            <w:tcW w:w="4786" w:type="dxa"/>
          </w:tcPr>
          <w:p w:rsidR="00711EB1" w:rsidRPr="00711EB1" w:rsidRDefault="0071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3FD2">
              <w:t>Конструктор</w:t>
            </w:r>
            <w:r w:rsidRPr="00711EB1">
              <w:rPr>
                <w:lang w:val="en-US"/>
              </w:rPr>
              <w:t xml:space="preserve"> </w:t>
            </w:r>
            <w:r w:rsidRPr="00AB3FD2">
              <w:t>класса</w:t>
            </w:r>
          </w:p>
        </w:tc>
      </w:tr>
      <w:tr w:rsidR="00711EB1" w:rsidRPr="004F05C2" w:rsidTr="0092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711EB1" w:rsidRDefault="00711EB1" w:rsidP="00711EB1">
            <w:r w:rsidRPr="00FA1346">
              <w:t xml:space="preserve">std::sharedptr GetFigure(); </w:t>
            </w:r>
          </w:p>
        </w:tc>
        <w:tc>
          <w:tcPr>
            <w:tcW w:w="4786" w:type="dxa"/>
          </w:tcPr>
          <w:p w:rsidR="00711EB1" w:rsidRDefault="0071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46">
              <w:t>Получение фигуры</w:t>
            </w:r>
          </w:p>
        </w:tc>
      </w:tr>
      <w:tr w:rsidR="00711EB1" w:rsidRPr="004F05C2" w:rsidTr="0092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711EB1" w:rsidRDefault="00711EB1" w:rsidP="00711EB1">
            <w:r w:rsidRPr="00EA6311">
              <w:t xml:space="preserve">TreeItem(); </w:t>
            </w:r>
          </w:p>
        </w:tc>
        <w:tc>
          <w:tcPr>
            <w:tcW w:w="4786" w:type="dxa"/>
          </w:tcPr>
          <w:p w:rsidR="00711EB1" w:rsidRDefault="0071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311">
              <w:t>Деструктор класса</w:t>
            </w:r>
          </w:p>
        </w:tc>
      </w:tr>
    </w:tbl>
    <w:p w:rsidR="00B30DCB" w:rsidRDefault="00B30DCB" w:rsidP="00A4486B">
      <w:pP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B30DCB" w:rsidRPr="00B30DCB" w:rsidRDefault="00B30DCB" w:rsidP="00A4486B">
      <w:pP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486B" w:rsidRPr="004F05C2" w:rsidTr="0092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A4486B" w:rsidRPr="004F05C2" w:rsidRDefault="00A4486B" w:rsidP="00711EB1">
            <w:pPr>
              <w:jc w:val="center"/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F05C2"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</w:rPr>
              <w:t>T</w:t>
            </w:r>
            <w:r w:rsidR="00711EB1"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ree</w:t>
            </w:r>
            <w:r w:rsidRPr="004F05C2">
              <w:rPr>
                <w:rFonts w:ascii="Sitka Small" w:eastAsia="Yu Gothic UI Light" w:hAnsi="Sitka Small" w:cs="Meiryo UI"/>
                <w:b w:val="0"/>
                <w:bCs w:val="0"/>
                <w:color w:val="000000" w:themeColor="text1"/>
                <w:sz w:val="20"/>
                <w:szCs w:val="20"/>
                <w:shd w:val="clear" w:color="auto" w:fill="FFFFFF"/>
              </w:rPr>
              <w:t>.cpp</w:t>
            </w:r>
          </w:p>
        </w:tc>
      </w:tr>
      <w:tr w:rsidR="00711EB1" w:rsidRPr="00711EB1" w:rsidTr="0092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711EB1" w:rsidRPr="00711EB1" w:rsidRDefault="00711EB1" w:rsidP="00711EB1">
            <w:pPr>
              <w:rPr>
                <w:lang w:val="en-US"/>
              </w:rPr>
            </w:pPr>
            <w:r>
              <w:rPr>
                <w:lang w:val="en-US"/>
              </w:rPr>
              <w:t>std::sharedptr&lt;</w:t>
            </w:r>
            <w:r w:rsidRPr="00711EB1">
              <w:rPr>
                <w:lang w:val="en-US"/>
              </w:rPr>
              <w:t xml:space="preserve">TreeItem &amp;obj); </w:t>
            </w:r>
          </w:p>
        </w:tc>
        <w:tc>
          <w:tcPr>
            <w:tcW w:w="4786" w:type="dxa"/>
          </w:tcPr>
          <w:p w:rsidR="00711EB1" w:rsidRPr="00711EB1" w:rsidRDefault="0071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4C27">
              <w:t>Поиск</w:t>
            </w:r>
            <w:r w:rsidRPr="00711EB1">
              <w:rPr>
                <w:lang w:val="en-US"/>
              </w:rPr>
              <w:t xml:space="preserve"> </w:t>
            </w:r>
            <w:r w:rsidRPr="00EF4C27">
              <w:t>вершины</w:t>
            </w:r>
            <w:r w:rsidRPr="00711EB1">
              <w:rPr>
                <w:lang w:val="en-US"/>
              </w:rPr>
              <w:t xml:space="preserve"> </w:t>
            </w:r>
          </w:p>
        </w:tc>
      </w:tr>
      <w:tr w:rsidR="00711EB1" w:rsidRPr="00711EB1" w:rsidTr="0092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711EB1" w:rsidRPr="00711EB1" w:rsidRDefault="00711EB1" w:rsidP="00711EB1">
            <w:pPr>
              <w:rPr>
                <w:lang w:val="en-US"/>
              </w:rPr>
            </w:pPr>
            <w:r w:rsidRPr="00711EB1">
              <w:rPr>
                <w:lang w:val="en-US"/>
              </w:rPr>
              <w:t>void insert(std::sharedptr &amp;obj</w:t>
            </w:r>
            <w:r>
              <w:rPr>
                <w:lang w:val="en-US"/>
              </w:rPr>
              <w:t>;</w:t>
            </w:r>
          </w:p>
        </w:tc>
        <w:tc>
          <w:tcPr>
            <w:tcW w:w="4786" w:type="dxa"/>
          </w:tcPr>
          <w:p w:rsidR="00711EB1" w:rsidRPr="00711EB1" w:rsidRDefault="0071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30AF">
              <w:t>Вставка</w:t>
            </w:r>
            <w:r w:rsidRPr="00711EB1">
              <w:rPr>
                <w:lang w:val="en-US"/>
              </w:rPr>
              <w:t xml:space="preserve"> </w:t>
            </w:r>
            <w:r w:rsidRPr="00A430AF">
              <w:t>вершины</w:t>
            </w:r>
          </w:p>
        </w:tc>
      </w:tr>
    </w:tbl>
    <w:p w:rsidR="00711EB1" w:rsidRDefault="00711EB1" w:rsidP="00923B0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</w:pPr>
    </w:p>
    <w:p w:rsidR="00711EB1" w:rsidRDefault="00711EB1" w:rsidP="00923B0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</w:pPr>
    </w:p>
    <w:p w:rsidR="00397C0D" w:rsidRDefault="00397C0D" w:rsidP="00923B0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</w:pPr>
      <w:r w:rsidRPr="00923B02"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t>T</w:t>
      </w:r>
      <w:r w:rsidR="00711EB1"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t>ree</w:t>
      </w:r>
      <w:r w:rsidRPr="00923B02"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t>.h</w:t>
      </w:r>
    </w:p>
    <w:p w:rsidR="00711EB1" w:rsidRPr="00923B02" w:rsidRDefault="00711EB1" w:rsidP="00923B0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"TreeItem.h"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Tree();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&gt;&gt; insert(std::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&gt;&gt; find(std::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~Tree();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&gt;&gt; root;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3B02" w:rsidRPr="003103F7" w:rsidRDefault="00923B02" w:rsidP="0092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3B02" w:rsidRPr="003103F7" w:rsidRDefault="00923B02" w:rsidP="0092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3B02" w:rsidRPr="003103F7" w:rsidRDefault="00923B02" w:rsidP="0092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97C0D" w:rsidRDefault="00397C0D" w:rsidP="00923B0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</w:pPr>
      <w:r w:rsidRPr="00923B02"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lastRenderedPageBreak/>
        <w:t>T</w:t>
      </w:r>
      <w:r w:rsidR="00711EB1"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t>ree</w:t>
      </w:r>
      <w:r w:rsidRPr="00923B02"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t>Item.h</w:t>
      </w:r>
    </w:p>
    <w:p w:rsidR="00711EB1" w:rsidRPr="00923B02" w:rsidRDefault="00711EB1" w:rsidP="00923B0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"Hexagon.h"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"Pentagon.h"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"Octagon.h"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TreeItem(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TreeItem(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&gt;&gt; GetSon();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&gt;&gt; GetSibling();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SetSon(std::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son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SetSibling(std::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sibling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GetKey()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GetFigure()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~TreeItem();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&gt;&gt; son;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&gt;&gt; sibling;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 figure;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3B02" w:rsidRPr="003103F7" w:rsidRDefault="00923B02" w:rsidP="0092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3B02" w:rsidRPr="003103F7" w:rsidRDefault="00923B02" w:rsidP="0092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3B02" w:rsidRPr="003103F7" w:rsidRDefault="00923B02" w:rsidP="0092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97C0D" w:rsidRDefault="00711EB1" w:rsidP="00923B0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</w:pPr>
      <w:r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t>Tree</w:t>
      </w:r>
      <w:r w:rsidR="00397C0D" w:rsidRPr="00923B02"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t>.cpp</w:t>
      </w:r>
    </w:p>
    <w:p w:rsidR="00711EB1" w:rsidRPr="00923B02" w:rsidRDefault="00711EB1" w:rsidP="00923B0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&gt;::Tree()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&gt;::insert(std::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-&gt;empty())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"Tree was empty. Item was setted as root."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&gt;&gt; parent = find(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(!parent)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"Parent with this key not found. Automatic insertion to the nearest place."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(root-&gt;GetSon())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&gt;&gt; tmp = root-&gt;GetSon();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(tmp-&gt;GetSibling())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tmp-&gt;GetSibling();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tmp-&gt;SetSibling(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tmp-&gt;GetSibling();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root-&gt;SetSon(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root-&gt;GetSon();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(parent-&gt;GetSon())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&gt;&gt; tmp = parent-&gt;GetSon();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(tmp-&gt;GetSibling())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tmp-&gt;GetSibling();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tmp-&gt;SetSibling(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tmp-&gt;GetSibling();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parent-&gt;SetSon(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parent-&gt;GetSon();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&gt;::remove(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(root-&gt;GetKey() ==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remove(root,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&gt;::remove(std::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-&gt;GetSon())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-&gt;GetSon()-&gt;GetKey() ==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tr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-&gt;GetSon();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-&gt;SetSon(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-&gt;GetSon()-&gt;GetSibling());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tr-&gt;SetSibling(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-&gt;GetSon(),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-&gt;GetSibling())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-&gt;GetSibling()-&gt;GetKey() ==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tr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-&gt;GetSibling();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-&gt;SetSibling(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-&gt;GetSibling()-&gt;GetSibling());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tr-&gt;SetSibling(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-&gt;GetSibling(),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&gt;::empty()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==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&gt;::find(std::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tr =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-&gt;GetKey() ==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-&gt;GetSon())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tr = find(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-&gt;GetSon(),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 !=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-&gt;GetSibling())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tr = find(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-&gt;GetSibling(),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 !=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-&gt;Print(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-&gt;root, 0);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&gt;::Print(std::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std::cout &lt;&lt; *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-&gt;GetSon())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-&gt;GetSon(),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-&gt;GetSibling())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-&gt;GetSibling(),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&gt;::~Tree()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operator&lt;&lt;(std::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.Print();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Hexagon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923B02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3B02" w:rsidRPr="003103F7" w:rsidRDefault="00923B02" w:rsidP="0092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3B02" w:rsidRPr="003103F7" w:rsidRDefault="00923B02" w:rsidP="0092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97C0D" w:rsidRDefault="00397C0D" w:rsidP="00923B0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</w:pPr>
      <w:r w:rsidRPr="00923B02"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t>T</w:t>
      </w:r>
      <w:r w:rsidR="00711EB1"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t>ree</w:t>
      </w:r>
      <w:r w:rsidRPr="00923B02"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  <w:t>Item.cpp</w:t>
      </w:r>
    </w:p>
    <w:p w:rsidR="00711EB1" w:rsidRPr="00923B02" w:rsidRDefault="00711EB1" w:rsidP="00923B02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b/>
          <w:i/>
          <w:color w:val="000000"/>
          <w:sz w:val="20"/>
          <w:szCs w:val="20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"TreeItem.h"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&gt;::TreeItem(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-&gt;figure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 =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 =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&gt;::TreeItem(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-&gt;figure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.figure;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.son;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.sibling;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&gt;::GetSon()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-&gt;son;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&gt;::GetSibling()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-&gt;sibling;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&gt;::SetSon(std::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son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son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&gt;::SetSibling(std::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sibling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sibling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&gt;::GetFigure()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-&gt;figure;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&gt;::GetKey()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&gt;::~TreeItem()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8000"/>
          <w:sz w:val="19"/>
          <w:szCs w:val="19"/>
          <w:lang w:val="en-US"/>
        </w:rPr>
        <w:t>//std::cout &lt;&lt; "TreeItem deleted" &lt;&lt;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.GetFigure() &lt;&lt;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.GetKey() &lt;&lt;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"Hexagon.h"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Hexagon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TreeItem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 КОНСОЛИ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Type 'h' or 'help' to get help.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h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'q' or 'quit' - exit the program.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'r' or 'remove s' - remove the rectangle with area s.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'd' or 'destroy' - delete the tree.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'p' or 'print' - output the tree.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'ins' or 'insert s' - insert a rectangle into the tree.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'h 'or' help '- display the help.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ins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Enter 1 hexagon sid, element key, parent key: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1 2 3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Tree was empty. Item was setted as root.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[a = 1 Square = 2.59808]:2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r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The tree is empty.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ins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Enter 1 hexagon sid, element key, parent key: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1 2 3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Tree was empty. Item was setted as root.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[a = 1 Square = 2.59808]:2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r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The tree is empty.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ins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Enter 1 hexagon sid, element key, parent key: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4 2 1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Tree was empty. Item was setted as root.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[a = 4 Square = 41.5692]:2</w:t>
      </w: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11EB1" w:rsidRPr="00711EB1" w:rsidRDefault="00711EB1" w:rsidP="00711EB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q</w:t>
      </w:r>
    </w:p>
    <w:p w:rsidR="00923B02" w:rsidRPr="00711EB1" w:rsidRDefault="00711EB1" w:rsidP="00711EB1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711EB1">
        <w:rPr>
          <w:rFonts w:ascii="Courier New" w:hAnsi="Courier New" w:cs="Courier New"/>
          <w:color w:val="000000"/>
          <w:sz w:val="18"/>
          <w:szCs w:val="18"/>
        </w:rPr>
        <w:t>Для продолжения нажмите любую клавишу . . .</w:t>
      </w: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</w:t>
      </w:r>
    </w:p>
    <w:p w:rsidR="00923B02" w:rsidRPr="00CD258C" w:rsidRDefault="00CD258C" w:rsidP="00923B02">
      <w:pP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CD258C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Шаблон</w:t>
      </w:r>
      <w:r w:rsidRPr="00CD258C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 класса позволяет задать </w:t>
      </w:r>
      <w:bookmarkStart w:id="21" w:name="keyword244"/>
      <w:bookmarkEnd w:id="21"/>
      <w:r w:rsidRPr="00CD258C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класс</w:t>
      </w:r>
      <w:r w:rsidRPr="00CD258C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, параметризованный типом данных. Передача классу различных типов данных в качестве параметра создает семейство родственных классов. Наиболее широкое применение шаблоны находят при создании контейнерных классов. Контейнерным называется </w:t>
      </w:r>
      <w:bookmarkStart w:id="22" w:name="keyword245"/>
      <w:bookmarkEnd w:id="22"/>
      <w:r w:rsidRPr="00CD258C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класс</w:t>
      </w:r>
      <w:r w:rsidRPr="00CD258C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, который предназначен для хранения каким-либо образом организованных данных и работы с ними. Преимущество использования шаблонов состоит в том, что как только </w:t>
      </w:r>
      <w:bookmarkStart w:id="23" w:name="keyword246"/>
      <w:bookmarkEnd w:id="23"/>
      <w:r w:rsidRPr="00CD258C">
        <w:rPr>
          <w:rFonts w:ascii="Sitka Small" w:eastAsia="Yu Gothic UI Light" w:hAnsi="Sitka Small" w:cs="Meiryo UI"/>
          <w:color w:val="000000" w:themeColor="text1"/>
          <w:sz w:val="20"/>
          <w:szCs w:val="20"/>
        </w:rPr>
        <w:t>алгоритм</w:t>
      </w:r>
      <w:r w:rsidRPr="00CD258C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 работы с данными определен и отлажен, он может применяться к любым типам данных без переписывания кода.</w:t>
      </w:r>
    </w:p>
    <w:p w:rsidR="00B2074F" w:rsidRPr="00E34303" w:rsidRDefault="00B2074F" w:rsidP="00B2074F">
      <w:pPr>
        <w:jc w:val="center"/>
        <w:rPr>
          <w:rFonts w:ascii="Century" w:hAnsi="Century" w:cs="Times New Roman"/>
          <w:b/>
          <w:sz w:val="28"/>
          <w:szCs w:val="28"/>
        </w:rPr>
      </w:pPr>
      <w:r w:rsidRPr="00E34303">
        <w:rPr>
          <w:rFonts w:ascii="Century" w:hAnsi="Century" w:cs="Times New Roman"/>
          <w:b/>
          <w:sz w:val="28"/>
          <w:szCs w:val="28"/>
        </w:rPr>
        <w:t>Лабораторна</w:t>
      </w:r>
      <w:r>
        <w:rPr>
          <w:rFonts w:ascii="Century" w:hAnsi="Century" w:cs="Times New Roman"/>
          <w:b/>
          <w:sz w:val="28"/>
          <w:szCs w:val="28"/>
        </w:rPr>
        <w:t>я работа №5</w:t>
      </w: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ЗАДАНИЕ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Используя структуры данных, разработанные для предыдущей лабораторной работы (ЛР№4)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спроектировать и разработать Итератор для динамической структуры данных.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Итератор должен быть разработан в виде шаблона и должен уметь работать со всеми типами фигур,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согласно варианту задания.</w:t>
      </w:r>
    </w:p>
    <w:p w:rsidR="00B2074F" w:rsidRPr="003103F7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val="en-US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Итератор должен позволять использовать структуру данных в операторах типа for. Например</w:t>
      </w:r>
      <w:r w:rsidRPr="003103F7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B2074F" w:rsidRPr="003103F7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val="en-US"/>
        </w:rPr>
      </w:pPr>
      <w:r w:rsidRPr="003103F7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val="en-US"/>
        </w:rPr>
        <w:t>for(auto i : stack) std::cout &lt;&lt; *i &lt;&lt; std::endl;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Нельзя использовать: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Стандартные контейнеры std.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Программа должна позволять: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Вводить произвольное количество фигур и добавлять их в контейнер.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Распечатывать содержимое контейнера.</w:t>
      </w:r>
    </w:p>
    <w:p w:rsidR="00B2074F" w:rsidRPr="00D07AE0" w:rsidRDefault="00B2074F" w:rsidP="00D07AE0">
      <w:pPr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Удалять фигуры из контейнера.</w:t>
      </w: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ОПИСАНИЕ</w:t>
      </w:r>
    </w:p>
    <w:p w:rsidR="00DF5955" w:rsidRDefault="00DF5955" w:rsidP="00DF5955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F5955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Итератор — это объект, который может выполнять итерацию элементов в контейнере STL и предоставлять доступ к отдельным элементам. Все контейнеры STL предоставляют итераторы, чтобы алгоритмы могли получить доступ к своим элементам стандартным способом, независимо от типа 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контейнера, в котором сохранены </w:t>
      </w:r>
      <w:r w:rsidRPr="00DF5955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элементы.</w:t>
      </w:r>
      <w:r w:rsidRPr="00DF5955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br/>
        <w:t xml:space="preserve">Для получения итераторов контейнеры в C++ обладают такими функциями, как </w:t>
      </w:r>
      <w:r w:rsidRPr="00DF5955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lastRenderedPageBreak/>
        <w:t>begin() и end(). Функция begin() возвращает итератор, который указывает на первый элемент контейнера (при наличии в контейнере элементов). Функция end() возвращает итератор, который указывает на следующую позицию после последнего элемента, то есть по сути на конец контейнера. Если контейнер пуст, то итераторы, возвращаемые обоими методами begin и end совпадают. Если итератор begin не равен итератору end, то между ними есть как минимум один элемент.</w:t>
      </w:r>
      <w:r w:rsidRPr="00DF5955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br/>
        <w:t>Принцип работы итераторов очень похожий на работу указателей: для получения значения также используется оператор разыменования, операции инкремента и декремента обеспечивают доступ в прямом и обратном направлении соответственно.</w:t>
      </w:r>
    </w:p>
    <w:p w:rsidR="00DF5955" w:rsidRPr="00DF5955" w:rsidRDefault="00DF5955" w:rsidP="00DF5955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ИСХОДНЫЙ КОД</w:t>
      </w:r>
    </w:p>
    <w:p w:rsidR="00663CED" w:rsidRPr="00663CED" w:rsidRDefault="00663CED" w:rsidP="00663CED">
      <w:pPr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lang w:val="en-US"/>
        </w:rPr>
      </w:pPr>
      <w:r w:rsidRPr="00663CED">
        <w:rPr>
          <w:rFonts w:ascii="Sitka Small" w:eastAsia="Yu Gothic UI Light" w:hAnsi="Sitka Small" w:cs="Meiryo UI"/>
          <w:b/>
          <w:i/>
          <w:color w:val="000000" w:themeColor="text1"/>
          <w:sz w:val="20"/>
          <w:szCs w:val="20"/>
          <w:lang w:val="en-US"/>
        </w:rPr>
        <w:t>TIterator.h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TITERATOR_H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TITERATOR_H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&lt;memory&gt;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TIterator(std::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cur-&gt;GetFigure();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operator -&gt;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cur-&gt;GetFigure();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cur-&gt;GetNext();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cur(*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++(*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.cur);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!(cur ==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.cur);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&gt; cur;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DCB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074F" w:rsidRPr="00705716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lastRenderedPageBreak/>
        <w:t>ВЫВОД КОНСОЛИ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To access the menu, press 7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7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List of operation: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1) Add Pentagon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2) Add Octagon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3) Add Hexagon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4) Remove the pieces of wood on the maximum side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5) Print tree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6) Print tree with iterator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0) exit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1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2 2 2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6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Side_A = 2, Side_B = 2, Side_C = 2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3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6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Side = 2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4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6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Side = 2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6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Side = 2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5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Side = 2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1EB1">
        <w:rPr>
          <w:rFonts w:ascii="Courier New" w:hAnsi="Courier New" w:cs="Courier New"/>
          <w:color w:val="000000"/>
          <w:sz w:val="18"/>
          <w:szCs w:val="18"/>
          <w:lang w:val="en-US"/>
        </w:rPr>
        <w:t>0</w:t>
      </w:r>
    </w:p>
    <w:p w:rsidR="00B30DCB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1EB1">
        <w:rPr>
          <w:rFonts w:ascii="Courier New" w:hAnsi="Courier New" w:cs="Courier New"/>
          <w:color w:val="000000"/>
          <w:sz w:val="18"/>
          <w:szCs w:val="18"/>
        </w:rPr>
        <w:t>Для продолжения нажмите любую клавишу . . .</w:t>
      </w:r>
    </w:p>
    <w:p w:rsidR="00705716" w:rsidRPr="00711EB1" w:rsidRDefault="00705716" w:rsidP="0070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63CED" w:rsidRPr="00663CED" w:rsidRDefault="00B2074F" w:rsidP="00663CED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</w:t>
      </w:r>
    </w:p>
    <w:p w:rsidR="00663CED" w:rsidRPr="00663CED" w:rsidRDefault="00663CED" w:rsidP="00663CED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eastAsia="en-US"/>
        </w:rPr>
      </w:pPr>
      <w:r w:rsidRPr="00663CED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eastAsia="en-US"/>
        </w:rPr>
        <w:t>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 </w:t>
      </w:r>
      <w:hyperlink r:id="rId8" w:tooltip="Список (информатика)" w:history="1">
        <w:r w:rsidRPr="00663CED">
          <w:rPr>
            <w:rFonts w:ascii="Sitka Small" w:eastAsia="Yu Gothic UI Light" w:hAnsi="Sitka Small" w:cs="Meiryo UI"/>
            <w:color w:val="000000" w:themeColor="text1"/>
            <w:sz w:val="20"/>
            <w:szCs w:val="20"/>
            <w:shd w:val="clear" w:color="auto" w:fill="FFFFFF"/>
            <w:lang w:eastAsia="en-US"/>
          </w:rPr>
          <w:t>списком</w:t>
        </w:r>
      </w:hyperlink>
      <w:r w:rsidRPr="00663CED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eastAsia="en-US"/>
        </w:rPr>
        <w:t>. Проектирование класса итератора обычно тесно связано с соответствующим классом контейнера. Обычно контейнер предоставляет методы создания итераторов. Итератор похож на </w:t>
      </w:r>
      <w:hyperlink r:id="rId9" w:tooltip="Указатель (тип данных)" w:history="1">
        <w:r w:rsidRPr="00663CED">
          <w:rPr>
            <w:rFonts w:ascii="Sitka Small" w:eastAsia="Yu Gothic UI Light" w:hAnsi="Sitka Small" w:cs="Meiryo UI"/>
            <w:color w:val="000000" w:themeColor="text1"/>
            <w:sz w:val="20"/>
            <w:szCs w:val="20"/>
            <w:shd w:val="clear" w:color="auto" w:fill="FFFFFF"/>
            <w:lang w:eastAsia="en-US"/>
          </w:rPr>
          <w:t>указатель</w:t>
        </w:r>
      </w:hyperlink>
      <w:r w:rsidRPr="00663CED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  <w:lang w:eastAsia="en-US"/>
        </w:rPr>
        <w:t> своими основными операциями: он указывает на отдельный элемент коллекции объектов (предоставляет доступ к элементу) и содержит функции для перехода к другому элементу списка (следующему или предыдущему). Контейнер, который реализует поддержку итераторов, должен предоставлять первый элемент списка, а также возможность проверить, перебраны ли все элементы контейнера (является ли итератор конечным). В зависимости от используемого языка и цели, итераторы могут поддерживать дополнительные операции или определять различные варианты поведения.</w:t>
      </w:r>
    </w:p>
    <w:p w:rsidR="00663CED" w:rsidRPr="00663CED" w:rsidRDefault="00663CED" w:rsidP="00663CED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2074F" w:rsidRPr="00E34303" w:rsidRDefault="00B2074F" w:rsidP="00B2074F">
      <w:pPr>
        <w:jc w:val="center"/>
        <w:rPr>
          <w:rFonts w:ascii="Century" w:hAnsi="Century" w:cs="Times New Roman"/>
          <w:b/>
          <w:sz w:val="28"/>
          <w:szCs w:val="28"/>
        </w:rPr>
      </w:pPr>
      <w:r w:rsidRPr="00E34303">
        <w:rPr>
          <w:rFonts w:ascii="Century" w:hAnsi="Century" w:cs="Times New Roman"/>
          <w:b/>
          <w:sz w:val="28"/>
          <w:szCs w:val="28"/>
        </w:rPr>
        <w:t>Лабораторна</w:t>
      </w:r>
      <w:r>
        <w:rPr>
          <w:rFonts w:ascii="Century" w:hAnsi="Century" w:cs="Times New Roman"/>
          <w:b/>
          <w:sz w:val="28"/>
          <w:szCs w:val="28"/>
        </w:rPr>
        <w:t>я работа №6</w:t>
      </w: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ЗАДАНИЕ</w:t>
      </w:r>
    </w:p>
    <w:p w:rsidR="00B2074F" w:rsidRPr="00D07AE0" w:rsidRDefault="00B2074F" w:rsidP="006C64D8">
      <w:pPr>
        <w:spacing w:after="0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Используя структуры данных, разработанные для предыдущей лабораторной работы (ЛР№5</w:t>
      </w:r>
      <w:r w:rsid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спроектировать и разработать аллокатор памяти для динамической структуры данных.</w:t>
      </w:r>
    </w:p>
    <w:p w:rsidR="00B2074F" w:rsidRPr="00D07AE0" w:rsidRDefault="00B2074F" w:rsidP="006C64D8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lastRenderedPageBreak/>
        <w:t>Цель построения аллокатора – минимизация вызова операции malloc. Аллокатор должен выделять</w:t>
      </w:r>
    </w:p>
    <w:p w:rsidR="00B2074F" w:rsidRPr="00D07AE0" w:rsidRDefault="00B2074F" w:rsidP="006C64D8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большие блоки памяти для хранения фигур и при создании новых фигур-объектов выделять место под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объекты в этой памяти.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Алокатор должен хранить списки использованных/свободных блоков. Для хранения списка свободных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блоков нужно применять динамическую структуру данных (контейнер 2-го уровня, согласно варианта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задания).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Для вызова аллокатора должны быть переопределены оператор new и delete у классов-фигур.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Нельзя использовать: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Стандартные контейнеры std.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Программа должна позволять: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Вводить произвольное количество фигур и добавлять их в контейнер.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Распечатывать содержимое контейнера.</w:t>
      </w:r>
    </w:p>
    <w:p w:rsidR="00B2074F" w:rsidRPr="003103F7" w:rsidRDefault="00B2074F" w:rsidP="00D07AE0">
      <w:pPr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Удалять фигуры из контейнера.</w:t>
      </w:r>
    </w:p>
    <w:p w:rsidR="00CE13B2" w:rsidRPr="00CE13B2" w:rsidRDefault="00CE13B2" w:rsidP="00D07AE0">
      <w:pPr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Контейнер второго уровня: очередь.</w:t>
      </w:r>
    </w:p>
    <w:p w:rsidR="00EF2E51" w:rsidRPr="00EF2E51" w:rsidRDefault="00B2074F" w:rsidP="00EF2E51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ОПИСАНИЕ</w:t>
      </w:r>
    </w:p>
    <w:p w:rsidR="00EF2E51" w:rsidRPr="00EF2E51" w:rsidRDefault="00EF2E51" w:rsidP="00EF2E51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F2E51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"Allocator" - переводится как "распределитель" - попросту говоря аллокатор - это действующая по определённой логике высокоуровневая прослойка между запросами памяти под динамические объекты и стандартными сервисами выделения памяти (new/malloc или другими (например запросами напрямую к ядру о.с.)), конечно же прослойка берет на себя и вопросы управлением отдачей уже ненужной памяти назад. По другому можно сказать - что аллокатор это реализация стратегии управления памятью.</w:t>
      </w:r>
    </w:p>
    <w:p w:rsidR="00EF2E51" w:rsidRDefault="00EF2E51" w:rsidP="00EF2E51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F2E51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Естественно что епархия аллокаторов - в основном объекты-контейнеры, т.к. именно там остро проявляется необходимость в некоторой стратегии, но так же можно использовать и для одиночных динамических объектов, на протяжении всего времени жизни программы размещая эти объекты в заранее выделенном бассейне "pool" памяти. Кстати обычно pool переводят как пул, но бассейн вроде звучит - так что бассейне памяти. Так же обычно pool аллокаторы - понятие, применяемое к определенной категории аллокаторов, работающих с объектами одного размера. Использование стратегии будет не выгодно по памяти, но очень выгодно по времени выполнения.</w:t>
      </w:r>
    </w:p>
    <w:p w:rsidR="00EF2E51" w:rsidRPr="00EF2E51" w:rsidRDefault="00EF2E51" w:rsidP="00EF2E51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ИСХОДНЫЙ КОД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2E51" w:rsidRPr="007729B1" w:rsidTr="0077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EF2E51" w:rsidRPr="007729B1" w:rsidRDefault="00EF2E51" w:rsidP="007729B1">
            <w:pPr>
              <w:jc w:val="center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729B1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TAllocationBlock.cp</w:t>
            </w:r>
          </w:p>
        </w:tc>
      </w:tr>
      <w:tr w:rsidR="00EF2E51" w:rsidRPr="007729B1" w:rsidTr="0077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F2E51" w:rsidRPr="00711EB1" w:rsidRDefault="00711EB1" w:rsidP="00EF2E51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711EB1">
              <w:rPr>
                <w:lang w:val="en-US"/>
              </w:rPr>
              <w:t>TAllocationBlock(sizet size,sizet count);</w:t>
            </w:r>
          </w:p>
        </w:tc>
        <w:tc>
          <w:tcPr>
            <w:tcW w:w="4786" w:type="dxa"/>
          </w:tcPr>
          <w:p w:rsidR="00EF2E51" w:rsidRPr="007729B1" w:rsidRDefault="00EF2E51" w:rsidP="00EF2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729B1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Конструктор класса</w:t>
            </w:r>
          </w:p>
        </w:tc>
      </w:tr>
      <w:tr w:rsidR="00711EB1" w:rsidRPr="007729B1" w:rsidTr="0077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711EB1" w:rsidRDefault="00711EB1" w:rsidP="00711EB1">
            <w:r w:rsidRPr="00D94F66">
              <w:t xml:space="preserve">void *allocate(); </w:t>
            </w:r>
          </w:p>
        </w:tc>
        <w:tc>
          <w:tcPr>
            <w:tcW w:w="4786" w:type="dxa"/>
          </w:tcPr>
          <w:p w:rsidR="00711EB1" w:rsidRDefault="0071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F66">
              <w:t>Выделение памяти</w:t>
            </w:r>
          </w:p>
        </w:tc>
      </w:tr>
      <w:tr w:rsidR="00711EB1" w:rsidRPr="00711EB1" w:rsidTr="0077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711EB1" w:rsidRPr="00711EB1" w:rsidRDefault="00711EB1" w:rsidP="00711EB1">
            <w:pPr>
              <w:rPr>
                <w:lang w:val="en-US"/>
              </w:rPr>
            </w:pPr>
            <w:r w:rsidRPr="00711EB1">
              <w:rPr>
                <w:lang w:val="en-US"/>
              </w:rPr>
              <w:t xml:space="preserve">void deallocate(void *pointer); </w:t>
            </w:r>
          </w:p>
        </w:tc>
        <w:tc>
          <w:tcPr>
            <w:tcW w:w="4786" w:type="dxa"/>
          </w:tcPr>
          <w:p w:rsidR="00711EB1" w:rsidRPr="00711EB1" w:rsidRDefault="0071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49F2">
              <w:t>Освобождение</w:t>
            </w:r>
            <w:r w:rsidRPr="00711EB1">
              <w:rPr>
                <w:lang w:val="en-US"/>
              </w:rPr>
              <w:t xml:space="preserve"> </w:t>
            </w:r>
            <w:r w:rsidRPr="00B449F2">
              <w:t>памяти</w:t>
            </w:r>
          </w:p>
        </w:tc>
      </w:tr>
      <w:tr w:rsidR="00EF2E51" w:rsidRPr="007729B1" w:rsidTr="0077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F2E51" w:rsidRPr="007729B1" w:rsidRDefault="00EF2E51" w:rsidP="00EF2E51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729B1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bool Empty()</w:t>
            </w:r>
          </w:p>
        </w:tc>
        <w:tc>
          <w:tcPr>
            <w:tcW w:w="4786" w:type="dxa"/>
          </w:tcPr>
          <w:p w:rsidR="00EF2E51" w:rsidRPr="007729B1" w:rsidRDefault="00EF2E51" w:rsidP="00EF2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729B1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Проверка на пустоту</w:t>
            </w:r>
          </w:p>
        </w:tc>
      </w:tr>
      <w:tr w:rsidR="00711EB1" w:rsidRPr="007729B1" w:rsidTr="0077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711EB1" w:rsidRDefault="00711EB1" w:rsidP="00711EB1">
            <w:r w:rsidRPr="008B7B6D">
              <w:t xml:space="preserve">bool hasfreeblocks(); </w:t>
            </w:r>
          </w:p>
        </w:tc>
        <w:tc>
          <w:tcPr>
            <w:tcW w:w="4786" w:type="dxa"/>
          </w:tcPr>
          <w:p w:rsidR="00711EB1" w:rsidRDefault="0071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B6D">
              <w:t>Есть ли пустые блоки</w:t>
            </w:r>
          </w:p>
        </w:tc>
      </w:tr>
      <w:tr w:rsidR="00711EB1" w:rsidRPr="007729B1" w:rsidTr="0077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711EB1" w:rsidRDefault="00711EB1" w:rsidP="00711EB1">
            <w:r w:rsidRPr="00C81AC8">
              <w:t xml:space="preserve">virtual ~TAllocationBlock(); </w:t>
            </w:r>
          </w:p>
        </w:tc>
        <w:tc>
          <w:tcPr>
            <w:tcW w:w="4786" w:type="dxa"/>
          </w:tcPr>
          <w:p w:rsidR="00711EB1" w:rsidRDefault="0071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AC8">
              <w:t xml:space="preserve"> Деструктор </w:t>
            </w:r>
          </w:p>
        </w:tc>
      </w:tr>
    </w:tbl>
    <w:p w:rsidR="00EF2E51" w:rsidRDefault="00EF2E51" w:rsidP="00EF2E51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7729B1" w:rsidRDefault="007729B1" w:rsidP="00EF2E51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TAllocationBlock.h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TALLOCATIONBLOCK_H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TALLOCATIONBLOCK_H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TAllocationBlock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блока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TAllocationBlock(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Аллоцирование под запрос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*allocate();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1E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711E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deallocate(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Есть ли свободные блоки?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has_free_blocks();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1E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Деконструктор</w:t>
      </w:r>
      <w:r w:rsidRPr="00711E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~TAllocationBlock();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сколько выделено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_size;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текущий размер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_count;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используемые блоки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*_used_blocks;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свободные блоки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**_free_blocks;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711E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свободных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_free_count;</w:t>
      </w:r>
    </w:p>
    <w:p w:rsid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729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TALLOCATIONBLOCK_H */</w:t>
      </w:r>
    </w:p>
    <w:p w:rsidR="007729B1" w:rsidRDefault="007729B1" w:rsidP="0077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729B1" w:rsidRPr="007729B1" w:rsidRDefault="007729B1" w:rsidP="0077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729B1" w:rsidRDefault="007729B1" w:rsidP="007729B1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TAllocationBlock.cpp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"TAllocationBlock.h"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TAllocationBlock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::TAllocationBlock(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_size(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), _count(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_used_blocks = 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*)malloc(_size*_count);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_free_blocks = 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*) * _count);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i&lt;_count; i++) _free_blocks[i] = _used_blocks + i*_size;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_free_count = _count;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"TAllocationBlock: Memory init"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TAllocationBlock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::allocate()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(_free_count &gt; 0)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_free_blocks[_free_count - 1];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_free_count--;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"TAllocationBlock: Allocate 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(_count - _free_count)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 of 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"TAllocationBlock: No memory exception kek"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TAllocationBlock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::deallocate(</w:t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"TAllocationBlock: Deallocate block 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_free_blocks[_free_count] = </w:t>
      </w:r>
      <w:r w:rsidRPr="00711EB1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_free_count++;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TAllocationBlock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::has_free_blocks()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_free_count&gt;0;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2B91AF"/>
          <w:sz w:val="19"/>
          <w:szCs w:val="19"/>
          <w:lang w:val="en-US"/>
        </w:rPr>
        <w:t>TAllocationBlock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>::~TAllocationBlock()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(_free_count&lt;_count)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"TAllocationBlock: Memory leak?"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A31515"/>
          <w:sz w:val="19"/>
          <w:szCs w:val="19"/>
          <w:lang w:val="en-US"/>
        </w:rPr>
        <w:t>"TAllocationBlock: Memory freed"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E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free(_free_blocks);</w:t>
      </w:r>
    </w:p>
    <w:p w:rsidR="00711EB1" w:rsidRPr="00711E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EB1">
        <w:rPr>
          <w:rFonts w:ascii="Consolas" w:hAnsi="Consolas" w:cs="Consolas"/>
          <w:color w:val="000000"/>
          <w:sz w:val="19"/>
          <w:szCs w:val="19"/>
          <w:lang w:val="en-US"/>
        </w:rPr>
        <w:tab/>
        <w:t>free(_used_blocks);</w:t>
      </w:r>
    </w:p>
    <w:p w:rsidR="00CE13B2" w:rsidRPr="007729B1" w:rsidRDefault="00711EB1" w:rsidP="00711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2E51" w:rsidRPr="00EF2E51" w:rsidRDefault="00B2074F" w:rsidP="00EF2E51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 КОНСОЛИ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Список операций: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1) Добавление треугольника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2) Добавление восьмиугольник 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3) Добавление шестиугольника 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4) Удаление фигуры из дерева по максимальной стороне 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5) Печать дерева </w:t>
      </w:r>
    </w:p>
    <w:p w:rsidR="00B010C1" w:rsidRPr="00B010C1" w:rsidRDefault="00B010C1" w:rsidP="00EF2E51">
      <w:pPr>
        <w:autoSpaceDE w:val="0"/>
        <w:autoSpaceDN w:val="0"/>
        <w:adjustRightInd w:val="0"/>
        <w:spacing w:after="0" w:line="240" w:lineRule="auto"/>
      </w:pPr>
      <w:r>
        <w:t xml:space="preserve">6) Печать дерева c итератором </w:t>
      </w:r>
    </w:p>
    <w:p w:rsidR="00B010C1" w:rsidRPr="00B010C1" w:rsidRDefault="00B010C1" w:rsidP="00EF2E51">
      <w:pPr>
        <w:autoSpaceDE w:val="0"/>
        <w:autoSpaceDN w:val="0"/>
        <w:adjustRightInd w:val="0"/>
        <w:spacing w:after="0" w:line="240" w:lineRule="auto"/>
      </w:pPr>
      <w:r>
        <w:t>0) Выход</w:t>
      </w:r>
    </w:p>
    <w:p w:rsidR="00B010C1" w:rsidRPr="00B010C1" w:rsidRDefault="00B010C1" w:rsidP="00EF2E51">
      <w:pPr>
        <w:autoSpaceDE w:val="0"/>
        <w:autoSpaceDN w:val="0"/>
        <w:adjustRightInd w:val="0"/>
        <w:spacing w:after="0" w:line="240" w:lineRule="auto"/>
      </w:pPr>
      <w:r>
        <w:t>1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1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2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3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2 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2 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3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010C1">
        <w:rPr>
          <w:lang w:val="en-US"/>
        </w:rPr>
        <w:t xml:space="preserve">5 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010C1">
        <w:rPr>
          <w:lang w:val="en-US"/>
        </w:rPr>
        <w:t>5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010C1">
        <w:rPr>
          <w:lang w:val="en-US"/>
        </w:rPr>
        <w:t xml:space="preserve"> Side_A = 1,Side_B = 2,Side_C = 3</w:t>
      </w:r>
    </w:p>
    <w:p w:rsidR="00CE13B2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010C1">
        <w:rPr>
          <w:lang w:val="en-US"/>
        </w:rPr>
        <w:t xml:space="preserve"> Side = 2 Side = 5</w:t>
      </w:r>
    </w:p>
    <w:p w:rsidR="00B010C1" w:rsidRDefault="00B010C1" w:rsidP="00EF2E5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010C1" w:rsidRPr="00B010C1" w:rsidRDefault="00B010C1" w:rsidP="00EF2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lang w:val="en-US"/>
        </w:rPr>
        <w:t>TAllocationBlock: Memory freed ==2753== ==2753== HEAP SUMMARY: ==2753== in use at exit: 0 bytes in 0 blocks ==2753== total heap usage: 11 allocs,11 frees,82,304 bytes allocated ==2753== ==2753== All heap blocks were freed --no leaks are possible ==2753== ==2753== For counts of detected and suppressed errors,rerun with: -v ==2753== ERROR SUMMARY: 0 errors from 0 contexts (suppressed: 0 from 0)</w:t>
      </w: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</w:t>
      </w:r>
    </w:p>
    <w:p w:rsidR="00EF2E51" w:rsidRPr="00EF2E51" w:rsidRDefault="00EF2E51" w:rsidP="00EF2E51">
      <w:pP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EF2E51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Использование аллокаторов позволяет добиться существенного повышения производительности в работе с динамическими объектами (особенно с объектами-контейнерами). Если в коде много работы по созданию/уничтожению динамических объектов, и нет никакой стратегии управления памятью, а только использование стандартных сервисов new/malloc - то весьма вероятно, что не смотря на то, что программа написанна на Си++ (или даже чистом Си) - она окажется более медленной чем схожая программа написанная на Java или C#.</w:t>
      </w:r>
    </w:p>
    <w:p w:rsidR="00B2074F" w:rsidRPr="00E34303" w:rsidRDefault="00B2074F" w:rsidP="00B2074F">
      <w:pPr>
        <w:jc w:val="center"/>
        <w:rPr>
          <w:rFonts w:ascii="Century" w:hAnsi="Century" w:cs="Times New Roman"/>
          <w:b/>
          <w:sz w:val="28"/>
          <w:szCs w:val="28"/>
        </w:rPr>
      </w:pPr>
      <w:r w:rsidRPr="00E34303">
        <w:rPr>
          <w:rFonts w:ascii="Century" w:hAnsi="Century" w:cs="Times New Roman"/>
          <w:b/>
          <w:sz w:val="28"/>
          <w:szCs w:val="28"/>
        </w:rPr>
        <w:t>Лабораторна</w:t>
      </w:r>
      <w:r>
        <w:rPr>
          <w:rFonts w:ascii="Century" w:hAnsi="Century" w:cs="Times New Roman"/>
          <w:b/>
          <w:sz w:val="28"/>
          <w:szCs w:val="28"/>
        </w:rPr>
        <w:t>я работа №7</w:t>
      </w:r>
    </w:p>
    <w:p w:rsidR="00B2074F" w:rsidRPr="00D07AE0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ЗАДАНИЕ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lastRenderedPageBreak/>
        <w:t>Необходимо реализовать динамическую структуру данных – «Хранилищ</w:t>
      </w:r>
      <w:r w:rsidR="00CE13B2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е объектов» и алгоритм работы с</w:t>
      </w:r>
      <w:r w:rsidR="00CE13B2" w:rsidRPr="00CE13B2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ней. «Хранилище объектов» представляет собой контейнер, одного из </w:t>
      </w:r>
      <w:r w:rsidR="00CE13B2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следующих видов (Контейнер 1-го</w:t>
      </w:r>
      <w:r w:rsidR="00CE13B2" w:rsidRPr="00CE13B2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уровня):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1. Массив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2. Связанный список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3. Бинарное- Дерево.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4. N-Дерево (с ограничением не больше 4 элементов на одном уровне).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5. Очередь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6. Стек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Каждым элементом контейнера, в свою, является динамической структурой данных одного из следующих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видов (Контейнер 2-го уровня):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1. Массив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2. Связанный список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3. Бинарное- Дерево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4. N-Дерево (с ограничением не больше 4 элементов на одном уровне).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5. Очередь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6. Стек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Таким образом у нас получается контейнер в контейнере. Т.е. для варианта (1,2) это будет массив, каждый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из элементов которого – связанный список. А для варианта (5,3) – это очередь из бинарных деревьев.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Элементом второго контейнера является объект-фигура, определенная вариантом задания.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При этом должно выполняться правило, что количество объектов в контейнере второго уровня не больше 5.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Т.е. если нужно хранить больше 5 объектов, то создается еще один контейнер второго уровня. Например,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для варианта (1,2) добавление объектов будет выглядеть следующим образом: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1. Вначале массив пустой.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2. Добавляем Объект1: В массиве по индексу 0 создается элемент с типом список, в список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добавляется Объект 1.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3. Добавляем Объект2: Объект добавляется в список, находящийся в массиве по индекс 0.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4. Добавляем Объект3: Объект добавляется в список, находящийся в массиве по индекс 0.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5. Добавляем Объект4: Объект добавляется в список, находящийся в массиве по индекс 0.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6. Добавляем Объект5: Объект добавляется в список, находящийся в массиве по индекс 0.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7. Добавляем Объект6: В массиве по индексу 1 создается элемент с типом список, в список добавляется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Объект 6.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Объекты в контейнерах второго уровня должны быть отсортированы по возрастанию площади объекта (в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том числе и для деревьев).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При удалении объектов должно выполняться правило, что контейнер второго уровня не должен быть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пустым. Т.е. если он становится пустым, то он должен удалится.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Нельзя использовать: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Стандартные контейнеры std.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Программа должна позволять: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Вводить произвольное количество фигур и добавлять их в контейнер.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Распечатывать содержимое контейнера (1-го и 2-го уровня).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Удалять фигуры из контейнера по критериям:</w:t>
      </w:r>
    </w:p>
    <w:p w:rsidR="00B2074F" w:rsidRPr="00D07AE0" w:rsidRDefault="00B2074F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o По типу (например, все квадраты).</w:t>
      </w:r>
    </w:p>
    <w:p w:rsidR="00B2074F" w:rsidRPr="00D07AE0" w:rsidRDefault="00B2074F" w:rsidP="00D07AE0">
      <w:pPr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lastRenderedPageBreak/>
        <w:t>o По площади (например, все объекты с площадью меньше чем заданная).</w:t>
      </w: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ОПИСАНИЕ</w:t>
      </w:r>
    </w:p>
    <w:p w:rsidR="00277C3B" w:rsidRDefault="00277C3B" w:rsidP="00277C3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B010C1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Принцип открытости-закрытости</w:t>
      </w:r>
      <w:r w:rsidRPr="00F01521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– самый простой и очевидный принцип, гласящий: любые программные единицы (классы, структуры, модули) должны быть открыты для расширения и закрыты для изменения. Если класс уже был написан, одобрен, протестирован, возможно, внесён в библиотеку и включен в проект, после этого пытаться модифицировать его содержимое нельзя. Но никто не может запретить расширять его возможности другими доступными средствами. По сути, этот принцип просто предполагает грамотное использование двух принципов ООП: </w:t>
      </w:r>
      <w:hyperlink r:id="rId10" w:tgtFrame="_blank" w:history="1">
        <w:r w:rsidRPr="00F01521">
          <w:rPr>
            <w:rFonts w:ascii="Sitka Small" w:eastAsia="Yu Gothic UI Light" w:hAnsi="Sitka Small" w:cs="Meiryo UI"/>
            <w:color w:val="000000" w:themeColor="text1"/>
            <w:sz w:val="20"/>
            <w:szCs w:val="20"/>
          </w:rPr>
          <w:t>абстракции</w:t>
        </w:r>
      </w:hyperlink>
      <w:r w:rsidRPr="00F01521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 и </w:t>
      </w:r>
      <w:hyperlink r:id="rId11" w:tgtFrame="_blank" w:history="1">
        <w:r w:rsidRPr="00F01521">
          <w:rPr>
            <w:rFonts w:ascii="Sitka Small" w:eastAsia="Yu Gothic UI Light" w:hAnsi="Sitka Small" w:cs="Meiryo UI"/>
            <w:color w:val="000000" w:themeColor="text1"/>
            <w:sz w:val="20"/>
            <w:szCs w:val="20"/>
          </w:rPr>
          <w:t>полиморфизма</w:t>
        </w:r>
      </w:hyperlink>
      <w:r w:rsidRPr="00F01521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.</w:t>
      </w:r>
    </w:p>
    <w:p w:rsidR="00277C3B" w:rsidRPr="00277C3B" w:rsidRDefault="00277C3B" w:rsidP="00277C3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B010C1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shd w:val="clear" w:color="auto" w:fill="FFFFFF"/>
        </w:rPr>
        <w:t>Контейнер</w:t>
      </w:r>
      <w:r w:rsidRPr="00277C3B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— это набор однотипных элементов. Здесь не случайно используется слово «набор», а не «множество», так как множество — это тоже контейнер. По этому определению массив — это контейнер. Каталог файлов на диске — тоже контейнер.</w:t>
      </w:r>
    </w:p>
    <w:p w:rsidR="00277C3B" w:rsidRDefault="00277C3B" w:rsidP="00277C3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277C3B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Каждый контейнер характеризуется, в первую очередь, своим именем и типом входящих в него элементов. Имя контейнера — это имя переменной в программе, которое подчиняется правилам видимости С++. Как объект, контейнер должен обладать временем жизни в зависимости от места и времени создания, причем время жизни контейнера в общем случае не зависит от времени жизни его элементов.</w:t>
      </w:r>
    </w:p>
    <w:p w:rsidR="00277C3B" w:rsidRDefault="00277C3B" w:rsidP="00277C3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ИСХОДНЫЙ КОД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5A763E" w:rsidRPr="005A763E" w:rsidTr="005A7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5A763E" w:rsidRPr="005A763E" w:rsidRDefault="005A763E" w:rsidP="00B010C1">
            <w:pPr>
              <w:jc w:val="center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A763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T</w:t>
            </w:r>
            <w:r w:rsidR="00B010C1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Tree</w:t>
            </w:r>
            <w:r w:rsidRPr="005A763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.h</w:t>
            </w:r>
          </w:p>
        </w:tc>
      </w:tr>
      <w:tr w:rsidR="00B010C1" w:rsidRPr="005A763E" w:rsidTr="005A7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B010C1" w:rsidRDefault="00B010C1" w:rsidP="00B010C1">
            <w:r w:rsidRPr="001F5358">
              <w:t xml:space="preserve">void recRemByType(std::sharedptr&amp;, int&amp;); </w:t>
            </w:r>
          </w:p>
        </w:tc>
        <w:tc>
          <w:tcPr>
            <w:tcW w:w="4606" w:type="dxa"/>
          </w:tcPr>
          <w:p w:rsidR="00B010C1" w:rsidRDefault="00B01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358">
              <w:t>Удаление всех фигур одного типа</w:t>
            </w:r>
          </w:p>
        </w:tc>
      </w:tr>
      <w:tr w:rsidR="00B010C1" w:rsidRPr="00B010C1" w:rsidTr="005A7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B010C1" w:rsidRPr="00B010C1" w:rsidRDefault="00B010C1" w:rsidP="00B010C1">
            <w:pPr>
              <w:rPr>
                <w:lang w:val="en-US"/>
              </w:rPr>
            </w:pPr>
            <w:r w:rsidRPr="00B010C1">
              <w:rPr>
                <w:lang w:val="en-US"/>
              </w:rPr>
              <w:t xml:space="preserve">void recInsert(std::sharedptr&amp;, O&amp;); </w:t>
            </w:r>
          </w:p>
        </w:tc>
        <w:tc>
          <w:tcPr>
            <w:tcW w:w="4606" w:type="dxa"/>
          </w:tcPr>
          <w:p w:rsidR="00B010C1" w:rsidRPr="00B010C1" w:rsidRDefault="00B0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71C7">
              <w:t>Вставка</w:t>
            </w:r>
            <w:r w:rsidRPr="00B010C1">
              <w:rPr>
                <w:lang w:val="en-US"/>
              </w:rPr>
              <w:t xml:space="preserve"> </w:t>
            </w:r>
            <w:r w:rsidRPr="007771C7">
              <w:t>фигуры</w:t>
            </w:r>
          </w:p>
        </w:tc>
      </w:tr>
      <w:tr w:rsidR="005A763E" w:rsidRPr="005A763E" w:rsidTr="005A7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5A763E" w:rsidRPr="005A763E" w:rsidRDefault="005A763E" w:rsidP="005A763E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A763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void Print();</w:t>
            </w:r>
          </w:p>
        </w:tc>
        <w:tc>
          <w:tcPr>
            <w:tcW w:w="4606" w:type="dxa"/>
          </w:tcPr>
          <w:p w:rsidR="005A763E" w:rsidRPr="005A763E" w:rsidRDefault="005A763E" w:rsidP="005A7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A763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Печать очереди</w:t>
            </w:r>
          </w:p>
        </w:tc>
      </w:tr>
      <w:tr w:rsidR="00B010C1" w:rsidRPr="00B010C1" w:rsidTr="005A7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B010C1" w:rsidRPr="00B010C1" w:rsidRDefault="00B010C1" w:rsidP="00B010C1">
            <w:pPr>
              <w:rPr>
                <w:lang w:val="en-US"/>
              </w:rPr>
            </w:pPr>
            <w:r w:rsidRPr="00B010C1">
              <w:rPr>
                <w:lang w:val="en-US"/>
              </w:rPr>
              <w:t xml:space="preserve">void recInorder(std::sharedptr&amp;); </w:t>
            </w:r>
          </w:p>
        </w:tc>
        <w:tc>
          <w:tcPr>
            <w:tcW w:w="4606" w:type="dxa"/>
          </w:tcPr>
          <w:p w:rsidR="00B010C1" w:rsidRPr="00B010C1" w:rsidRDefault="00B0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7F10">
              <w:t>Печать</w:t>
            </w:r>
            <w:r w:rsidRPr="00B010C1">
              <w:rPr>
                <w:lang w:val="en-US"/>
              </w:rPr>
              <w:t xml:space="preserve"> </w:t>
            </w:r>
          </w:p>
        </w:tc>
      </w:tr>
      <w:tr w:rsidR="00B010C1" w:rsidRPr="005A763E" w:rsidTr="005A7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B010C1" w:rsidRPr="00B010C1" w:rsidRDefault="00B010C1" w:rsidP="00B010C1">
            <w:pPr>
              <w:rPr>
                <w:lang w:val="en-US"/>
              </w:rPr>
            </w:pPr>
            <w:r w:rsidRPr="00B010C1">
              <w:rPr>
                <w:lang w:val="en-US"/>
              </w:rPr>
              <w:t>void recRemLesser(std::sharedptr&amp;, int32t&amp;)</w:t>
            </w:r>
            <w:r>
              <w:rPr>
                <w:lang w:val="en-US"/>
              </w:rPr>
              <w:t>;</w:t>
            </w:r>
          </w:p>
        </w:tc>
        <w:tc>
          <w:tcPr>
            <w:tcW w:w="4606" w:type="dxa"/>
          </w:tcPr>
          <w:p w:rsidR="00B010C1" w:rsidRDefault="00B01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CC6">
              <w:t>Удаление по стороне одной фигуры</w:t>
            </w:r>
          </w:p>
        </w:tc>
      </w:tr>
      <w:tr w:rsidR="005A763E" w:rsidRPr="005A763E" w:rsidTr="005A7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5A763E" w:rsidRPr="005A763E" w:rsidRDefault="005A763E" w:rsidP="005A763E">
            <w:pPr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A763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virtual ~TQueue();</w:t>
            </w:r>
          </w:p>
        </w:tc>
        <w:tc>
          <w:tcPr>
            <w:tcW w:w="4606" w:type="dxa"/>
          </w:tcPr>
          <w:p w:rsidR="005A763E" w:rsidRPr="005A763E" w:rsidRDefault="005A763E" w:rsidP="005A7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A763E">
              <w:rPr>
                <w:rFonts w:ascii="Sitka Small" w:eastAsia="Yu Gothic UI Light" w:hAnsi="Sitka Small" w:cs="Meiryo UI"/>
                <w:color w:val="000000" w:themeColor="text1"/>
                <w:sz w:val="20"/>
                <w:szCs w:val="20"/>
                <w:shd w:val="clear" w:color="auto" w:fill="FFFFFF"/>
              </w:rPr>
              <w:t>Деконструктор класса</w:t>
            </w:r>
          </w:p>
        </w:tc>
      </w:tr>
    </w:tbl>
    <w:p w:rsidR="005A763E" w:rsidRDefault="005A763E" w:rsidP="005A763E">
      <w:pPr>
        <w:ind w:left="360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</w:p>
    <w:p w:rsidR="00B30DCB" w:rsidRDefault="00B30DCB" w:rsidP="005A763E">
      <w:pPr>
        <w:ind w:left="360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</w:p>
    <w:p w:rsidR="005A763E" w:rsidRDefault="005A763E" w:rsidP="005A763E">
      <w:pPr>
        <w:ind w:left="360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T</w:t>
      </w:r>
      <w:r w:rsidR="00B010C1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Tree</w:t>
      </w:r>
      <w: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.h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TTREE_H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TTREE_H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"figure.h"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&lt;memory&gt;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 son;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 sibling;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Node();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itemsInNode;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 root;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recRemByType(std::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recInsert(std::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recInorder(std::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recRemLesser(std::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&gt;&amp;,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GG(std::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TTree();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inorder();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removeByType(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removeLesser(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RM();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D83" w:rsidRDefault="00B010C1" w:rsidP="00B010C1">
      <w:pPr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24D83" w:rsidRDefault="00924D83" w:rsidP="005A763E">
      <w:pPr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5A763E" w:rsidRPr="00924D83" w:rsidRDefault="005A763E" w:rsidP="005A763E">
      <w:pPr>
        <w:ind w:left="360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 w:rsidRPr="00924D83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T</w:t>
      </w:r>
      <w:r w:rsidR="00B010C1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BTree</w:t>
      </w:r>
      <w:r w:rsidRPr="00924D83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Item.h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TBINARYTREEITEM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6F008A"/>
          <w:sz w:val="19"/>
          <w:szCs w:val="19"/>
          <w:lang w:val="en-US"/>
        </w:rPr>
        <w:t>TBINARYTREEITEM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"hexagon.h"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"Pentagon.h"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"octagon.h"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TBinaryTreeItem();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8000"/>
          <w:sz w:val="19"/>
          <w:szCs w:val="19"/>
          <w:lang w:val="en-US"/>
        </w:rPr>
        <w:t>// TBinaryTreeItem(const std::shared_ptr&lt;T&gt; obj);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TBinaryTreeItem(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 GetFigure();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~TBinaryTreeItem();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&gt;&gt; GetNext();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8000"/>
          <w:sz w:val="19"/>
          <w:szCs w:val="19"/>
          <w:lang w:val="en-US"/>
        </w:rPr>
        <w:t>//template &lt;class A&gt; friend std::ostream&amp; operator&lt;&lt;(std::ostream &amp;os, TBinaryTreeItem&lt;A&gt; &amp;obj);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 item;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&gt;&gt; left;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&gt;&gt; right;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&gt;&gt; parent;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4D83" w:rsidRDefault="00B010C1" w:rsidP="00B010C1">
      <w:pPr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B30DCB" w:rsidRDefault="00B30DCB" w:rsidP="005A763E">
      <w:pPr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4D83" w:rsidRPr="005A763E" w:rsidRDefault="00924D83" w:rsidP="005A763E">
      <w:pPr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5A763E" w:rsidRPr="00924D83" w:rsidRDefault="005A763E" w:rsidP="005A763E">
      <w:pPr>
        <w:ind w:left="360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 w:rsidRPr="00924D83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T</w:t>
      </w:r>
      <w:r w:rsidR="00B010C1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Tree</w:t>
      </w:r>
      <w:r w:rsidRPr="00924D83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.cpp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"TTree.h"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"TBTree.h"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&gt;::TTree()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root = std::make_shared&lt;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root-&gt;son = std::make_shared&lt;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::Node()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son = sibling =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itemsInNode = 0;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::Node(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data.insert(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itemsInNode = 1;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&gt;::recRemByType(std::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(i-&gt;type() ==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-&gt;data.remove(i-&gt;Side());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-&gt;itemsInNode--;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-&gt;sibling)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recRemByType(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-&gt;son)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recRemByType(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&gt;::removeByType(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recRemByType(root-&gt;son,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&gt;::recInsert(std::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 &lt; 5)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-&gt;data.insert(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-&gt;itemsInNode++;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sibl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(!sibl-&gt;sibling)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sibl-&gt;sibling = std::make_shared&lt;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(sibl-&gt;sibling-&gt;itemsInNode &lt; 5)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recInsert(sibl-&gt;sibling,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sibl = sibl-&gt;sibling;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-&gt;son)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recInsert(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-&gt;son = std::make_shared&lt;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recInsert(root-&gt;son,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&gt;::recInorder(std::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i-&gt;Print();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010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-&gt;sibling)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recInorder(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-&gt;sibling);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-&gt;son)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recInorder(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-&gt;son);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&gt;::inorder()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(root-&gt;son-&gt;son || root-&gt;son-&gt;sibling)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clear(root-&gt;son, root);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recInorder(root-&gt;son);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&gt;::recRemLesser(std::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(i-&gt;Side() ==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-&gt;data.remove(i-&gt;Side());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-&gt;itemsInNode--;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-&gt;sibling)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recRemLesser(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-&gt;son)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recRemLesser(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&gt;::removeLesser(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recRemLesser(root-&gt;son,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&gt;::clear(std::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orphan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orphanPar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-&gt;sibling)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orphan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-&gt;sibling;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orphanPar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-&gt;son)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orphan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-&gt;sibling;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orphanPar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(orphan-&gt;sibling || orphan-&gt;son)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orphanPar = orphan;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(orphan-&gt;sibling)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orphan = orphan-&gt;sibling;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(orphan-&gt;son)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orphan = orphan-&gt;son;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(orphanPar-&gt;sibling == orphan)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-&gt;data, orphan-&gt;data);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 = orphan-&gt;itemsInNode;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orphanPar-&gt;sibling =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(orphanPar-&gt;son == orphan)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-&gt;data, orphan-&gt;data);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 = orphan-&gt;itemsInNode;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orphanPar-&gt;son =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-&gt;son)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clear(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-&gt;son,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-&gt;sibling)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clear(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-&gt;sibling,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&gt;::GG(std::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-&gt;itemsInNode)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-&gt;data.gg();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-&gt;sibling)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GG(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-&gt;sibling);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-&gt;son)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GG(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-&gt;son);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&gt;::RM()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GG(root-&gt;son);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"TBTree.h"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&gt;,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924D83" w:rsidRDefault="00924D83" w:rsidP="005A763E">
      <w:pPr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30DCB" w:rsidRDefault="00B30DCB" w:rsidP="005A763E">
      <w:pPr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4D83" w:rsidRPr="005A763E" w:rsidRDefault="00924D83" w:rsidP="005A763E">
      <w:pPr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5A763E" w:rsidRPr="00924D83" w:rsidRDefault="005A763E" w:rsidP="005A763E">
      <w:pPr>
        <w:ind w:left="360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 w:rsidRPr="00924D83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T</w:t>
      </w:r>
      <w:r w:rsidR="00B010C1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BTree</w:t>
      </w:r>
      <w:r w:rsidRPr="00924D83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Item.cpp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"TBTreeItem.h"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&gt;::TBinaryTreeItem()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item =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 =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&gt;::TBinaryTreeItem(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item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 = </w:t>
      </w: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&gt;::~TBinaryTreeItem()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&gt;::GetFigure()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-&gt;item;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&gt;::GetNext()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-&gt;right)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temp =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(temp-&gt;left)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temp-&gt;left;</w:t>
      </w:r>
    </w:p>
    <w:p w:rsid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succ =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&gt;&gt; n = std::make_shared&lt;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&gt;&gt;(*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&gt;&gt; root = std::make_shared&lt;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&gt;&gt;(*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(root-&gt;parent)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root = root-&gt;parent;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(n-&gt;item-&gt;Side() &lt; root-&gt;item-&gt;Side())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succ = root;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root = root-&gt;left;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(n-&gt;item-&gt;Side() &gt; root-&gt;item-&gt;Side())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root = root-&gt;right;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succ;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A31515"/>
          <w:sz w:val="19"/>
          <w:szCs w:val="19"/>
          <w:lang w:val="en-US"/>
        </w:rPr>
        <w:t>"figure.h"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10C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010C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010C1" w:rsidRPr="00B010C1" w:rsidRDefault="00B010C1" w:rsidP="00B010C1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 w:rsidRPr="00B010C1">
        <w:rPr>
          <w:rFonts w:ascii="Consolas" w:hAnsi="Consolas" w:cs="Consolas"/>
          <w:color w:val="008000"/>
          <w:sz w:val="19"/>
          <w:szCs w:val="19"/>
          <w:lang w:val="en-US"/>
        </w:rPr>
        <w:t>//template std::ostream&amp; operator&lt;&lt;(std::ostream &amp;out, TBinaryTreeItem&lt;Figure&gt; &amp;obj);</w:t>
      </w:r>
      <w:r w:rsidRPr="00B010C1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 xml:space="preserve"> </w:t>
      </w:r>
    </w:p>
    <w:p w:rsidR="00B010C1" w:rsidRDefault="00B010C1" w:rsidP="00B010C1">
      <w:pPr>
        <w:pStyle w:val="a8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</w:p>
    <w:p w:rsidR="00B2074F" w:rsidRPr="00B010C1" w:rsidRDefault="00B2074F" w:rsidP="00B010C1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</w:t>
      </w:r>
      <w:r w:rsidRPr="00B010C1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 xml:space="preserve"> </w:t>
      </w: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КОНСОЛИ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To access the menu, press 7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7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List of actions: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1) Add pentagon(3 sides)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2) Add octagon(1 side)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3) Add hexagon(1 side)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4) Delete all figure the same type of wood. 1)Triangle 2)Octagon 3)Hexagon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5) Remove the pieces of wood on the maximum side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6) Print tree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0) exit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1 2 2 2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3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3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1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6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Side = 1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Side_A = 2, Side_B = 2, Side_C = 2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Side = 3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4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6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Side = 1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Side_A = 2, Side_B = 2, Side_C = 2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  <w:lang w:val="en-US"/>
        </w:rPr>
        <w:t>0</w:t>
      </w:r>
    </w:p>
    <w:p w:rsidR="00B30DCB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010C1">
        <w:rPr>
          <w:rFonts w:ascii="Courier New" w:hAnsi="Courier New" w:cs="Courier New"/>
          <w:color w:val="000000"/>
          <w:sz w:val="18"/>
          <w:szCs w:val="18"/>
        </w:rPr>
        <w:t>Для продолжения нажмите любую клавишу . . .</w:t>
      </w:r>
    </w:p>
    <w:p w:rsidR="00B010C1" w:rsidRPr="00B010C1" w:rsidRDefault="00B010C1" w:rsidP="00B0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</w:t>
      </w:r>
    </w:p>
    <w:p w:rsidR="00277C3B" w:rsidRPr="00277C3B" w:rsidRDefault="00277C3B" w:rsidP="00924D83">
      <w:pP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277C3B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В данной лабораторной работе требовалось создать контейнер на основе двух, вложенных друг в друга, это помогло ознакомиться с принипом ООП – ОСР.</w:t>
      </w:r>
    </w:p>
    <w:p w:rsidR="00277C3B" w:rsidRPr="003103F7" w:rsidRDefault="00277C3B" w:rsidP="00277C3B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30DCB" w:rsidRPr="003103F7" w:rsidRDefault="00B30DCB" w:rsidP="00277C3B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30DCB" w:rsidRPr="003103F7" w:rsidRDefault="00B30DCB" w:rsidP="00277C3B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30DCB" w:rsidRPr="003103F7" w:rsidRDefault="00B30DCB" w:rsidP="00277C3B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2074F" w:rsidRPr="00E34303" w:rsidRDefault="00B2074F" w:rsidP="00B2074F">
      <w:pPr>
        <w:jc w:val="center"/>
        <w:rPr>
          <w:rFonts w:ascii="Century" w:hAnsi="Century" w:cs="Times New Roman"/>
          <w:b/>
          <w:sz w:val="28"/>
          <w:szCs w:val="28"/>
        </w:rPr>
      </w:pPr>
      <w:r w:rsidRPr="00E34303">
        <w:rPr>
          <w:rFonts w:ascii="Century" w:hAnsi="Century" w:cs="Times New Roman"/>
          <w:b/>
          <w:sz w:val="28"/>
          <w:szCs w:val="28"/>
        </w:rPr>
        <w:t>Лабораторна</w:t>
      </w:r>
      <w:r>
        <w:rPr>
          <w:rFonts w:ascii="Century" w:hAnsi="Century" w:cs="Times New Roman"/>
          <w:b/>
          <w:sz w:val="28"/>
          <w:szCs w:val="28"/>
        </w:rPr>
        <w:t>я работа №8</w:t>
      </w: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ЗАДАНИЕ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Используя структуры данных, разработанные для лабораторной работы</w:t>
      </w:r>
      <w:r w:rsidR="00C9154E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№6 (контейнер первого уровня и </w:t>
      </w: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классы-фигуры) разработать алгоритм быстрой сортировки для класса-контейнера .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Необходимо разработать два вида алгоритма: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Обычный, без параллельных вызовов.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С использованием параллельных вызовов. В этом случае, кажд</w:t>
      </w:r>
      <w:r w:rsidR="00C9154E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ый рекурсивный вызов сортировки </w:t>
      </w: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должен создаваться в отдельном потоке.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Для создания потоков использовать механизмы: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future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packaged_task/async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Для обеспечения потоко-безопасности структур данных использовать: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mutex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lock_guard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Нельзя использовать:</w:t>
      </w:r>
    </w:p>
    <w:p w:rsid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Стандартные контейнеры std.</w:t>
      </w:r>
    </w:p>
    <w:p w:rsidR="00C9154E" w:rsidRPr="00D07AE0" w:rsidRDefault="00C9154E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ОПИСАНИЕ</w:t>
      </w:r>
    </w:p>
    <w:p w:rsidR="000B436D" w:rsidRPr="000B436D" w:rsidRDefault="000B436D" w:rsidP="000B436D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0B436D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Параллельная программа содержит несколько процессов, работающих совместно над выполнением некоторой задачи. Каждый процесс — это последовательная, а точнее — последовательность операторов, выполняемых один за другим. Последовательнаяпрограмма имеет один поток управления, а параллельная — несколько.</w:t>
      </w:r>
    </w:p>
    <w:p w:rsidR="000B436D" w:rsidRPr="000B436D" w:rsidRDefault="000B436D" w:rsidP="000B436D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0B436D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Совместная работа процессов параллельной программы осуществляется с помощью их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B436D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взаимодействия. Взаимодействие программируется с применением разделяемых переменных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B436D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или пересылки сообщений. Если используются разделяемые переменные, то один процесс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B436D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осуществляет запись в переменную, считываемую другим процессом. При пересылке сообщений один процесс отправляет сообщение, которое получает другой.</w:t>
      </w:r>
    </w:p>
    <w:p w:rsidR="00277C3B" w:rsidRPr="00F01521" w:rsidRDefault="00277C3B" w:rsidP="00277C3B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B2074F" w:rsidRPr="00470A70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ИСХОДНЫЙ КОД</w:t>
      </w:r>
    </w:p>
    <w:p w:rsidR="00470A70" w:rsidRDefault="00470A70" w:rsidP="00470A70">
      <w:pPr>
        <w:spacing w:after="0" w:line="240" w:lineRule="auto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T</w:t>
      </w:r>
      <w:r w:rsidR="00F74A66"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BTree.cpp</w:t>
      </w:r>
    </w:p>
    <w:p w:rsidR="00F74A66" w:rsidRDefault="00F74A66" w:rsidP="00470A70">
      <w:pPr>
        <w:spacing w:after="0" w:line="240" w:lineRule="auto"/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"TBTree.h"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&gt;::TBinaryTree()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&gt;::find(std::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 item = head;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!=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(item-&gt;item-&gt;Side() ==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-&gt;Side())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(item-&gt;item-&gt;Side() 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-&gt;Side())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item = item-&gt;left;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(item-&gt;item-&gt;Side() &lt;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-&gt;Side())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item = item-&gt;right;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&gt;::minValueNode(std::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min 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(min-&gt;left !=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min = min-&gt;left;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&gt;::Successor(std::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minValueNode(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parent 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&amp;&amp;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parent-&gt;right)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parent = parent-&gt;parent;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&gt;::deleteNode(std::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-&gt;item-&gt;Side())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-&gt;left = deleteNode(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-&gt;item-&gt;Side())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 = deleteNode(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temp 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parent 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temp-&gt;parent = parent;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temp 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parent 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temp-&gt;parent = parent;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 temp = minValueNode(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-&gt;item = temp-&gt;item;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 = deleteNode(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-&gt;right, temp-&gt;item-&gt;Side());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&gt;::remove(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&gt;::deleteNode(head,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&gt;::insert(std::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tmp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head = std::make_shared&lt;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, tmp);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 item = head;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 parent = head;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-&gt;Side() &lt;= item-&gt;item-&gt;Side())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(item-&gt;left ==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item-&gt;left = std::make_shared&lt;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, parent);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parent = item-&gt;left;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item = item-&gt;left;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(item-&gt;right ==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item-&gt;right = std::make_shared&lt;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, parent);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parent = item-&gt;right;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item = item-&gt;right;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&gt;::print_tree(std::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-&gt;GetFigure()-&gt;Print();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&gt;::print_tree(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&gt;::print_tree(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&gt;::print_tree(head, 0, std::cout);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&gt;::print(std::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&gt;::print_tree(head, 0,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&gt;::empty()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&gt;::~TBinaryTree()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.print(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&gt;::begin()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(!head || !head-&gt;left)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&gt;(head);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 tmp = head;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(tmp-&gt;left)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tmp-&gt;left;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&gt;(tmp);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&gt;::end()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&gt;::Balanced(std::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*&amp;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[m]);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Balanced(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, m - 1);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Balanced(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m + 1,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&gt;::MySort(std::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*&amp;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[i]-&gt;Side() &lt;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[x]-&gt;Side())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[j]-&gt;Side() 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[x]-&gt;Side()) {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j--;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tmp =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 = tmp;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MySort(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&gt;::recClear(std::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-&gt;left)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recClear(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recClear(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-&gt;item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&gt;::Clear()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(!head)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(head-&gt;left)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recClear(head-&gt;left);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(head-&gt;right)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recClear(head-&gt;right);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&gt;::rm(std::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-&gt;left)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rm(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rm(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&gt;::gg()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(!head)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(head-&gt;left)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rm(head-&gt;left);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(head-&gt;right)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rm(head-&gt;right);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"figure.h"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TBinaryTree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470A70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0A70" w:rsidRDefault="00470A70" w:rsidP="00470A70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70A70" w:rsidRDefault="00470A70" w:rsidP="00470A70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70A70" w:rsidRDefault="00470A70" w:rsidP="00470A70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70A70" w:rsidRDefault="00470A70" w:rsidP="00470A70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70A70" w:rsidRDefault="00F74A66" w:rsidP="00470A70">
      <w:pPr>
        <w:spacing w:after="0" w:line="240" w:lineRule="auto"/>
        <w:rPr>
          <w:rFonts w:ascii="Sitka Small" w:hAnsi="Sitka Small" w:cs="Courier New"/>
          <w:b/>
          <w:color w:val="000000"/>
          <w:sz w:val="20"/>
          <w:szCs w:val="20"/>
          <w:lang w:val="en-US"/>
        </w:rPr>
      </w:pPr>
      <w:r>
        <w:rPr>
          <w:rFonts w:ascii="Sitka Small" w:hAnsi="Sitka Small" w:cs="Courier New"/>
          <w:b/>
          <w:color w:val="000000"/>
          <w:sz w:val="20"/>
          <w:szCs w:val="20"/>
          <w:lang w:val="en-US"/>
        </w:rPr>
        <w:t>TBTree.h</w:t>
      </w:r>
    </w:p>
    <w:p w:rsidR="00F74A66" w:rsidRDefault="00F74A66" w:rsidP="00470A70">
      <w:pPr>
        <w:spacing w:after="0" w:line="240" w:lineRule="auto"/>
        <w:rPr>
          <w:rFonts w:ascii="Sitka Small" w:hAnsi="Sitka Small" w:cs="Courier New"/>
          <w:b/>
          <w:color w:val="000000"/>
          <w:sz w:val="20"/>
          <w:szCs w:val="20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TBTREE_H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6F008A"/>
          <w:sz w:val="19"/>
          <w:szCs w:val="19"/>
          <w:lang w:val="en-US"/>
        </w:rPr>
        <w:t>TBTREE_H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&lt;future&gt;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"TBTreeItem.h"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"TIterator.h"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TBinaryTree();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 find(std::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Balanced(std::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*&amp;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MySort(std::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*&amp;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*&amp;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gg();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begin();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TIterator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end();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~TBinaryTree();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 head;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recClear(std::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rm(std::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 Successor(std::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 minValueNode(std::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&gt;&gt; deleteNode(std::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print_tree(std::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TBinaryTreeItem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4A6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0A70" w:rsidRDefault="00F74A66" w:rsidP="00F74A66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F74A66" w:rsidRDefault="00F74A66" w:rsidP="00F74A66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074F" w:rsidRPr="00470A70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 КОНСОЛИ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To access the menu, press 9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9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List of actions: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1) Add Pentagon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2) Add octagon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3) Add Hexagon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4) Remove the pieces of wood on the maximum side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5) Print Tree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6) Print c tree iterator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7) Sorting tree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8) Balancing  tree using a parallel sorting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0) exit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1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2 2 2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5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Side_A = 2, Side_B = 2, Side_C = 2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7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Enter the number of vertices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3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Left to enter 3 vertices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Left to enter 2 vertices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Left to enter 1 vertices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2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5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Side_A = 2, Side_B = 2, Side_C = 2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Side = 2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Side = 2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Side = 2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null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null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null</w:t>
      </w: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74A66" w:rsidRPr="00F74A66" w:rsidRDefault="00F74A66" w:rsidP="00F74A66">
      <w:pPr>
        <w:pStyle w:val="a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0</w:t>
      </w:r>
    </w:p>
    <w:p w:rsidR="000B436D" w:rsidRPr="00F74A66" w:rsidRDefault="00F74A66" w:rsidP="00F74A66">
      <w:pPr>
        <w:pStyle w:val="a8"/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F74A66">
        <w:rPr>
          <w:rFonts w:ascii="Courier New" w:hAnsi="Courier New" w:cs="Courier New"/>
          <w:color w:val="000000"/>
          <w:sz w:val="18"/>
          <w:szCs w:val="18"/>
        </w:rPr>
        <w:t>Для продолжения нажмите любую клавишу . . .</w:t>
      </w:r>
    </w:p>
    <w:p w:rsidR="00B30DCB" w:rsidRPr="00F74A66" w:rsidRDefault="00B30DCB" w:rsidP="000B436D">
      <w:pPr>
        <w:pStyle w:val="a8"/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</w:t>
      </w:r>
    </w:p>
    <w:p w:rsidR="000B436D" w:rsidRPr="000B436D" w:rsidRDefault="000B436D" w:rsidP="000B436D">
      <w:pPr>
        <w:spacing w:before="36" w:after="36" w:line="240" w:lineRule="atLeast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0B436D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Параллельность повышает производительность системы из-за более эффективного расходования системных ресурсов. Например, во время ожидания появления данных по сети, вычислительная система может использоваться для решения локальных задач.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B436D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Параллельность повышает отзывчивость приложения. Если один поток занят расчетом или выполнением каких-то запросов, то другой поток может реагировать на действия пользователя.</w:t>
      </w:r>
    </w:p>
    <w:p w:rsidR="000B436D" w:rsidRPr="000B436D" w:rsidRDefault="000B436D" w:rsidP="000B436D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2074F" w:rsidRPr="00E34303" w:rsidRDefault="00B2074F" w:rsidP="00B2074F">
      <w:pPr>
        <w:jc w:val="center"/>
        <w:rPr>
          <w:rFonts w:ascii="Century" w:hAnsi="Century" w:cs="Times New Roman"/>
          <w:b/>
          <w:sz w:val="28"/>
          <w:szCs w:val="28"/>
        </w:rPr>
      </w:pPr>
      <w:r w:rsidRPr="00E34303">
        <w:rPr>
          <w:rFonts w:ascii="Century" w:hAnsi="Century" w:cs="Times New Roman"/>
          <w:b/>
          <w:sz w:val="28"/>
          <w:szCs w:val="28"/>
        </w:rPr>
        <w:t>Лабораторна</w:t>
      </w:r>
      <w:r>
        <w:rPr>
          <w:rFonts w:ascii="Century" w:hAnsi="Century" w:cs="Times New Roman"/>
          <w:b/>
          <w:sz w:val="28"/>
          <w:szCs w:val="28"/>
        </w:rPr>
        <w:t>я работа №9</w:t>
      </w: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ЗАДАНИЕ</w:t>
      </w:r>
    </w:p>
    <w:p w:rsidR="00D07AE0" w:rsidRPr="00D07AE0" w:rsidRDefault="00D07AE0" w:rsidP="00D07AE0">
      <w:pPr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Используя структуры данных, разработанные для лабораторной работы №6 (контейнер первого уровня и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классы-фигуры) необходимо разработать: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Контейнер второго уровня с использованием шаблонов.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Реализовать с помощью лямбда-выражений набор команд, совершающих операции над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контенйром 1-го уровня: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o Генерация фигур со случайным значением параметров;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o Печать контейнера на экран;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o Удаление элементов со значением площади меньше определенного числа;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В контенер второго уровня поместить цепочку команд.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Реализовать цикл, который проходит по всем командам в контенере второго уровня и выполняет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их, применяя к контейнеру первого уровня.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Для создания потоков использовать механизмы: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future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packaged_task/async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Для обеспечения потоко-безопасности структур данных использовать: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lastRenderedPageBreak/>
        <w:t>• mutex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lock_guard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Нельзя использовать:</w:t>
      </w:r>
    </w:p>
    <w:p w:rsid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D07AE0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• Стандартные контейнеры std.</w:t>
      </w:r>
    </w:p>
    <w:p w:rsidR="00D07AE0" w:rsidRPr="00D07AE0" w:rsidRDefault="00D07AE0" w:rsidP="00D07AE0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ОПИСАНИЕ</w:t>
      </w:r>
    </w:p>
    <w:p w:rsidR="002D600A" w:rsidRPr="000B63FC" w:rsidRDefault="002D600A" w:rsidP="000B63FC">
      <w:pPr>
        <w:autoSpaceDE w:val="0"/>
        <w:autoSpaceDN w:val="0"/>
        <w:adjustRightInd w:val="0"/>
        <w:spacing w:after="0" w:line="240" w:lineRule="auto"/>
        <w:jc w:val="both"/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0B63FC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Лямбда — это более короткая форма записи функтора. Что-то вроде анонимного функтора. Написание функтора — простая задача, но, как ни крути, мы пишем лишнее и понижаем читаемость кода. Писать целый класс функтора только для того, чтобы применить единожды — это не самый лучший дизайн. Именно здесь и приходят на помощь лямбда-функции.</w:t>
      </w:r>
    </w:p>
    <w:p w:rsidR="00B2074F" w:rsidRPr="00C85C1A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ИСХОДНЫЙ КОД</w:t>
      </w:r>
    </w:p>
    <w:p w:rsidR="00C85C1A" w:rsidRPr="00C85C1A" w:rsidRDefault="00C85C1A" w:rsidP="00C85C1A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  <w: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  <w:t>Main.cpp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&lt;memory&gt;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&lt;functional&gt;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"TBTree.h"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"figure.h"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"hexagon.h"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"octagon.h"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"Pentagon.h"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"TTree.h"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TBinaryTree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  <w:r>
        <w:rPr>
          <w:rFonts w:ascii="Consolas" w:hAnsi="Consolas" w:cs="Consolas"/>
          <w:color w:val="000000"/>
          <w:sz w:val="19"/>
          <w:szCs w:val="19"/>
        </w:rPr>
        <w:t>&gt; ttree;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TTree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tree(4);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cmdInsert = [&amp;]()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"Command: Insert"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default_random_engine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distribution(1, 10);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= distribution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((side % 2) == 0)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ptr = std::make_shared&lt;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(side, side, side));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(ttree.find(ptr)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ttree.insert(ptr);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((side % 3) == 0)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ptr = std::make_shared&lt;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Octagon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(side));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(ttree.find(ptr)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ttree.insert(ptr);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ptr = std::make_shared&lt;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(side));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(ttree.find(ptr)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ttree.insert(ptr);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cmdPrint = [&amp;]()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"Command: Print"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ttree)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Print();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cmdRemove = [&amp;]()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"Command: Remove"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default_random_engine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 distribution(1, 10);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= distribution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A31515"/>
          <w:sz w:val="19"/>
          <w:szCs w:val="19"/>
          <w:lang w:val="en-US"/>
        </w:rPr>
        <w:t>"Lesser than "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: ttree)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Side() &lt; side) {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ttree.remove(iter</w:t>
      </w:r>
      <w:r w:rsidRPr="00F74A66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Side());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tree.insert(std::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&gt;(&amp;cmdInsert, [](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*) {}));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tree.insert(std::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&gt;(&amp;cmdPrint, [](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*) {}));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tree.insert(std::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&gt;(&amp;cmdRemove, [](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*) {}));</w:t>
      </w:r>
    </w:p>
    <w:p w:rsidR="00F74A66" w:rsidRP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  <w:t>tree.insert(std::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&gt;(&amp;cmdPrint, [](</w:t>
      </w:r>
      <w:r w:rsidRPr="00F74A66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>*) {}));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A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tree.inorder();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5C1A" w:rsidRDefault="00F74A66" w:rsidP="00F74A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A66" w:rsidRPr="00F74A66" w:rsidRDefault="00F74A66" w:rsidP="00F74A66">
      <w:pPr>
        <w:rPr>
          <w:rFonts w:ascii="Sitka Small" w:eastAsia="Yu Gothic UI Light" w:hAnsi="Sitka Small" w:cs="Meiryo UI"/>
          <w:b/>
          <w:color w:val="000000" w:themeColor="text1"/>
          <w:sz w:val="20"/>
          <w:szCs w:val="20"/>
          <w:lang w:val="en-US"/>
        </w:rPr>
      </w:pPr>
    </w:p>
    <w:p w:rsidR="00B2074F" w:rsidRPr="003655BB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 КОНСОЛИ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Command: Insert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Octagon created: 3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Octagon copy created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Octagon created: 3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Octagon copy created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Hexagon created: 5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Pentagon created: 6, 6, 6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Pentagon copy created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Hexagon created: 5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Pentagon created: 2, 2, 2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Pentagon copy created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Pentagon created: 10, 10, 10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Pentagon copy created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Pentagon created: 6, 6, 6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Pentagon copy created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Octagon created: 9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Octagon copy created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Pentagon created: 4, 4, 4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Pentagon copy created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Command: Print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Side_A = 2, Side_B = 2, Side_C = 2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 = 3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Side_A = 4, Side_B = 4, Side_C = 4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 = 5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Side_A = 6, Side_B = 6, Side_C = 6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 = 9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Side_A = 10, Side_B = 10, Side_C = 10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Command: Remove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Lesser than 3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Command: Print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 = 3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Side_A = 4, Side_B = 4, Side_C = 4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 = 5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Side_A = 6, Side_B = 6, Side_C = 6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 = 9</w:t>
      </w: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  <w:lang w:val="en-US"/>
        </w:rPr>
        <w:t>Side_A = 10, Side_B = 10, Side_C = 10</w:t>
      </w:r>
    </w:p>
    <w:p w:rsidR="008F7293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74A66">
        <w:rPr>
          <w:rFonts w:ascii="Courier New" w:hAnsi="Courier New" w:cs="Courier New"/>
          <w:color w:val="000000"/>
          <w:sz w:val="18"/>
          <w:szCs w:val="18"/>
        </w:rPr>
        <w:t>Для продолжения нажмите любую клавишу . . .</w:t>
      </w:r>
    </w:p>
    <w:p w:rsid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74A66" w:rsidRPr="00F74A66" w:rsidRDefault="00F74A66" w:rsidP="00F74A66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074F" w:rsidRDefault="00B2074F" w:rsidP="00B2074F">
      <w:pPr>
        <w:pStyle w:val="a8"/>
        <w:numPr>
          <w:ilvl w:val="0"/>
          <w:numId w:val="5"/>
        </w:numP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 w:rsidRPr="00B2074F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ВЫВОД</w:t>
      </w:r>
    </w:p>
    <w:p w:rsidR="002D600A" w:rsidRPr="003103F7" w:rsidRDefault="000B63FC" w:rsidP="002D600A">
      <w:pP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</w:pPr>
      <w:r w:rsidRPr="000B63FC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В ходе выполнения последней лабораторной работы были получены основные навыки работы с лямбда выражениями, они</w:t>
      </w:r>
      <w:r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>,</w:t>
      </w:r>
      <w:r w:rsidRPr="000B63FC">
        <w:rPr>
          <w:rFonts w:ascii="Sitka Small" w:eastAsia="Yu Gothic UI Light" w:hAnsi="Sitka Small" w:cs="Meiryo UI"/>
          <w:color w:val="000000" w:themeColor="text1"/>
          <w:sz w:val="20"/>
          <w:szCs w:val="20"/>
          <w:shd w:val="clear" w:color="auto" w:fill="FFFFFF"/>
        </w:rPr>
        <w:t xml:space="preserve"> как и функциональные объекты позволяют хранить состояния, но их компактный синтаксит в отличие от функциональных объектов не требует объявления класса, а также лямбда-выражения обеспечивают компактность кода, что в свою очередь минимизирует ошибки.</w:t>
      </w:r>
    </w:p>
    <w:p w:rsidR="00B2074F" w:rsidRPr="00B2074F" w:rsidRDefault="00B45242" w:rsidP="00B2074F">
      <w:pPr>
        <w:pStyle w:val="a8"/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  <w:r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Ссылка на Гитхаб</w:t>
      </w:r>
      <w:r w:rsidRPr="00A06B82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 xml:space="preserve">: </w:t>
      </w:r>
      <w:r w:rsidRPr="00B45242"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  <w:t>https://github.com/HolyDeadMan</w:t>
      </w:r>
    </w:p>
    <w:p w:rsidR="00B2074F" w:rsidRPr="00B2074F" w:rsidRDefault="00B2074F" w:rsidP="00B2074F">
      <w:pPr>
        <w:pStyle w:val="a8"/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2074F" w:rsidRPr="00B2074F" w:rsidRDefault="00B2074F" w:rsidP="00B2074F">
      <w:pPr>
        <w:pStyle w:val="a8"/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p w:rsidR="00B2074F" w:rsidRPr="00B2074F" w:rsidRDefault="00B2074F" w:rsidP="00B2074F">
      <w:pPr>
        <w:pStyle w:val="a8"/>
        <w:rPr>
          <w:rFonts w:ascii="Sitka Small" w:eastAsia="Yu Gothic UI Light" w:hAnsi="Sitka Small" w:cs="Meiryo UI"/>
          <w:b/>
          <w:color w:val="000000" w:themeColor="text1"/>
          <w:sz w:val="20"/>
          <w:szCs w:val="20"/>
        </w:rPr>
      </w:pPr>
    </w:p>
    <w:sectPr w:rsidR="00B2074F" w:rsidRPr="00B2074F" w:rsidSect="008F329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178" w:rsidRDefault="00794178" w:rsidP="008F3291">
      <w:pPr>
        <w:spacing w:after="0" w:line="240" w:lineRule="auto"/>
      </w:pPr>
      <w:r>
        <w:separator/>
      </w:r>
    </w:p>
  </w:endnote>
  <w:endnote w:type="continuationSeparator" w:id="0">
    <w:p w:rsidR="00794178" w:rsidRDefault="00794178" w:rsidP="008F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4189727"/>
      <w:docPartObj>
        <w:docPartGallery w:val="Page Numbers (Bottom of Page)"/>
        <w:docPartUnique/>
      </w:docPartObj>
    </w:sdtPr>
    <w:sdtContent>
      <w:p w:rsidR="00015708" w:rsidRDefault="0001570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B82">
          <w:rPr>
            <w:noProof/>
          </w:rPr>
          <w:t>1</w:t>
        </w:r>
        <w:r>
          <w:fldChar w:fldCharType="end"/>
        </w:r>
      </w:p>
    </w:sdtContent>
  </w:sdt>
  <w:p w:rsidR="00015708" w:rsidRDefault="0001570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178" w:rsidRDefault="00794178" w:rsidP="008F3291">
      <w:pPr>
        <w:spacing w:after="0" w:line="240" w:lineRule="auto"/>
      </w:pPr>
      <w:r>
        <w:separator/>
      </w:r>
    </w:p>
  </w:footnote>
  <w:footnote w:type="continuationSeparator" w:id="0">
    <w:p w:rsidR="00794178" w:rsidRDefault="00794178" w:rsidP="008F3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2408"/>
    <w:multiLevelType w:val="hybridMultilevel"/>
    <w:tmpl w:val="15ACC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A0297"/>
    <w:multiLevelType w:val="hybridMultilevel"/>
    <w:tmpl w:val="B164C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87947"/>
    <w:multiLevelType w:val="multilevel"/>
    <w:tmpl w:val="B490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516726"/>
    <w:multiLevelType w:val="multilevel"/>
    <w:tmpl w:val="DAC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E5164"/>
    <w:multiLevelType w:val="multilevel"/>
    <w:tmpl w:val="482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8851B8"/>
    <w:multiLevelType w:val="multilevel"/>
    <w:tmpl w:val="B1A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E97EDE"/>
    <w:multiLevelType w:val="multilevel"/>
    <w:tmpl w:val="9CAA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685A30"/>
    <w:multiLevelType w:val="hybridMultilevel"/>
    <w:tmpl w:val="4750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101AB"/>
    <w:multiLevelType w:val="multilevel"/>
    <w:tmpl w:val="756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C15A33"/>
    <w:multiLevelType w:val="multilevel"/>
    <w:tmpl w:val="28D6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9248E4"/>
    <w:multiLevelType w:val="multilevel"/>
    <w:tmpl w:val="0BDE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E50A26"/>
    <w:multiLevelType w:val="multilevel"/>
    <w:tmpl w:val="0DD8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3E"/>
    <w:rsid w:val="00012962"/>
    <w:rsid w:val="00015708"/>
    <w:rsid w:val="00020203"/>
    <w:rsid w:val="000B436D"/>
    <w:rsid w:val="000B63FC"/>
    <w:rsid w:val="000B6B46"/>
    <w:rsid w:val="0013648B"/>
    <w:rsid w:val="001C5A26"/>
    <w:rsid w:val="00213980"/>
    <w:rsid w:val="00277C3B"/>
    <w:rsid w:val="00284EB4"/>
    <w:rsid w:val="002921D5"/>
    <w:rsid w:val="002D600A"/>
    <w:rsid w:val="003103F7"/>
    <w:rsid w:val="00314609"/>
    <w:rsid w:val="00364451"/>
    <w:rsid w:val="003655BB"/>
    <w:rsid w:val="00397C0D"/>
    <w:rsid w:val="0045630C"/>
    <w:rsid w:val="00470A70"/>
    <w:rsid w:val="004B3177"/>
    <w:rsid w:val="004F05C2"/>
    <w:rsid w:val="0051694E"/>
    <w:rsid w:val="0054268A"/>
    <w:rsid w:val="0056171C"/>
    <w:rsid w:val="005A763E"/>
    <w:rsid w:val="0062494B"/>
    <w:rsid w:val="006335B6"/>
    <w:rsid w:val="00663CED"/>
    <w:rsid w:val="006C64D8"/>
    <w:rsid w:val="00705716"/>
    <w:rsid w:val="00711EB1"/>
    <w:rsid w:val="007515E1"/>
    <w:rsid w:val="007729B1"/>
    <w:rsid w:val="00794178"/>
    <w:rsid w:val="007E7552"/>
    <w:rsid w:val="00813126"/>
    <w:rsid w:val="0084563D"/>
    <w:rsid w:val="008740A6"/>
    <w:rsid w:val="008F2D5A"/>
    <w:rsid w:val="008F3291"/>
    <w:rsid w:val="008F7293"/>
    <w:rsid w:val="009166BE"/>
    <w:rsid w:val="00923B02"/>
    <w:rsid w:val="00924D83"/>
    <w:rsid w:val="00932A9F"/>
    <w:rsid w:val="00950CA6"/>
    <w:rsid w:val="00A06B82"/>
    <w:rsid w:val="00A26276"/>
    <w:rsid w:val="00A36826"/>
    <w:rsid w:val="00A4210F"/>
    <w:rsid w:val="00A4486B"/>
    <w:rsid w:val="00B010C1"/>
    <w:rsid w:val="00B2074F"/>
    <w:rsid w:val="00B30DCB"/>
    <w:rsid w:val="00B45242"/>
    <w:rsid w:val="00B62870"/>
    <w:rsid w:val="00B80D10"/>
    <w:rsid w:val="00BB31FE"/>
    <w:rsid w:val="00BC6A80"/>
    <w:rsid w:val="00C442F5"/>
    <w:rsid w:val="00C85C1A"/>
    <w:rsid w:val="00C9154E"/>
    <w:rsid w:val="00CB5324"/>
    <w:rsid w:val="00CC51A3"/>
    <w:rsid w:val="00CD258C"/>
    <w:rsid w:val="00CE13B2"/>
    <w:rsid w:val="00CF133E"/>
    <w:rsid w:val="00D07AE0"/>
    <w:rsid w:val="00D27DFD"/>
    <w:rsid w:val="00D317FA"/>
    <w:rsid w:val="00D406DD"/>
    <w:rsid w:val="00DF5955"/>
    <w:rsid w:val="00E333D8"/>
    <w:rsid w:val="00E34303"/>
    <w:rsid w:val="00E767D4"/>
    <w:rsid w:val="00ED2C8C"/>
    <w:rsid w:val="00EF2E51"/>
    <w:rsid w:val="00F01521"/>
    <w:rsid w:val="00F11278"/>
    <w:rsid w:val="00F33049"/>
    <w:rsid w:val="00F74528"/>
    <w:rsid w:val="00F74A66"/>
    <w:rsid w:val="00F96B87"/>
    <w:rsid w:val="00FB0343"/>
    <w:rsid w:val="00FD7F11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4B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B3177"/>
    <w:rPr>
      <w:b/>
      <w:bCs/>
    </w:rPr>
  </w:style>
  <w:style w:type="character" w:styleId="a6">
    <w:name w:val="Hyperlink"/>
    <w:basedOn w:val="a0"/>
    <w:uiPriority w:val="99"/>
    <w:semiHidden/>
    <w:unhideWhenUsed/>
    <w:rsid w:val="004B317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3177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4B3177"/>
    <w:rPr>
      <w:i/>
      <w:iCs/>
    </w:rPr>
  </w:style>
  <w:style w:type="character" w:customStyle="1" w:styleId="define">
    <w:name w:val="define"/>
    <w:basedOn w:val="a0"/>
    <w:rsid w:val="00364451"/>
  </w:style>
  <w:style w:type="paragraph" w:styleId="a8">
    <w:name w:val="List Paragraph"/>
    <w:basedOn w:val="a"/>
    <w:uiPriority w:val="34"/>
    <w:qFormat/>
    <w:rsid w:val="00314609"/>
    <w:pPr>
      <w:ind w:left="720"/>
      <w:contextualSpacing/>
    </w:pPr>
  </w:style>
  <w:style w:type="table" w:styleId="1-4">
    <w:name w:val="Medium Shading 1 Accent 4"/>
    <w:basedOn w:val="a1"/>
    <w:uiPriority w:val="63"/>
    <w:rsid w:val="00950C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">
    <w:name w:val="Medium Shading 1"/>
    <w:basedOn w:val="a1"/>
    <w:uiPriority w:val="63"/>
    <w:rsid w:val="00950C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9">
    <w:name w:val="Colorful Shading"/>
    <w:basedOn w:val="a1"/>
    <w:uiPriority w:val="71"/>
    <w:rsid w:val="001C5A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">
    <w:name w:val="Medium Grid 2"/>
    <w:basedOn w:val="a1"/>
    <w:uiPriority w:val="68"/>
    <w:rsid w:val="001C5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1"/>
    <w:uiPriority w:val="68"/>
    <w:rsid w:val="001C5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keyword">
    <w:name w:val="keyword"/>
    <w:basedOn w:val="a0"/>
    <w:rsid w:val="00D317FA"/>
  </w:style>
  <w:style w:type="table" w:styleId="aa">
    <w:name w:val="Light List"/>
    <w:basedOn w:val="a1"/>
    <w:uiPriority w:val="61"/>
    <w:rsid w:val="00874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b">
    <w:name w:val="header"/>
    <w:basedOn w:val="a"/>
    <w:link w:val="ac"/>
    <w:uiPriority w:val="99"/>
    <w:unhideWhenUsed/>
    <w:rsid w:val="008F3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F3291"/>
  </w:style>
  <w:style w:type="paragraph" w:styleId="ad">
    <w:name w:val="footer"/>
    <w:basedOn w:val="a"/>
    <w:link w:val="ae"/>
    <w:uiPriority w:val="99"/>
    <w:unhideWhenUsed/>
    <w:rsid w:val="008F3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F3291"/>
  </w:style>
  <w:style w:type="paragraph" w:styleId="HTML0">
    <w:name w:val="HTML Preformatted"/>
    <w:basedOn w:val="a"/>
    <w:link w:val="HTML1"/>
    <w:uiPriority w:val="99"/>
    <w:semiHidden/>
    <w:unhideWhenUsed/>
    <w:rsid w:val="00292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21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921D5"/>
  </w:style>
  <w:style w:type="character" w:customStyle="1" w:styleId="pl-en">
    <w:name w:val="pl-en"/>
    <w:basedOn w:val="a0"/>
    <w:rsid w:val="002921D5"/>
  </w:style>
  <w:style w:type="character" w:customStyle="1" w:styleId="pl-s">
    <w:name w:val="pl-s"/>
    <w:basedOn w:val="a0"/>
    <w:rsid w:val="002921D5"/>
  </w:style>
  <w:style w:type="character" w:customStyle="1" w:styleId="pl-pds">
    <w:name w:val="pl-pds"/>
    <w:basedOn w:val="a0"/>
    <w:rsid w:val="002921D5"/>
  </w:style>
  <w:style w:type="character" w:customStyle="1" w:styleId="pl-c1">
    <w:name w:val="pl-c1"/>
    <w:basedOn w:val="a0"/>
    <w:rsid w:val="002921D5"/>
  </w:style>
  <w:style w:type="character" w:customStyle="1" w:styleId="pl-smi">
    <w:name w:val="pl-smi"/>
    <w:basedOn w:val="a0"/>
    <w:rsid w:val="002921D5"/>
  </w:style>
  <w:style w:type="character" w:customStyle="1" w:styleId="pl-cce">
    <w:name w:val="pl-cce"/>
    <w:basedOn w:val="a0"/>
    <w:rsid w:val="00292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4B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B3177"/>
    <w:rPr>
      <w:b/>
      <w:bCs/>
    </w:rPr>
  </w:style>
  <w:style w:type="character" w:styleId="a6">
    <w:name w:val="Hyperlink"/>
    <w:basedOn w:val="a0"/>
    <w:uiPriority w:val="99"/>
    <w:semiHidden/>
    <w:unhideWhenUsed/>
    <w:rsid w:val="004B317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3177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4B3177"/>
    <w:rPr>
      <w:i/>
      <w:iCs/>
    </w:rPr>
  </w:style>
  <w:style w:type="character" w:customStyle="1" w:styleId="define">
    <w:name w:val="define"/>
    <w:basedOn w:val="a0"/>
    <w:rsid w:val="00364451"/>
  </w:style>
  <w:style w:type="paragraph" w:styleId="a8">
    <w:name w:val="List Paragraph"/>
    <w:basedOn w:val="a"/>
    <w:uiPriority w:val="34"/>
    <w:qFormat/>
    <w:rsid w:val="00314609"/>
    <w:pPr>
      <w:ind w:left="720"/>
      <w:contextualSpacing/>
    </w:pPr>
  </w:style>
  <w:style w:type="table" w:styleId="1-4">
    <w:name w:val="Medium Shading 1 Accent 4"/>
    <w:basedOn w:val="a1"/>
    <w:uiPriority w:val="63"/>
    <w:rsid w:val="00950C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">
    <w:name w:val="Medium Shading 1"/>
    <w:basedOn w:val="a1"/>
    <w:uiPriority w:val="63"/>
    <w:rsid w:val="00950C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9">
    <w:name w:val="Colorful Shading"/>
    <w:basedOn w:val="a1"/>
    <w:uiPriority w:val="71"/>
    <w:rsid w:val="001C5A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">
    <w:name w:val="Medium Grid 2"/>
    <w:basedOn w:val="a1"/>
    <w:uiPriority w:val="68"/>
    <w:rsid w:val="001C5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1"/>
    <w:uiPriority w:val="68"/>
    <w:rsid w:val="001C5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keyword">
    <w:name w:val="keyword"/>
    <w:basedOn w:val="a0"/>
    <w:rsid w:val="00D317FA"/>
  </w:style>
  <w:style w:type="table" w:styleId="aa">
    <w:name w:val="Light List"/>
    <w:basedOn w:val="a1"/>
    <w:uiPriority w:val="61"/>
    <w:rsid w:val="00874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b">
    <w:name w:val="header"/>
    <w:basedOn w:val="a"/>
    <w:link w:val="ac"/>
    <w:uiPriority w:val="99"/>
    <w:unhideWhenUsed/>
    <w:rsid w:val="008F3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F3291"/>
  </w:style>
  <w:style w:type="paragraph" w:styleId="ad">
    <w:name w:val="footer"/>
    <w:basedOn w:val="a"/>
    <w:link w:val="ae"/>
    <w:uiPriority w:val="99"/>
    <w:unhideWhenUsed/>
    <w:rsid w:val="008F3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F3291"/>
  </w:style>
  <w:style w:type="paragraph" w:styleId="HTML0">
    <w:name w:val="HTML Preformatted"/>
    <w:basedOn w:val="a"/>
    <w:link w:val="HTML1"/>
    <w:uiPriority w:val="99"/>
    <w:semiHidden/>
    <w:unhideWhenUsed/>
    <w:rsid w:val="00292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21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921D5"/>
  </w:style>
  <w:style w:type="character" w:customStyle="1" w:styleId="pl-en">
    <w:name w:val="pl-en"/>
    <w:basedOn w:val="a0"/>
    <w:rsid w:val="002921D5"/>
  </w:style>
  <w:style w:type="character" w:customStyle="1" w:styleId="pl-s">
    <w:name w:val="pl-s"/>
    <w:basedOn w:val="a0"/>
    <w:rsid w:val="002921D5"/>
  </w:style>
  <w:style w:type="character" w:customStyle="1" w:styleId="pl-pds">
    <w:name w:val="pl-pds"/>
    <w:basedOn w:val="a0"/>
    <w:rsid w:val="002921D5"/>
  </w:style>
  <w:style w:type="character" w:customStyle="1" w:styleId="pl-c1">
    <w:name w:val="pl-c1"/>
    <w:basedOn w:val="a0"/>
    <w:rsid w:val="002921D5"/>
  </w:style>
  <w:style w:type="character" w:customStyle="1" w:styleId="pl-smi">
    <w:name w:val="pl-smi"/>
    <w:basedOn w:val="a0"/>
    <w:rsid w:val="002921D5"/>
  </w:style>
  <w:style w:type="character" w:customStyle="1" w:styleId="pl-cce">
    <w:name w:val="pl-cce"/>
    <w:basedOn w:val="a0"/>
    <w:rsid w:val="00292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(%D0%B8%D0%BD%D1%84%D0%BE%D1%80%D0%BC%D0%B0%D1%82%D0%B8%D0%BA%D0%B0)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ro-prof.com/forums/topic/oop-polymorphis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-prof.com/forums/topic/oop-abstra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0%BA%D0%B0%D0%B7%D0%B0%D1%82%D0%B5%D0%BB%D1%8C_(%D1%82%D0%B8%D0%BF_%D0%B4%D0%B0%D0%BD%D0%BD%D1%8B%D1%85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53</Pages>
  <Words>11593</Words>
  <Characters>66081</Characters>
  <Application>Microsoft Office Word</Application>
  <DocSecurity>0</DocSecurity>
  <Lines>550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Григорьева</dc:creator>
  <cp:lastModifiedBy>мвидео</cp:lastModifiedBy>
  <cp:revision>4</cp:revision>
  <cp:lastPrinted>2017-12-22T13:36:00Z</cp:lastPrinted>
  <dcterms:created xsi:type="dcterms:W3CDTF">2017-12-22T13:33:00Z</dcterms:created>
  <dcterms:modified xsi:type="dcterms:W3CDTF">2017-12-22T14:31:00Z</dcterms:modified>
</cp:coreProperties>
</file>