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637"/>
        <w:pBdr/>
        <w:spacing w:after="0" w:afterAutospacing="0" w:before="0" w:beforeAutospacing="0" w:line="360" w:lineRule="auto"/>
        <w:ind w:firstLine="708"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0" w:name="_Toc9870813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1" w:name="_Toc74302207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 ПРОЕКТИРОВАНИЕ</w:t>
      </w:r>
      <w:bookmarkEnd w:id="0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End w:id="1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widowControl w:val="false"/>
        <w:pBdr/>
        <w:spacing w:after="0" w:afterAutospacing="0" w:before="0" w:beforeAutospacing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639"/>
        <w:widowControl w:val="false"/>
        <w:pBdr/>
        <w:spacing w:after="0" w:afterAutospacing="0" w:before="0" w:beforeAutospacing="0" w:line="360" w:lineRule="auto"/>
        <w:ind w:firstLine="709"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3.1 </w:t>
      </w:r>
      <w:bookmarkStart w:id="2" w:name="_Toc9870815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3" w:name="_Toc74302209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Проектирование структур хранения данных</w:t>
      </w:r>
      <w:bookmarkEnd w:id="2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End w:id="3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widowControl w:val="false"/>
        <w:pBdr/>
        <w:spacing w:after="0" w:afterAutospacing="0" w:before="0" w:beforeAutospacing="0" w:line="360" w:lineRule="auto"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анные приложения будут храниться в реляционной БД. В качестве СУБД была выбрана MSSQL. Структура БД составляется на основе концептуальной модели, представленной в разделе 1.2.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реляционной базе данных данные хранятся в таблицах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. Каждая строка данных в таблице идентифицируется уникальным “ключом”, который называется первичным ключом (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lang w:val="en-US"/>
        </w:rPr>
        <w:t xml:space="preserve">PK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). 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</w:r>
      <w:r>
        <w:rPr>
          <w:rFonts w:ascii="Times New Roman" w:hAnsi="Times New Roman" w:cs="Times New Roman"/>
          <w:shd w:val="clear" w:color="auto" w:fill="ffffff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таблице 3.1 определены первичные и внешние ключи для отношений.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Таблица 3.1 – Первичные и внешние ключи отношений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1819"/>
        <w:tblW w:w="4594" w:type="pct"/>
        <w:jc w:val="center"/>
        <w:tblBorders/>
        <w:tblLook w:val="04A0" w:firstRow="1" w:lastRow="0" w:firstColumn="1" w:lastColumn="0" w:noHBand="0" w:noVBand="1"/>
      </w:tblPr>
      <w:tblGrid>
        <w:gridCol w:w="543"/>
        <w:gridCol w:w="3046"/>
        <w:gridCol w:w="2510"/>
        <w:gridCol w:w="2694"/>
      </w:tblGrid>
      <w:tr>
        <w:trPr>
          <w:jc w:val="center"/>
        </w:trPr>
        <w:tc>
          <w:tcPr>
            <w:tcBorders/>
            <w:tcW w:w="309" w:type="pc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№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732" w:type="pc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Название таблицы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427" w:type="pc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Первичный ключ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532" w:type="pc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Внешний ключ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/>
            <w:tcW w:w="309" w:type="pct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732" w:type="pct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Board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427" w:type="pct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532" w:type="pct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List.boardId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/>
            <w:tcW w:w="309" w:type="pct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732" w:type="pct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List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427" w:type="pct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532" w:type="pct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Card.listId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/>
            <w:tcW w:w="309" w:type="pct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732" w:type="pct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Card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427" w:type="pct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532" w:type="pct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/>
            <w:tcW w:w="309" w:type="pct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1732" w:type="pct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AuditLog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1427" w:type="pct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1532" w:type="pct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Borders/>
            <w:tcW w:w="309" w:type="pct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1732" w:type="pct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User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1427" w:type="pct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1532" w:type="pct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UserOrgs.usrId, AuditLog.userId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309" w:type="pct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1732" w:type="pct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Org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1427" w:type="pct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1532" w:type="pct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UserOrg.orgId, AuditLog.orgId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Borders/>
            <w:tcW w:w="309" w:type="pct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1732" w:type="pct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ENTITY_TYPE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1427" w:type="pct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1532" w:type="pct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AuditLog.entityId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Borders/>
            <w:tcW w:w="309" w:type="pct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1732" w:type="pct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UserOrgs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1427" w:type="pct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1532" w:type="pct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</w:p>
        </w:tc>
      </w:tr>
    </w:tbl>
    <w:p>
      <w:pPr>
        <w:suppressLineNumbers w:val="false"/>
        <w:pBdr/>
        <w:shd w:val="nil"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br w:type="page" w:clear="all"/>
      </w:r>
      <w:r>
        <w:rPr>
          <w:rFonts w:ascii="Times New Roman" w:hAnsi="Times New Roman" w:cs="Times New Roman"/>
          <w:shd w:val="clear" w:color="auto" w:fill="ffffff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shd w:val="clear" w:color="auto" w:fill="ffffff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lang w:val="en-US"/>
        </w:rPr>
        <w:t xml:space="preserve">В таблицах 3.2 - 3.6 представлены поля каждой из таблиц базы данных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shd w:val="clear" w:color="auto" w:fill="ffffff"/>
          <w:lang w:val="en-US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  <w:lang w:val="en-US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shd w:val="clear" w:color="auto" w:fill="ffffff"/>
          <w:lang w:val="en-US"/>
        </w:rPr>
        <w:t xml:space="preserve">Таблица 3.2 – Поля таблицы “Board”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shd w:val="clear" w:color="auto" w:fill="ffffff"/>
          <w:lang w:val="en-US"/>
        </w:rPr>
      </w:r>
    </w:p>
    <w:tbl>
      <w:tblPr>
        <w:tblStyle w:val="1819"/>
        <w:tblW w:w="0" w:type="auto"/>
        <w:tblBorders/>
        <w:tblLook w:val="04A0" w:firstRow="1" w:lastRow="0" w:firstColumn="1" w:lastColumn="0" w:noHBand="0" w:noVBand="1"/>
      </w:tblPr>
      <w:tblGrid>
        <w:gridCol w:w="4762"/>
        <w:gridCol w:w="4762"/>
        <w:gridCol w:w="4762"/>
      </w:tblGrid>
      <w:tr>
        <w:trPr/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Название поля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Тип данных поля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Описание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</w:p>
        </w:tc>
      </w:tr>
      <w:tr>
        <w:trPr/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PRIMARY KEY AUTOINCREMENT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Уникальный идентификатор доски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</w:p>
        </w:tc>
      </w:tr>
      <w:tr>
        <w:trPr/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orgId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String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ID организации (берется из Clerk)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</w:p>
        </w:tc>
      </w:tr>
      <w:tr>
        <w:trPr/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title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String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Название доски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</w:p>
        </w:tc>
      </w:tr>
      <w:tr>
        <w:trPr/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imageId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String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ID картинки (берется из Unsplash API)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</w:p>
        </w:tc>
      </w:tr>
      <w:tr>
        <w:trPr/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imageThumbUrl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String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Маленька картинка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(берется из Unsplash API)</w:t>
            </w:r>
            <w:r/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</w:p>
        </w:tc>
      </w:tr>
      <w:tr>
        <w:trPr/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imageFullUrl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String</w:t>
            </w:r>
            <w:r/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Большая картинка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(берется из Unsplash API)</w:t>
            </w:r>
            <w:r/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</w:p>
        </w:tc>
      </w:tr>
      <w:tr>
        <w:trPr/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imageUserName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String</w:t>
            </w:r>
            <w:r/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Имя пользователя, создавшего картинку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(берется из Unsplash API)</w:t>
            </w:r>
            <w:r/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</w:p>
        </w:tc>
      </w:tr>
      <w:tr>
        <w:trPr/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imageLinkHTML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String</w:t>
            </w:r>
            <w:r/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Ссылка на страницу создателя картинки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(берется из Unsplash API)</w:t>
            </w:r>
            <w:r/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</w:p>
        </w:tc>
      </w:tr>
      <w:tr>
        <w:trPr/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createdAt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DateTime (Default value now())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Дата создания доски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</w:p>
        </w:tc>
      </w:tr>
      <w:tr>
        <w:trPr/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updatedAt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DateTime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Дата обновления доски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</w:p>
        </w:tc>
      </w:tr>
      <w:tr>
        <w:trPr/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lists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Array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Список листов доски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</w:p>
        </w:tc>
      </w:tr>
    </w:tbl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</w:r>
      <w:r>
        <w:rPr>
          <w:rFonts w:ascii="Times New Roman" w:hAnsi="Times New Roman" w:cs="Times New Roman"/>
          <w:sz w:val="20"/>
          <w:szCs w:val="20"/>
          <w:lang w:val="en-US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shd w:val="clear" w:color="auto" w:fill="ffffff"/>
          <w:lang w:val="en-US"/>
        </w:rPr>
        <w:t xml:space="preserve">Таблица 3.3 – Поля таблицы “List”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shd w:val="clear" w:color="auto" w:fill="ffffff"/>
          <w:lang w:val="en-US"/>
        </w:rPr>
      </w:r>
    </w:p>
    <w:tbl>
      <w:tblPr>
        <w:tblStyle w:val="1819"/>
        <w:tblW w:w="0" w:type="auto"/>
        <w:tblBorders/>
        <w:tblLook w:val="04A0" w:firstRow="1" w:lastRow="0" w:firstColumn="1" w:lastColumn="0" w:noHBand="0" w:noVBand="1"/>
      </w:tblPr>
      <w:tblGrid>
        <w:gridCol w:w="4762"/>
        <w:gridCol w:w="4762"/>
        <w:gridCol w:w="4762"/>
      </w:tblGrid>
      <w:tr>
        <w:trPr/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Название поля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Тип данных поля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Описание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PRIMARY KEY AUTOINCREMENT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Уникальный идентификатор листа задач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title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String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Название листа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order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  <w:t xml:space="preserve">Int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Положение листа на странице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boardId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FOREIGN KEY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Внешний ключ для связи с таблицей “Board”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cards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Array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Список задач в листе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createdAt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DateTime (Default value now())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Дата создания листа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updatedAt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DateTime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Дата обновления листа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</w:tr>
    </w:tbl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shd w:val="clear" w:color="auto" w:fill="ffffff"/>
          <w:lang w:val="en-US"/>
        </w:rPr>
        <w:t xml:space="preserve">Таблица 3.4 – Поля таблицы “Card”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tbl>
      <w:tblPr>
        <w:tblStyle w:val="1819"/>
        <w:tblW w:w="0" w:type="auto"/>
        <w:tblBorders/>
        <w:tblLook w:val="04A0" w:firstRow="1" w:lastRow="0" w:firstColumn="1" w:lastColumn="0" w:noHBand="0" w:noVBand="1"/>
      </w:tblPr>
      <w:tblGrid>
        <w:gridCol w:w="4762"/>
        <w:gridCol w:w="4762"/>
        <w:gridCol w:w="4762"/>
      </w:tblGrid>
      <w:tr>
        <w:trPr/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Название поля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Тип данных поля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Описание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PRIMARY KEY AUTOINCREMENT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Уникальный идентификатор задачи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title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String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Название задачи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order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  <w:t xml:space="preserve">Int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Положение листа на странице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description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String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Описание задачи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cards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Array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Список задач в листе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createdAt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DateTime (Default value now())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Дата создания задачи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updatedAt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DateTime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Дата обновления задачи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</w:tr>
    </w:tbl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shd w:val="clear" w:color="auto" w:fill="ffffff"/>
          <w:lang w:val="en-US"/>
        </w:rPr>
        <w:t xml:space="preserve">Таблица 3.5 – Поля таблицы “AuditLog”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tbl>
      <w:tblPr>
        <w:tblStyle w:val="1819"/>
        <w:tblW w:w="0" w:type="auto"/>
        <w:tblBorders/>
        <w:tblLook w:val="04A0" w:firstRow="1" w:lastRow="0" w:firstColumn="1" w:lastColumn="0" w:noHBand="0" w:noVBand="1"/>
      </w:tblPr>
      <w:tblGrid>
        <w:gridCol w:w="4762"/>
        <w:gridCol w:w="4762"/>
        <w:gridCol w:w="4762"/>
      </w:tblGrid>
      <w:tr>
        <w:trPr/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Название поля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Тип данных поля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Описание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PRIMARY KEY AUTOINCREMENT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Уникальный идентификатор лога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orgId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String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Уникальный идентификатор организации (берется из Clerk)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action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  <w:t xml:space="preserve">Array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Перечисление действий (CREATE, UPDATE, DELETE)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entityId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  <w:t xml:space="preserve">Array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ID перечисления “Entity”. Возможные значения (BOARD, LIST, CARD)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entityType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Array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Тип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userId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String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Уникальный идентификатор пользователя (берется из Clerk)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userImage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String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Картинка пользователя (берется из Clerk)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4762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userName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</w:p>
        </w:tc>
        <w:tc>
          <w:tcPr>
            <w:tcBorders/>
            <w:tcW w:w="4762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String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</w:p>
        </w:tc>
        <w:tc>
          <w:tcPr>
            <w:tcBorders/>
            <w:tcW w:w="47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Имя пользователя (берется из Clerk)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</w:p>
        </w:tc>
      </w:tr>
      <w:tr>
        <w:trPr/>
        <w:tc>
          <w:tcPr>
            <w:tcBorders/>
            <w:tcW w:w="4762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createdAt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</w:p>
        </w:tc>
        <w:tc>
          <w:tcPr>
            <w:tcBorders/>
            <w:tcW w:w="4762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DateTime (Default value now())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Дата создания лога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4762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updatedAt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</w:r>
          </w:p>
        </w:tc>
        <w:tc>
          <w:tcPr>
            <w:tcBorders/>
            <w:tcW w:w="4762" w:type="dxa"/>
            <w:vMerge w:val="restart"/>
            <w:textDirection w:val="lrTb"/>
            <w:noWrap w:val="false"/>
          </w:tcPr>
          <w:p>
            <w:pPr>
              <w:widowControl w:val="false"/>
              <w:suppressLineNumbers w:val="false"/>
              <w:pBdr/>
              <w:spacing w:after="0" w:afterAutospacing="0" w:before="0" w:before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DateTime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47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ffffff"/>
                <w:lang w:val="en-US"/>
              </w:rPr>
              <w:t xml:space="preserve">Дата обновления лога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en-US"/>
              </w:rPr>
            </w:r>
          </w:p>
        </w:tc>
      </w:tr>
    </w:tbl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shd w:val="clear" w:color="auto" w:fill="ffffff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shd w:val="clear" w:color="auto" w:fill="ffffff"/>
          <w:lang w:val="en-US"/>
        </w:rPr>
        <w:t xml:space="preserve">Следует отметить, что сущности ACTION и ENTITY_TYPE обьявлены как перечисления. Подробнее об перечислениях в фреймворке Prisma, можно почитать в их документации [7]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ageBreakBefore w:val="true"/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shd w:val="clear" w:color="auto" w:fill="ffffff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 основе результатов выполненных действий была сформирована схема реляционной базы данных, представленная на рисунке 3.1. На этой схеме отображены все отношения базы данных, а также связи между внешними и первичными ключами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shd w:val="clear" w:color="auto" w:fill="ffffff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Схема реляционной базы данных представлена на рисунке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3.1.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40197" cy="508479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58427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840197" cy="50847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0" o:spid="_x0000_s70" type="#_x0000_t75" style="width:381.12pt;height:400.38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Рисунок 3.1 – Схема реляционной базы данных  web-приложения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«Командный менеджер задач»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639"/>
        <w:widowControl w:val="false"/>
        <w:suppressLineNumbers w:val="false"/>
        <w:pBdr/>
        <w:spacing w:after="0" w:afterAutospacing="0" w:before="0" w:beforeAutospacing="0" w:line="360" w:lineRule="auto"/>
        <w:ind w:firstLine="709"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3.2 Разработка архитектуры программной 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val="en-US"/>
        </w:rPr>
      </w:r>
      <w:r>
        <w:rPr>
          <w:rFonts w:ascii="Times New Roman" w:hAnsi="Times New Roman" w:cs="Times New Roman"/>
          <w:highlight w:val="yellow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Физическое представление приложени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я не может быть полным, если отсутствует информация о ее топологии и необходимых аппаратных средствах. </w:t>
      </w: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Помимо сведений о компьютерах, обрабатывающих информацию, необходимо определить, как будет осуществляться связь между ними и какие дополнительные ресурсы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(принтеры, модемы, маршрутизаторы 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должны быть задействованы.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Сложные системы могут реализовываться на различных вычислительных платформах и технологиях доступа к базам данных.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Интеграция приложения с интернетом определяет необходимость решения дополнительных вопросов при проектировании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таких как обеспечение безопасности и доступности информации для пользователей.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Доступ и манипулирование данными в рамках двух- или трехуровневой технологии «клиент - сервер» также требуют размещения больших БД 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различных сегментах сети, их резервного копирования, архивирования, кэширования для обеспечения необходимой производительности системы в целом.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Диаграмма развертывания предназначена для визуализации элементов и компонентов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системы, существующих на этапе ее исполнения, к которым относятся исполняемые файлы, динамические библиотеки, таблицы БД. Диаграмма развертывания для разрабатываемого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web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приложения «Командный менеджер задач» представлена на рисунке 3.2.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49585" cy="263593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32023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749584" cy="2635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1" o:spid="_x0000_s71" type="#_x0000_t75" style="width:295.24pt;height:207.5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Рисунок 3.2 – Архитектура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разработанного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web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-приложения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Приложение находится на сервере, в свою очередь основная БД,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находится на другом сервер, что позволяет обеспечить сохранность данных, при выходе из строя сервера с самим приложением (БД может располагаться где угодно, даже локально на том же сервере). Так же сервер приложения использует сервис «Clerk», который позво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ляет удобно и быстро разработать систему регистрации и авторизации пользователей, по протоколу OAuth. В моем случае, OAuth протокол настроен на авторизацию и регистрацию пользователей через Google (настройки в сервисе «Clerk»). Пользователи могут получить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доступ к приложению через сеть интернет со своих устройств, будь то ПК или смартфон.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639"/>
        <w:suppressLineNumbers w:val="false"/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1639"/>
        <w:suppressLineNumbers w:val="false"/>
        <w:pBdr/>
        <w:spacing w:after="0" w:afterAutospacing="0" w:before="0" w:beforeAutospacing="0" w:line="36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3.3 Разработка архитектуры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компонентов программной 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rPr/>
      </w:pPr>
      <w:r/>
      <w:r/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Концепция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паттерна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MVC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model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view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controller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предполагает разделен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ие приложения на три компонента.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Контроллер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controller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интерпретирует действия пользователя, опо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вещая модель о необходимости изменений. Представляет собой класс, обеспечивающий связь между пользователем и системой, представлением и хранилищем данных. Он получает вводимые пользователем данные и обрабатывает их. И в зависимости от результатов обработки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отправляет пользователю определенный вывод, например, в виде преставления.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Представление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view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– это визуальная часть или пользовательский интерфейс приложения.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HTML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страница, которую пользователь видит, зайдя на сайт, либо запустив приложение.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Модель(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model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представляет данные и реагирует на команды контроллера, изменяя свое состояние. Представляет собой класс, описывающий логику используемых данных.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Общая схема взаимодействия этих компонен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тов представлена на рисунке 3.3.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34422" cy="347027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81390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534422" cy="3470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2" o:spid="_x0000_s72" type="#_x0000_t75" style="width:357.04pt;height:273.2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Рисунок 3.3 – Схема взаимодействия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MVC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компонентов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web-приложения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639"/>
        <w:widowControl w:val="false"/>
        <w:suppressLineNumbers w:val="false"/>
        <w:pBdr/>
        <w:spacing w:after="0" w:afterAutospacing="0" w:before="0" w:beforeAutospacing="0" w:line="360" w:lineRule="auto"/>
        <w:ind w:firstLine="709"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3.3 Разработка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интерфейса программной 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Пользовательский интерфейс приложения сформирован с использованием компонентов ReactJS, компонентов Shadcn UI и Tailwind CSS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Tailwind CSS - это современный CSS-фреймворк, который предлагает  набор готовых классов, позволяющих быстро и легко создавать  пользовательский интерфейс. Он отличается от других фреймворков тем, что  не предоставляет готовых компонентов, а вместо этого фо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кусируется на  создании модульных и переиспользуемых классов, которые можно  комбинировать для создания нужных стилей.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14:ligatures w14:val="none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Основные особенности Tailwind CSS: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14:ligatures w14:val="none"/>
        </w:rPr>
      </w:r>
    </w:p>
    <w:p>
      <w:pPr>
        <w:pStyle w:val="1655"/>
        <w:widowControl w:val="false"/>
        <w:numPr>
          <w:ilvl w:val="0"/>
          <w:numId w:val="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Компонентная архитектура: Tailwind CSS не предоставляет готовых  компонентов, но предлагает модульную архитектуру классов, которые можно  комбинировать для создания нужного внешнего вида компонентов. Это дает  большую гибкость и контроль над стилями.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14:ligatures w14:val="none"/>
        </w:rPr>
      </w:r>
    </w:p>
    <w:p>
      <w:pPr>
        <w:pStyle w:val="1655"/>
        <w:widowControl w:val="false"/>
        <w:numPr>
          <w:ilvl w:val="0"/>
          <w:numId w:val="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Атомарные классы: Фреймворк использует атомарные классы, что  означает, что каждый класс отвечает за конкретное свойство стиля.  Например, вместо класса .button-red можно использовать отдельные классы .bg-red-500, .text-white, .p-2 для определения фона, те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кста и отступов кнопки соответственно.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14:ligatures w14:val="none"/>
        </w:rPr>
      </w:r>
    </w:p>
    <w:p>
      <w:pPr>
        <w:pStyle w:val="1655"/>
        <w:widowControl w:val="false"/>
        <w:numPr>
          <w:ilvl w:val="0"/>
          <w:numId w:val="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Гибкость и настраиваемость: Tailwind CSS предлагает множество  вариантов настройки и переопределения стилей. Вы можете настроить цвета,  шрифты, отступы и другие свойства, чтобы адаптировать фреймворк под  нужды вашего проекта.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14:ligatures w14:val="none"/>
        </w:rPr>
      </w:r>
    </w:p>
    <w:p>
      <w:pPr>
        <w:pStyle w:val="1655"/>
        <w:widowControl w:val="false"/>
        <w:numPr>
          <w:ilvl w:val="0"/>
          <w:numId w:val="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Расширяемость: Вы можете легко расширять фреймворк, добавляя  собственные классы или настраивая существующие. Это позволяет создавать  уникальные стили, не нарушая принципов фреймворка.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14:ligatures w14:val="none"/>
        </w:rPr>
      </w:r>
    </w:p>
    <w:p>
      <w:pPr>
        <w:pStyle w:val="1655"/>
        <w:widowControl w:val="false"/>
        <w:numPr>
          <w:ilvl w:val="0"/>
          <w:numId w:val="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Производительность: Tailwind CSS использует методологию  "Just-in-Time" (JIT), которая позволяет генерировать только используемые  классы, что улучшает производительность и сокращает размер CSS-файла.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14:ligatures w14:val="none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Пример 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нтерфейса представлен на рисунках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3.4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3.9.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22735" cy="307319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57806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822734" cy="30731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3" o:spid="_x0000_s73" type="#_x0000_t75" style="width:379.74pt;height:241.98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Рисунок 3.4 –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Стартовая страница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33615" cy="2907203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92750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433614" cy="29072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4" o:spid="_x0000_s74" type="#_x0000_t75" style="width:427.84pt;height:228.91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Рисунок 3.5 –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Страница авторизованного пользователя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49425" cy="2491521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64182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649424" cy="2491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5" o:spid="_x0000_s75" type="#_x0000_t75" style="width:366.10pt;height:196.18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Рисунок 3.6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Страница определенной доски организации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06475" cy="2144279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32150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3906474" cy="21442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6" o:spid="_x0000_s76" type="#_x0000_t75" style="width:307.60pt;height:168.84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Рисунок 3.7 – Модальное окно задачи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71435" cy="2193922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44191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5171434" cy="21939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7" o:spid="_x0000_s77" type="#_x0000_t75" style="width:407.20pt;height:172.75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Рисунок 3.8 – Настройки организации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91485" cy="2375987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67492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3891484" cy="23759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8" o:spid="_x0000_s78" type="#_x0000_t75" style="width:306.42pt;height:187.09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Рисунок 3.9 – Активность по организации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h="16838" w:orient="landscape" w:w="11906"/>
      <w:pgMar w:top="851" w:right="851" w:bottom="851" w:left="153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ournal">
    <w:panose1 w:val="02000603000000000000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ISOCPEUR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817"/>
      <w:pBdr/>
      <w:spacing/>
      <w:ind/>
      <w:rPr>
        <w:rFonts w:ascii="Times New Roman" w:hAnsi="Times New Roman"/>
      </w:rPr>
    </w:pPr>
    <w:r>
      <w:rPr>
        <w:rFonts w:ascii="Times New Roman" w:hAnsi="Times New Roman"/>
      </w:rPr>
    </w:r>
    <w:r>
      <w:rPr>
        <w:rFonts w:ascii="Times New Roman" w:hAnsi="Times New Roman"/>
      </w:rPr>
    </w:r>
    <w:r>
      <w:rPr>
        <w:rFonts w:ascii="Times New Roman" w:hAnsi="Times New Roman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817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817"/>
      <w:pBdr/>
      <w:spacing w:line="120" w:lineRule="auto"/>
      <w:ind/>
      <w:rPr>
        <w:highlight w:val="none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58" cy="10189208"/>
                        <a:chOff x="0" y="0"/>
                        <a:chExt cx="19998" cy="19998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98" cy="1999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1091" y="18946"/>
                          <a:ext cx="0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9" y="18939"/>
                          <a:ext cx="1996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184" y="18946"/>
                          <a:ext cx="0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4917" y="18946"/>
                          <a:ext cx="0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6555" y="18957"/>
                          <a:ext cx="0" cy="102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7650" y="18946"/>
                          <a:ext cx="0" cy="102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18903" y="18946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9" y="19291"/>
                          <a:ext cx="7619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9" y="19644"/>
                          <a:ext cx="7619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8918" y="19296"/>
                          <a:ext cx="1071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"/>
                      <wps:cNvSpPr>
                        <a:spLocks noChangeArrowheads="1"/>
                      </wps:cNvSpPr>
                      <wps:spPr bwMode="auto">
                        <a:xfrm>
                          <a:off x="54" y="19658"/>
                          <a:ext cx="999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20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2" name=""/>
                      <wps:cNvSpPr>
                        <a:spLocks noChangeArrowheads="1"/>
                      </wps:cNvSpPr>
                      <wps:spPr bwMode="auto">
                        <a:xfrm>
                          <a:off x="1137" y="19658"/>
                          <a:ext cx="999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20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3" name=""/>
                      <wps:cNvSpPr>
                        <a:spLocks noChangeArrowheads="1"/>
                      </wps:cNvSpPr>
                      <wps:spPr bwMode="auto">
                        <a:xfrm>
                          <a:off x="2265" y="19658"/>
                          <a:ext cx="2571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20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4" name=""/>
                      <wps:cNvSpPr>
                        <a:spLocks noChangeArrowheads="1"/>
                      </wps:cNvSpPr>
                      <wps:spPr bwMode="auto">
                        <a:xfrm>
                          <a:off x="4981" y="19658"/>
                          <a:ext cx="1532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20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5" name=""/>
                      <wps:cNvSpPr>
                        <a:spLocks noChangeArrowheads="1"/>
                      </wps:cNvSpPr>
                      <wps:spPr bwMode="auto">
                        <a:xfrm>
                          <a:off x="6602" y="19658"/>
                          <a:ext cx="999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20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6" name=""/>
                      <wps:cNvSpPr>
                        <a:spLocks noChangeArrowheads="1"/>
                      </wps:cNvSpPr>
                      <wps:spPr bwMode="auto">
                        <a:xfrm>
                          <a:off x="18946" y="18975"/>
                          <a:ext cx="999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20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7" name=""/>
                      <wps:cNvSpPr>
                        <a:spLocks noChangeArrowheads="1"/>
                      </wps:cNvSpPr>
                      <wps:spPr bwMode="auto">
                        <a:xfrm>
                          <a:off x="18946" y="19433"/>
                          <a:ext cx="999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20"/>
                              <w:pBdr/>
                              <w:spacing/>
                              <w:ind w:firstLine="0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8" name=""/>
                      <wps:cNvSpPr>
                        <a:spLocks noChangeArrowheads="1"/>
                      </wps:cNvSpPr>
                      <wps:spPr bwMode="auto">
                        <a:xfrm>
                          <a:off x="7743" y="19219"/>
                          <a:ext cx="11073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20"/>
                              <w:pBdr/>
                              <w:spacing/>
                              <w:ind w:firstLine="0"/>
                              <w:jc w:val="center"/>
                              <w:rPr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ДП.009 </w:t>
                            </w:r>
                            <w:r>
                              <w:rPr>
                                <w:lang w:val="ru-RU"/>
                              </w:rPr>
                              <w:t xml:space="preserve"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>
                              <w:rPr>
                                <w:lang w:val="ru-RU"/>
                              </w:rPr>
                              <w:t xml:space="preserve">5 01-01</w:t>
                            </w:r>
                            <w:r>
                              <w:rPr>
                                <w:lang w:val="ru-RU"/>
                              </w:rPr>
                              <w:t xml:space="preserve"> РПЗ</w:t>
                            </w:r>
                            <w:r/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0" o:spid="_x0000_s0000" style="position:absolute;z-index:251663360;o:allowoverlap:true;o:allowincell:true;mso-position-horizontal-relative:page;margin-left:56.70pt;mso-position-horizontal:absolute;mso-position-vertical-relative:page;margin-top:19.85pt;mso-position-vertical:absolute;width:518.80pt;height:802.30pt;mso-wrap-distance-left:9.00pt;mso-wrap-distance-top:0.00pt;mso-wrap-distance-right:9.00pt;mso-wrap-distance-bottom:0.00pt;" coordorigin="0,0" coordsize="199,199">
              <v:shape id="shape 1" o:spid="_x0000_s1" o:spt="1" type="#_x0000_t1" style="position:absolute;left:0;top:0;width:199;height:199;visibility:visible;" filled="f" strokecolor="#000000" strokeweight="2.00pt"/>
              <v:line id="shape 2" o:spid="_x0000_s2" style="position:absolute;left:0;text-align:left;z-index:251663360;visibility:visible;" from="0.0pt,0.0pt" to="200.0pt,200.0pt" filled="f" strokecolor="#000000" strokeweight="2.00pt"/>
              <v:line id="shape 3" o:spid="_x0000_s3" style="position:absolute;left:0;text-align:left;z-index:251663360;visibility:visible;" from="0.0pt,0.0pt" to="200.0pt,200.0pt" filled="f" strokecolor="#000000" strokeweight="2.00pt"/>
              <v:line id="shape 4" o:spid="_x0000_s4" style="position:absolute;left:0;text-align:left;z-index:251663360;visibility:visible;" from="0.0pt,0.0pt" to="200.0pt,200.0pt" filled="f" strokecolor="#000000" strokeweight="2.00pt"/>
              <v:line id="shape 5" o:spid="_x0000_s5" style="position:absolute;left:0;text-align:left;z-index:251663360;visibility:visible;" from="0.0pt,0.0pt" to="200.0pt,200.0pt" filled="f" strokecolor="#000000" strokeweight="2.00pt"/>
              <v:line id="shape 6" o:spid="_x0000_s6" style="position:absolute;left:0;text-align:left;z-index:251663360;visibility:visible;" from="0.0pt,0.0pt" to="200.0pt,200.0pt" filled="f" strokecolor="#000000" strokeweight="2.00pt"/>
              <v:line id="shape 7" o:spid="_x0000_s7" style="position:absolute;left:0;text-align:left;z-index:251663360;visibility:visible;" from="0.0pt,0.0pt" to="200.0pt,200.0pt" filled="f" strokecolor="#000000" strokeweight="2.00pt"/>
              <v:line id="shape 8" o:spid="_x0000_s8" style="position:absolute;left:0;text-align:left;z-index:251663360;visibility:visible;" from="0.0pt,0.0pt" to="200.0pt,200.0pt" filled="f" strokecolor="#000000" strokeweight="2.00pt"/>
              <v:line id="shape 9" o:spid="_x0000_s9" style="position:absolute;left:0;text-align:left;z-index:251663360;visibility:visible;" from="0.0pt,0.0pt" to="200.0pt,200.0pt" filled="f" strokecolor="#000000" strokeweight="1.00pt"/>
              <v:line id="shape 10" o:spid="_x0000_s10" style="position:absolute;left:0;text-align:left;z-index:251663360;visibility:visible;" from="0.0pt,0.0pt" to="200.0pt,200.0pt" filled="f" strokecolor="#000000" strokeweight="2.00pt"/>
              <v:line id="shape 11" o:spid="_x0000_s11" style="position:absolute;left:0;text-align:left;z-index:251663360;visibility:visible;" from="0.0pt,0.0pt" to="200.0pt,200.0pt" filled="f" strokecolor="#000000" strokeweight="1.00pt"/>
              <v:shape id="shape 12" o:spid="_x0000_s12" o:spt="1" type="#_x0000_t1" style="position:absolute;left:0;top:196;width:9;height:3;v-text-anchor:top;visibility:visible;" filled="f" stroked="f">
                <v:textbox inset="0,0,0,0">
                  <w:txbxContent>
                    <w:p>
                      <w:pPr>
                        <w:pStyle w:val="1820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3" o:spid="_x0000_s13" o:spt="1" type="#_x0000_t1" style="position:absolute;left:11;top:196;width:9;height:3;v-text-anchor:top;visibility:visible;" filled="f" stroked="f">
                <v:textbox inset="0,0,0,0">
                  <w:txbxContent>
                    <w:p>
                      <w:pPr>
                        <w:pStyle w:val="1820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4" o:spid="_x0000_s14" o:spt="1" type="#_x0000_t1" style="position:absolute;left:22;top:196;width:25;height:3;v-text-anchor:top;visibility:visible;" filled="f" stroked="f">
                <v:textbox inset="0,0,0,0">
                  <w:txbxContent>
                    <w:p>
                      <w:pPr>
                        <w:pStyle w:val="1820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5" o:spid="_x0000_s15" o:spt="1" type="#_x0000_t1" style="position:absolute;left:49;top:196;width:15;height:3;v-text-anchor:top;visibility:visible;" filled="f" stroked="f">
                <v:textbox inset="0,0,0,0">
                  <w:txbxContent>
                    <w:p>
                      <w:pPr>
                        <w:pStyle w:val="1820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6" o:spid="_x0000_s16" o:spt="1" type="#_x0000_t1" style="position:absolute;left:66;top:196;width:9;height:3;v-text-anchor:top;visibility:visible;" filled="f" stroked="f">
                <v:textbox inset="0,0,0,0">
                  <w:txbxContent>
                    <w:p>
                      <w:pPr>
                        <w:pStyle w:val="1820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7" o:spid="_x0000_s17" o:spt="1" type="#_x0000_t1" style="position:absolute;left:189;top:189;width:9;height:3;v-text-anchor:top;visibility:visible;" filled="f" stroked="f">
                <v:textbox inset="0,0,0,0">
                  <w:txbxContent>
                    <w:p>
                      <w:pPr>
                        <w:pStyle w:val="1820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8" o:spid="_x0000_s18" o:spt="1" type="#_x0000_t1" style="position:absolute;left:189;top:194;width:9;height:4;v-text-anchor:middle;visibility:visible;" filled="f" stroked="f">
                <v:textbox inset="0,0,0,0">
                  <w:txbxContent>
                    <w:p>
                      <w:pPr>
                        <w:pStyle w:val="1820"/>
                        <w:pBdr/>
                        <w:spacing/>
                        <w:ind w:firstLine="0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</w:r>
                      <w:r>
                        <w:rPr>
                          <w:sz w:val="24"/>
                          <w:lang w:val="ru-RU"/>
                        </w:rPr>
                      </w:r>
                      <w:r>
                        <w:rPr>
                          <w:sz w:val="24"/>
                          <w:lang w:val="ru-RU"/>
                        </w:rPr>
                      </w:r>
                    </w:p>
                  </w:txbxContent>
                </v:textbox>
              </v:shape>
              <v:shape id="shape 19" o:spid="_x0000_s19" o:spt="1" type="#_x0000_t1" style="position:absolute;left:77;top:192;width:110;height:4;v-text-anchor:top;visibility:visible;" filled="f" stroked="f">
                <v:textbox inset="0,0,0,0">
                  <w:txbxContent>
                    <w:p>
                      <w:pPr>
                        <w:pStyle w:val="1820"/>
                        <w:pBdr/>
                        <w:spacing/>
                        <w:ind w:firstLine="0"/>
                        <w:jc w:val="center"/>
                        <w:rPr/>
                      </w:pPr>
                      <w:r>
                        <w:rPr>
                          <w:lang w:val="ru-RU"/>
                        </w:rPr>
                        <w:t xml:space="preserve">УО «ВГТУ» ДП.009 </w:t>
                      </w:r>
                      <w:r>
                        <w:rPr>
                          <w:lang w:val="ru-RU"/>
                        </w:rPr>
                        <w:t xml:space="preserve"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>
                        <w:rPr>
                          <w:lang w:val="ru-RU"/>
                        </w:rPr>
                        <w:t xml:space="preserve">5 01-01</w:t>
                      </w:r>
                      <w:r>
                        <w:rPr>
                          <w:lang w:val="ru-RU"/>
                        </w:rPr>
                        <w:t xml:space="preserve"> РПЗ</w:t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  <w:r>
      <w:rPr>
        <w:highlight w:val="none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uppressLineNumbers w:val="false"/>
      <w:pBdr/>
      <w:spacing w:after="0" w:afterAutospacing="0" w:line="120" w:lineRule="auto"/>
      <w:ind/>
      <w:contextualSpacing w:val="false"/>
      <w:jc w:val="left"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6192" behindDoc="0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8760" cy="10189210"/>
              <wp:effectExtent l="0" t="0" r="0" b="0"/>
              <wp:wrapNone/>
              <wp:docPr id="2" name="Group 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59" cy="10189209"/>
                        <a:chOff x="0" y="0"/>
                        <a:chExt cx="6588759" cy="10189209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59" cy="1018920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327130" y="8754058"/>
                          <a:ext cx="657" cy="52881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3294" y="8748964"/>
                          <a:ext cx="6577887" cy="50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720150" y="8758643"/>
                          <a:ext cx="657" cy="142496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1620504" y="8758643"/>
                          <a:ext cx="657" cy="142496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2160123" y="8758643"/>
                          <a:ext cx="657" cy="142496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2520199" y="8754058"/>
                          <a:ext cx="657" cy="1424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5220932" y="9292050"/>
                          <a:ext cx="1316" cy="3530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3294" y="9829020"/>
                          <a:ext cx="2510645" cy="101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3294" y="10008859"/>
                          <a:ext cx="2510645" cy="50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>
                        <a:spLocks noChangeArrowheads="1"/>
                      </wps:cNvSpPr>
                      <wps:spPr bwMode="auto">
                        <a:xfrm>
                          <a:off x="17788" y="9125455"/>
                          <a:ext cx="290892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20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1" name=""/>
                      <wps:cNvSpPr>
                        <a:spLocks noChangeArrowheads="1"/>
                      </wps:cNvSpPr>
                      <wps:spPr bwMode="auto">
                        <a:xfrm>
                          <a:off x="346237" y="9125455"/>
                          <a:ext cx="362380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20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2" name=""/>
                      <wps:cNvSpPr>
                        <a:spLocks noChangeArrowheads="1"/>
                      </wps:cNvSpPr>
                      <wps:spPr bwMode="auto">
                        <a:xfrm>
                          <a:off x="746834" y="9125455"/>
                          <a:ext cx="847642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20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3" name=""/>
                      <wps:cNvSpPr>
                        <a:spLocks noChangeArrowheads="1"/>
                      </wps:cNvSpPr>
                      <wps:spPr bwMode="auto">
                        <a:xfrm>
                          <a:off x="1641588" y="9125455"/>
                          <a:ext cx="505356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20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4" name=""/>
                      <wps:cNvSpPr>
                        <a:spLocks noChangeArrowheads="1"/>
                      </wps:cNvSpPr>
                      <wps:spPr bwMode="auto">
                        <a:xfrm>
                          <a:off x="2175607" y="9125455"/>
                          <a:ext cx="329437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20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5" name=""/>
                      <wps:cNvSpPr>
                        <a:spLocks noChangeArrowheads="1"/>
                      </wps:cNvSpPr>
                      <wps:spPr bwMode="auto">
                        <a:xfrm>
                          <a:off x="5247616" y="9301728"/>
                          <a:ext cx="485920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20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6" name=""/>
                      <wps:cNvSpPr>
                        <a:spLocks noChangeArrowheads="1"/>
                      </wps:cNvSpPr>
                      <wps:spPr bwMode="auto">
                        <a:xfrm>
                          <a:off x="5247616" y="9487681"/>
                          <a:ext cx="485920" cy="157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20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7" name=""/>
                      <wps:cNvSpPr>
                        <a:spLocks noChangeArrowheads="1"/>
                      </wps:cNvSpPr>
                      <wps:spPr bwMode="auto">
                        <a:xfrm>
                          <a:off x="2556437" y="8905878"/>
                          <a:ext cx="4005634" cy="243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20"/>
                              <w:pBdr/>
                              <w:spacing/>
                              <w:ind w:firstLine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ДП.009 </w:t>
                            </w:r>
                            <w:r>
                              <w:rPr>
                                <w:lang w:val="ru-RU"/>
                              </w:rPr>
                              <w:t xml:space="preserve"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>
                              <w:rPr>
                                <w:lang w:val="ru-RU"/>
                              </w:rPr>
                              <w:t xml:space="preserve">5 01-01</w:t>
                            </w:r>
                            <w:r>
                              <w:rPr>
                                <w:lang w:val="ru-RU"/>
                              </w:rPr>
                              <w:t xml:space="preserve"> РПЗ</w:t>
                            </w: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8" name=""/>
                      <wps:cNvSpPr/>
                      <wps:spPr bwMode="auto">
                        <a:xfrm>
                          <a:off x="3952" y="9288992"/>
                          <a:ext cx="6577887" cy="50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"/>
                      <wps:cNvSpPr/>
                      <wps:spPr bwMode="auto">
                        <a:xfrm>
                          <a:off x="8235" y="9109662"/>
                          <a:ext cx="2510645" cy="50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"/>
                      <wps:cNvSpPr/>
                      <wps:spPr bwMode="auto">
                        <a:xfrm>
                          <a:off x="3294" y="8928803"/>
                          <a:ext cx="2510645" cy="50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"/>
                      <wps:cNvSpPr/>
                      <wps:spPr bwMode="auto">
                        <a:xfrm>
                          <a:off x="3294" y="9648162"/>
                          <a:ext cx="2510645" cy="50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"/>
                      <wps:cNvSpPr/>
                      <wps:spPr bwMode="auto">
                        <a:xfrm>
                          <a:off x="3294" y="9467303"/>
                          <a:ext cx="2510645" cy="50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GrpSpPr/>
                      <wpg:grpSpPr bwMode="auto">
                        <a:xfrm>
                          <a:off x="12847" y="9306313"/>
                          <a:ext cx="1581630" cy="157930"/>
                          <a:chOff x="0" y="0"/>
                          <a:chExt cx="1581630" cy="157930"/>
                        </a:xfrm>
                      </wpg:grpSpPr>
                      <wps:wsp>
                        <wps:cNvPr id="23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379" cy="157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820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Разраб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  <wps:wsp>
                        <wps:cNvPr id="24" name=""/>
                        <wps:cNvSpPr>
                          <a:spLocks noChangeArrowheads="1"/>
                        </wps:cNvSpPr>
                        <wps:spPr bwMode="auto">
                          <a:xfrm>
                            <a:off x="733991" y="0"/>
                            <a:ext cx="847638" cy="157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820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Казунка А.И.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847" y="9483096"/>
                          <a:ext cx="1581630" cy="157422"/>
                          <a:chOff x="0" y="0"/>
                          <a:chExt cx="1581630" cy="157422"/>
                        </a:xfrm>
                      </wpg:grpSpPr>
                      <wps:wsp>
                        <wps:cNvPr id="25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450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820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Провер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  <wps:wsp>
                        <wps:cNvPr id="26" name=""/>
                        <wps:cNvSpPr>
                          <a:spLocks noChangeArrowheads="1"/>
                        </wps:cNvSpPr>
                        <wps:spPr bwMode="auto">
                          <a:xfrm>
                            <a:off x="733986" y="0"/>
                            <a:ext cx="847643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820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Соколова А.С.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847" y="9663955"/>
                          <a:ext cx="1581630" cy="157422"/>
                          <a:chOff x="0" y="0"/>
                          <a:chExt cx="1581630" cy="157422"/>
                        </a:xfrm>
                      </wpg:grpSpPr>
                      <wps:wsp>
                        <wps:cNvPr id="27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379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820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Реценз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  <wps:wsp>
                        <wps:cNvPr id="28" name=""/>
                        <wps:cNvSpPr>
                          <a:spLocks noChangeArrowheads="1"/>
                        </wps:cNvSpPr>
                        <wps:spPr bwMode="auto">
                          <a:xfrm>
                            <a:off x="733991" y="0"/>
                            <a:ext cx="847638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820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847" y="9839719"/>
                          <a:ext cx="1581630" cy="157930"/>
                          <a:chOff x="0" y="0"/>
                          <a:chExt cx="1581630" cy="157930"/>
                        </a:xfrm>
                      </wpg:grpSpPr>
                      <wps:wsp>
                        <wps:cNvPr id="29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379" cy="157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820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  <wps:wsp>
                        <wps:cNvPr id="30" name=""/>
                        <wps:cNvSpPr>
                          <a:spLocks noChangeArrowheads="1"/>
                        </wps:cNvSpPr>
                        <wps:spPr bwMode="auto">
                          <a:xfrm>
                            <a:off x="733991" y="0"/>
                            <a:ext cx="847638" cy="157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820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Соколова А.С.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847" y="10015992"/>
                          <a:ext cx="1581630" cy="157422"/>
                          <a:chOff x="0" y="0"/>
                          <a:chExt cx="1581630" cy="157422"/>
                        </a:xfrm>
                      </wpg:grpSpPr>
                      <wps:wsp>
                        <wps:cNvPr id="31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379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820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Утверд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  <wps:wsp>
                        <wps:cNvPr id="32" name=""/>
                        <wps:cNvSpPr>
                          <a:spLocks noChangeArrowheads="1"/>
                        </wps:cNvSpPr>
                        <wps:spPr bwMode="auto">
                          <a:xfrm>
                            <a:off x="733991" y="0"/>
                            <a:ext cx="847638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820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Казаков В.Е.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  <w:p>
                              <w:pPr>
                                <w:pStyle w:val="1820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</wpg:grpSp>
                    <wps:wsp>
                      <wps:cNvPr id="33" name=""/>
                      <wps:cNvSpPr/>
                      <wps:spPr bwMode="auto">
                        <a:xfrm>
                          <a:off x="4680654" y="9292050"/>
                          <a:ext cx="657" cy="8864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"/>
                      <wps:cNvSpPr>
                        <a:spLocks noChangeArrowheads="1"/>
                      </wps:cNvSpPr>
                      <wps:spPr bwMode="auto">
                        <a:xfrm>
                          <a:off x="2565332" y="9301219"/>
                          <a:ext cx="2072822" cy="887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20"/>
                              <w:pBdr/>
                              <w:spacing/>
                              <w:ind w:firstLine="0"/>
                              <w:jc w:val="left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instrText xml:space="preserve"> STYLEREF  "Заголовок 1"  \* ME</w:instrTex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 xml:space="preserve">Проектирование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35" name=""/>
                      <wps:cNvSpPr/>
                      <wps:spPr bwMode="auto">
                        <a:xfrm>
                          <a:off x="4684936" y="9469340"/>
                          <a:ext cx="1900526" cy="50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"/>
                      <wps:cNvSpPr/>
                      <wps:spPr bwMode="auto">
                        <a:xfrm>
                          <a:off x="4684277" y="9648671"/>
                          <a:ext cx="1900526" cy="101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"/>
                      <wps:cNvSpPr/>
                      <wps:spPr bwMode="auto">
                        <a:xfrm>
                          <a:off x="5760881" y="9292050"/>
                          <a:ext cx="987" cy="3530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"/>
                      <wps:cNvSpPr>
                        <a:spLocks noChangeArrowheads="1"/>
                      </wps:cNvSpPr>
                      <wps:spPr bwMode="auto">
                        <a:xfrm>
                          <a:off x="4709315" y="9301728"/>
                          <a:ext cx="485590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20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Лит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39" name=""/>
                      <wps:cNvSpPr>
                        <a:spLocks noChangeArrowheads="1"/>
                      </wps:cNvSpPr>
                      <wps:spPr bwMode="auto">
                        <a:xfrm>
                          <a:off x="5790530" y="9301728"/>
                          <a:ext cx="766602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20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Листов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40" name=""/>
                      <wps:cNvSpPr>
                        <a:spLocks noChangeArrowheads="1"/>
                      </wps:cNvSpPr>
                      <wps:spPr bwMode="auto">
                        <a:xfrm>
                          <a:off x="5795142" y="9482587"/>
                          <a:ext cx="766271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20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41" name=""/>
                      <wps:cNvSpPr/>
                      <wps:spPr bwMode="auto">
                        <a:xfrm>
                          <a:off x="4860856" y="9472907"/>
                          <a:ext cx="657" cy="1721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"/>
                      <wps:cNvSpPr/>
                      <wps:spPr bwMode="auto">
                        <a:xfrm>
                          <a:off x="5040729" y="9473415"/>
                          <a:ext cx="657" cy="1721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"/>
                      <wps:cNvSpPr>
                        <a:spLocks noChangeArrowheads="1"/>
                      </wps:cNvSpPr>
                      <wps:spPr bwMode="auto">
                        <a:xfrm flipH="0" flipV="0">
                          <a:off x="4677565" y="9792339"/>
                          <a:ext cx="1902657" cy="2241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20"/>
                              <w:pBdr/>
                              <w:spacing/>
                              <w:ind w:firstLine="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ИСиТ гр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.И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тс-10</w:t>
                            </w: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0" o:spid="_x0000_s0000" style="position:absolute;z-index:251656192;o:allowoverlap:true;o:allowincell:true;mso-position-horizontal-relative:page;margin-left:57.00pt;mso-position-horizontal:absolute;mso-position-vertical-relative:page;margin-top:19.50pt;mso-position-vertical:absolute;width:518.80pt;height:802.30pt;mso-wrap-distance-left:9.00pt;mso-wrap-distance-top:0.00pt;mso-wrap-distance-right:9.00pt;mso-wrap-distance-bottom:0.00pt;" coordorigin="0,0" coordsize="65887,101892">
              <v:shape id="shape 21" o:spid="_x0000_s21" o:spt="1" type="#_x0000_t1" style="position:absolute;left:0;top:0;width:65887;height:101892;visibility:visible;" filled="f" strokecolor="#000000" strokeweight="2.00pt"/>
              <v:line id="shape 22" o:spid="_x0000_s22" style="position:absolute;left:0;text-align:left;z-index:251656192;visibility:visible;" from="0.0pt,0.0pt" to="65887.6pt,101892.1pt" filled="f" strokecolor="#000000" strokeweight="2.00pt"/>
              <v:line id="shape 23" o:spid="_x0000_s23" style="position:absolute;left:0;text-align:left;z-index:251656192;visibility:visible;" from="0.0pt,0.0pt" to="65887.6pt,101892.1pt" filled="f" strokecolor="#000000" strokeweight="2.00pt"/>
              <v:line id="shape 24" o:spid="_x0000_s24" style="position:absolute;left:0;text-align:left;z-index:251656192;visibility:visible;" from="0.0pt,0.0pt" to="65887.6pt,101892.1pt" filled="f" strokecolor="#000000" strokeweight="2.00pt"/>
              <v:line id="shape 25" o:spid="_x0000_s25" style="position:absolute;left:0;text-align:left;z-index:251656192;visibility:visible;" from="0.0pt,0.0pt" to="65887.6pt,101892.1pt" filled="f" strokecolor="#000000" strokeweight="2.00pt"/>
              <v:line id="shape 26" o:spid="_x0000_s26" style="position:absolute;left:0;text-align:left;z-index:251656192;visibility:visible;" from="0.0pt,0.0pt" to="65887.6pt,101892.1pt" filled="f" strokecolor="#000000" strokeweight="2.00pt"/>
              <v:line id="shape 27" o:spid="_x0000_s27" style="position:absolute;left:0;text-align:left;z-index:251656192;visibility:visible;" from="0.0pt,0.0pt" to="65887.6pt,101892.1pt" filled="f" strokecolor="#000000" strokeweight="2.00pt"/>
              <v:line id="shape 28" o:spid="_x0000_s28" style="position:absolute;left:0;text-align:left;z-index:251656192;visibility:visible;" from="0.0pt,0.0pt" to="65887.6pt,101892.1pt" filled="f" strokecolor="#000000" strokeweight="2.00pt"/>
              <v:line id="shape 29" o:spid="_x0000_s29" style="position:absolute;left:0;text-align:left;z-index:251656192;visibility:visible;" from="0.0pt,0.0pt" to="65887.6pt,101892.1pt" filled="f" strokecolor="#000000" strokeweight="1.00pt"/>
              <v:line id="shape 30" o:spid="_x0000_s30" style="position:absolute;left:0;text-align:left;z-index:251656192;visibility:visible;" from="0.0pt,0.0pt" to="65887.6pt,101892.1pt" filled="f" strokecolor="#000000" strokeweight="1.00pt"/>
              <v:shape id="shape 31" o:spid="_x0000_s31" o:spt="1" type="#_x0000_t1" style="position:absolute;left:177;top:91254;width:2908;height:1574;v-text-anchor:middle;visibility:visible;" filled="f" stroked="f">
                <v:textbox inset="0,0,0,0">
                  <w:txbxContent>
                    <w:p>
                      <w:pPr>
                        <w:pStyle w:val="1820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2" o:spid="_x0000_s32" o:spt="1" type="#_x0000_t1" style="position:absolute;left:3462;top:91254;width:3623;height:1574;v-text-anchor:middle;visibility:visible;" filled="f" stroked="f">
                <v:textbox inset="0,0,0,0">
                  <w:txbxContent>
                    <w:p>
                      <w:pPr>
                        <w:pStyle w:val="1820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3" o:spid="_x0000_s33" o:spt="1" type="#_x0000_t1" style="position:absolute;left:7468;top:91254;width:8476;height:1574;v-text-anchor:middle;visibility:visible;" filled="f" stroked="f">
                <v:textbox inset="0,0,0,0">
                  <w:txbxContent>
                    <w:p>
                      <w:pPr>
                        <w:pStyle w:val="1820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4" o:spid="_x0000_s34" o:spt="1" type="#_x0000_t1" style="position:absolute;left:16415;top:91254;width:5053;height:1574;v-text-anchor:middle;visibility:visible;" filled="f" stroked="f">
                <v:textbox inset="0,0,0,0">
                  <w:txbxContent>
                    <w:p>
                      <w:pPr>
                        <w:pStyle w:val="1820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5" o:spid="_x0000_s35" o:spt="1" type="#_x0000_t1" style="position:absolute;left:21756;top:91254;width:3294;height:1574;v-text-anchor:middle;visibility:visible;" filled="f" stroked="f">
                <v:textbox inset="0,0,0,0">
                  <w:txbxContent>
                    <w:p>
                      <w:pPr>
                        <w:pStyle w:val="1820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6" o:spid="_x0000_s36" o:spt="1" type="#_x0000_t1" style="position:absolute;left:52476;top:93017;width:4859;height:1574;v-text-anchor:middle;visibility:visible;" filled="f" stroked="f">
                <v:textbox inset="0,0,0,0">
                  <w:txbxContent>
                    <w:p>
                      <w:pPr>
                        <w:pStyle w:val="1820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7" o:spid="_x0000_s37" o:spt="1" type="#_x0000_t1" style="position:absolute;left:52476;top:94876;width:4859;height:1579;v-text-anchor:middle;visibility:visible;" filled="f" stroked="f">
                <v:textbox inset="0,0,0,0">
                  <w:txbxContent>
                    <w:p>
                      <w:pPr>
                        <w:pStyle w:val="1820"/>
                        <w:pBdr/>
                        <w:spacing/>
                        <w:ind w:firstLine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  <w:lang w:val="ru-RU"/>
                        </w:rPr>
                      </w:r>
                      <w:r>
                        <w:rPr>
                          <w:sz w:val="18"/>
                          <w:lang w:val="ru-RU"/>
                        </w:rPr>
                      </w:r>
                    </w:p>
                  </w:txbxContent>
                </v:textbox>
              </v:shape>
              <v:shape id="shape 38" o:spid="_x0000_s38" o:spt="1" type="#_x0000_t1" style="position:absolute;left:25564;top:89058;width:40056;height:2430;v-text-anchor:middle;visibility:visible;" filled="f" stroked="f">
                <v:textbox inset="0,0,0,0">
                  <w:txbxContent>
                    <w:p>
                      <w:pPr>
                        <w:pStyle w:val="1820"/>
                        <w:pBdr/>
                        <w:spacing/>
                        <w:ind w:firstLine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УО «ВГТУ» ДП.009 </w:t>
                      </w:r>
                      <w:r>
                        <w:rPr>
                          <w:lang w:val="ru-RU"/>
                        </w:rPr>
                        <w:t xml:space="preserve"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>
                        <w:rPr>
                          <w:lang w:val="ru-RU"/>
                        </w:rPr>
                        <w:t xml:space="preserve">5 01-01</w:t>
                      </w:r>
                      <w:r>
                        <w:rPr>
                          <w:lang w:val="ru-RU"/>
                        </w:rPr>
                        <w:t xml:space="preserve"> РПЗ</w:t>
                      </w:r>
                      <w:r>
                        <w:rPr>
                          <w:rFonts w:ascii="Journal" w:hAnsi="Journal"/>
                          <w:lang w:val="ru-RU"/>
                        </w:rPr>
                      </w:r>
                      <w:r>
                        <w:rPr>
                          <w:rFonts w:ascii="Journal" w:hAnsi="Journal"/>
                          <w:lang w:val="ru-RU"/>
                        </w:rPr>
                      </w:r>
                    </w:p>
                  </w:txbxContent>
                </v:textbox>
              </v:shape>
              <v:line id="shape 39" o:spid="_x0000_s39" style="position:absolute;left:0;text-align:left;z-index:251656192;visibility:visible;" from="25564.4pt,89058.8pt" to="65620.7pt,91488.9pt" filled="f" strokecolor="#000000" strokeweight="2.00pt"/>
              <v:line id="shape 40" o:spid="_x0000_s40" style="position:absolute;left:0;text-align:left;z-index:251656192;visibility:visible;" from="25564.4pt,89058.8pt" to="65620.7pt,91488.9pt" filled="f" strokecolor="#000000" strokeweight="2.00pt"/>
              <v:line id="shape 41" o:spid="_x0000_s41" style="position:absolute;left:0;text-align:left;z-index:251656192;visibility:visible;" from="25564.4pt,89058.8pt" to="65620.7pt,91488.9pt" filled="f" strokecolor="#000000" strokeweight="1.00pt"/>
              <v:line id="shape 42" o:spid="_x0000_s42" style="position:absolute;left:0;text-align:left;z-index:251656192;visibility:visible;" from="25564.4pt,89058.8pt" to="65620.7pt,91488.9pt" filled="f" strokecolor="#000000" strokeweight="1.00pt"/>
              <v:line id="shape 43" o:spid="_x0000_s43" style="position:absolute;left:0;text-align:left;z-index:251656192;visibility:visible;" from="25564.4pt,89058.8pt" to="65620.7pt,91488.9pt" filled="f" strokecolor="#000000" strokeweight="1.00pt"/>
              <v:group id="group 44" o:spid="_x0000_s0000" style="position:absolute;left:128;top:93063;width:15816;height:1579;" coordorigin="0,0" coordsize="15816,1579">
                <v:shape id="shape 45" o:spid="_x0000_s45" o:spt="1" type="#_x0000_t1" style="position:absolute;left:0;top:0;width:7003;height:1579;v-text-anchor:middle;visibility:visible;" filled="f" stroked="f">
                  <v:textbox inset="0,0,0,0">
                    <w:txbxContent>
                      <w:p>
                        <w:pPr>
                          <w:pStyle w:val="1820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Разраб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46" o:spid="_x0000_s46" o:spt="1" type="#_x0000_t1" style="position:absolute;left:7339;top:0;width:8476;height:1579;v-text-anchor:middle;visibility:visible;" filled="f" stroked="f">
                  <v:textbox inset="0,0,0,0">
                    <w:txbxContent>
                      <w:p>
                        <w:pPr>
                          <w:pStyle w:val="1820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Казунка А.И.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47" o:spid="_x0000_s0000" style="position:absolute;left:128;top:94830;width:15816;height:1574;" coordorigin="0,0" coordsize="15816,1574">
                <v:shape id="shape 48" o:spid="_x0000_s48" o:spt="1" type="#_x0000_t1" style="position:absolute;left:0;top:0;width:7004;height:1574;v-text-anchor:middle;visibility:visible;" filled="f" stroked="f">
                  <v:textbox inset="0,0,0,0">
                    <w:txbxContent>
                      <w:p>
                        <w:pPr>
                          <w:pStyle w:val="1820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Провер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49" o:spid="_x0000_s49" o:spt="1" type="#_x0000_t1" style="position:absolute;left:7339;top:0;width:8476;height:1574;v-text-anchor:middle;visibility:visible;" filled="f" stroked="f">
                  <v:textbox inset="0,0,0,0">
                    <w:txbxContent>
                      <w:p>
                        <w:pPr>
                          <w:pStyle w:val="1820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Соколова А.С.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0" o:spid="_x0000_s0000" style="position:absolute;left:128;top:96639;width:15816;height:1574;" coordorigin="0,0" coordsize="15816,1574">
                <v:shape id="shape 51" o:spid="_x0000_s51" o:spt="1" type="#_x0000_t1" style="position:absolute;left:0;top:0;width:7003;height:1574;v-text-anchor:middle;visibility:visible;" filled="f" stroked="f">
                  <v:textbox inset="0,0,0,0">
                    <w:txbxContent>
                      <w:p>
                        <w:pPr>
                          <w:pStyle w:val="1820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Реценз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2" o:spid="_x0000_s52" o:spt="1" type="#_x0000_t1" style="position:absolute;left:7339;top:0;width:8476;height:1574;v-text-anchor:middle;visibility:visible;" filled="f" stroked="f">
                  <v:textbox inset="0,0,0,0">
                    <w:txbxContent>
                      <w:p>
                        <w:pPr>
                          <w:pStyle w:val="1820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3" o:spid="_x0000_s0000" style="position:absolute;left:128;top:98397;width:15816;height:1579;" coordorigin="0,0" coordsize="15816,1579">
                <v:shape id="shape 54" o:spid="_x0000_s54" o:spt="1" type="#_x0000_t1" style="position:absolute;left:0;top:0;width:7003;height:1579;v-text-anchor:middle;visibility:visible;" filled="f" stroked="f">
                  <v:textbox inset="0,0,0,0">
                    <w:txbxContent>
                      <w:p>
                        <w:pPr>
                          <w:pStyle w:val="1820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5" o:spid="_x0000_s55" o:spt="1" type="#_x0000_t1" style="position:absolute;left:7339;top:0;width:8476;height:1579;v-text-anchor:middle;visibility:visible;" filled="f" stroked="f">
                  <v:textbox inset="0,0,0,0">
                    <w:txbxContent>
                      <w:p>
                        <w:pPr>
                          <w:pStyle w:val="1820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Соколова А.С.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6" o:spid="_x0000_s0000" style="position:absolute;left:128;top:100159;width:15816;height:1574;" coordorigin="0,0" coordsize="15816,1574">
                <v:shape id="shape 57" o:spid="_x0000_s57" o:spt="1" type="#_x0000_t1" style="position:absolute;left:0;top:0;width:7003;height:1574;v-text-anchor:middle;visibility:visible;" filled="f" stroked="f">
                  <v:textbox inset="0,0,0,0">
                    <w:txbxContent>
                      <w:p>
                        <w:pPr>
                          <w:pStyle w:val="1820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Утверд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8" o:spid="_x0000_s58" o:spt="1" type="#_x0000_t1" style="position:absolute;left:7339;top:0;width:8476;height:1574;v-text-anchor:middle;visibility:visible;" filled="f" stroked="f">
                  <v:textbox inset="0,0,0,0">
                    <w:txbxContent>
                      <w:p>
                        <w:pPr>
                          <w:pStyle w:val="1820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Казаков В.Е.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  <w:p>
                        <w:pPr>
                          <w:pStyle w:val="1820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line id="shape 59" o:spid="_x0000_s59" style="position:absolute;left:0;text-align:left;z-index:251656192;visibility:visible;" from="7339.9pt,0.0pt" to="15816.3pt,1574.2pt" filled="f" strokecolor="#000000" strokeweight="2.00pt"/>
              <v:shape id="shape 60" o:spid="_x0000_s60" o:spt="1" type="#_x0000_t1" style="position:absolute;left:25653;top:93012;width:20728;height:8874;v-text-anchor:middle;visibility:visible;" filled="f" stroked="f">
                <v:textbox inset="0,0,0,0">
                  <w:txbxContent>
                    <w:p>
                      <w:pPr>
                        <w:pStyle w:val="1820"/>
                        <w:pBdr/>
                        <w:spacing/>
                        <w:ind w:firstLine="0"/>
                        <w:jc w:val="left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</w:r>
                      <w:r>
                        <w:rPr>
                          <w:szCs w:val="28"/>
                          <w:lang w:val="ru-RU"/>
                        </w:rPr>
                        <w:instrText xml:space="preserve"> STYLEREF  "Заголовок 1"  \* ME</w:instrText>
                      </w:r>
                      <w:r>
                        <w:rPr>
                          <w:szCs w:val="28"/>
                          <w:lang w:val="ru-RU"/>
                        </w:rPr>
                        <w:t xml:space="preserve">Проектирование</w:t>
                      </w:r>
                      <w:r>
                        <w:rPr>
                          <w:szCs w:val="28"/>
                          <w:lang w:val="ru-RU"/>
                        </w:rPr>
                      </w:r>
                      <w:r>
                        <w:rPr>
                          <w:szCs w:val="28"/>
                          <w:lang w:val="ru-RU"/>
                        </w:rPr>
                      </w:r>
                    </w:p>
                  </w:txbxContent>
                </v:textbox>
              </v:shape>
              <v:line id="shape 61" o:spid="_x0000_s61" style="position:absolute;left:0;text-align:left;z-index:251656192;visibility:visible;" from="25653.3pt,93012.2pt" to="46381.5pt,101887.0pt" filled="f" strokecolor="#000000" strokeweight="2.00pt"/>
              <v:line id="shape 62" o:spid="_x0000_s62" style="position:absolute;left:0;text-align:left;z-index:251656192;visibility:visible;" from="25653.3pt,93012.2pt" to="46381.5pt,101887.0pt" filled="f" strokecolor="#000000" strokeweight="2.00pt"/>
              <v:line id="shape 63" o:spid="_x0000_s63" style="position:absolute;left:0;text-align:left;z-index:251656192;visibility:visible;" from="25653.3pt,93012.2pt" to="46381.5pt,101887.0pt" filled="f" strokecolor="#000000" strokeweight="2.00pt"/>
              <v:shape id="shape 64" o:spid="_x0000_s64" o:spt="1" type="#_x0000_t1" style="position:absolute;left:47093;top:93017;width:4855;height:1574;v-text-anchor:middle;visibility:visible;" filled="f" stroked="f">
                <v:textbox inset="0,0,0,0">
                  <w:txbxContent>
                    <w:p>
                      <w:pPr>
                        <w:pStyle w:val="1820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Лит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5" o:spid="_x0000_s65" o:spt="1" type="#_x0000_t1" style="position:absolute;left:57905;top:93017;width:7666;height:1574;v-text-anchor:middle;visibility:visible;" filled="f" stroked="f">
                <v:textbox inset="0,0,0,0">
                  <w:txbxContent>
                    <w:p>
                      <w:pPr>
                        <w:pStyle w:val="1820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Листов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6" o:spid="_x0000_s66" o:spt="1" type="#_x0000_t1" style="position:absolute;left:57951;top:94825;width:7662;height:1574;v-text-anchor:middle;visibility:visible;" filled="f" stroked="f">
                <v:textbox inset="0,0,0,0">
                  <w:txbxContent>
                    <w:p>
                      <w:pPr>
                        <w:pStyle w:val="1820"/>
                        <w:pBdr/>
                        <w:spacing/>
                        <w:ind w:firstLine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</w:r>
                      <w:r>
                        <w:rPr>
                          <w:sz w:val="18"/>
                          <w:lang w:val="ru-RU"/>
                        </w:rPr>
                      </w:r>
                      <w:r>
                        <w:rPr>
                          <w:sz w:val="18"/>
                          <w:lang w:val="ru-RU"/>
                        </w:rPr>
                      </w:r>
                    </w:p>
                  </w:txbxContent>
                </v:textbox>
              </v:shape>
              <v:line id="shape 67" o:spid="_x0000_s67" style="position:absolute;left:0;text-align:left;z-index:251656192;visibility:visible;" from="57951.4pt,94825.9pt" to="65614.1pt,96400.1pt" filled="f" strokecolor="#000000" strokeweight="1.00pt"/>
              <v:line id="shape 68" o:spid="_x0000_s68" style="position:absolute;left:0;text-align:left;z-index:251656192;visibility:visible;" from="57951.4pt,94825.9pt" to="65614.1pt,96400.1pt" filled="f" strokecolor="#000000" strokeweight="1.00pt"/>
              <v:shape id="shape 69" o:spid="_x0000_s69" o:spt="1" type="#_x0000_t1" style="position:absolute;left:46775;top:97923;width:19026;height:2241;v-text-anchor:middle;visibility:visible;" filled="f" stroked="f">
                <v:textbox inset="0,0,0,0">
                  <w:txbxContent>
                    <w:p>
                      <w:pPr>
                        <w:pStyle w:val="1820"/>
                        <w:pBdr/>
                        <w:spacing/>
                        <w:ind w:firstLine="0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ИСиТ гр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.И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тс-10</w:t>
                      </w: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</w: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/>
    <w:r/>
    <w:r/>
    <w:r/>
    <w:r>
      <w:rPr>
        <w:sz w:val="16"/>
        <w:szCs w:val="16"/>
      </w:rPr>
    </w:r>
    <w:r>
      <w:rPr>
        <w:sz w:val="16"/>
        <w:szCs w:val="16"/>
      </w:rPr>
    </w:r>
    <w:r>
      <w:rPr>
        <w:sz w:val="16"/>
        <w:szCs w:val="16"/>
      </w:rPr>
    </w:r>
    <w:r/>
    <w:r/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"/>
      <w:numFmt w:val="decimal"/>
      <w:pPr>
        <w:pBdr/>
        <w:spacing/>
        <w:ind w:hanging="432" w:left="432"/>
      </w:pPr>
      <w:rPr>
        <w:rFonts w:hint="default"/>
      </w:rPr>
      <w:start w:val="3"/>
      <w:suff w:val="tab"/>
    </w:lvl>
    <w:lvl w:ilvl="1">
      <w:isLgl w:val="false"/>
      <w:lvlJc w:val="left"/>
      <w:lvlText w:val="%1.%2"/>
      <w:numFmt w:val="decimal"/>
      <w:pPr>
        <w:pBdr/>
        <w:spacing/>
        <w:ind w:hanging="576" w:left="576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864" w:left="864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08" w:left="1008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152" w:left="1152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296" w:left="1296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584" w:left="1584"/>
      </w:pPr>
      <w:rPr>
        <w:rFonts w:hint="default"/>
      </w:rPr>
      <w:start w:val="1"/>
      <w:suff w:val="tab"/>
    </w:lvl>
  </w:abstractNum>
  <w:abstractNum w:abstractNumId="1">
    <w:lvl w:ilvl="0">
      <w:isLgl w:val="false"/>
      <w:lvlJc w:val="left"/>
      <w:lvlText w:val="-"/>
      <w:numFmt w:val="bullet"/>
      <w:pPr>
        <w:pBdr/>
        <w:spacing/>
        <w:ind w:hanging="360" w:left="1429"/>
      </w:pPr>
      <w:pStyle w:val="1821"/>
      <w:rPr>
        <w:rFonts w:hint="default" w:ascii="Courier New" w:hAnsi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637">
    <w:name w:val="Heading 1"/>
    <w:basedOn w:val="1813"/>
    <w:next w:val="1813"/>
    <w:link w:val="1638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638">
    <w:name w:val="Heading 1 Char"/>
    <w:basedOn w:val="1814"/>
    <w:link w:val="163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639">
    <w:name w:val="Heading 2"/>
    <w:basedOn w:val="1813"/>
    <w:next w:val="1813"/>
    <w:link w:val="164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40">
    <w:name w:val="Heading 2 Char"/>
    <w:basedOn w:val="1814"/>
    <w:link w:val="163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641">
    <w:name w:val="Heading 3"/>
    <w:basedOn w:val="1813"/>
    <w:next w:val="1813"/>
    <w:link w:val="164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642">
    <w:name w:val="Heading 3 Char"/>
    <w:basedOn w:val="1814"/>
    <w:link w:val="164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643">
    <w:name w:val="Heading 4"/>
    <w:basedOn w:val="1813"/>
    <w:next w:val="1813"/>
    <w:link w:val="164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644">
    <w:name w:val="Heading 4 Char"/>
    <w:basedOn w:val="1814"/>
    <w:link w:val="164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645">
    <w:name w:val="Heading 5"/>
    <w:basedOn w:val="1813"/>
    <w:next w:val="1813"/>
    <w:link w:val="164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646">
    <w:name w:val="Heading 5 Char"/>
    <w:basedOn w:val="1814"/>
    <w:link w:val="164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647">
    <w:name w:val="Heading 6"/>
    <w:basedOn w:val="1813"/>
    <w:next w:val="1813"/>
    <w:link w:val="164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648">
    <w:name w:val="Heading 6 Char"/>
    <w:basedOn w:val="1814"/>
    <w:link w:val="164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649">
    <w:name w:val="Heading 7"/>
    <w:basedOn w:val="1813"/>
    <w:next w:val="1813"/>
    <w:link w:val="165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650">
    <w:name w:val="Heading 7 Char"/>
    <w:basedOn w:val="1814"/>
    <w:link w:val="164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651">
    <w:name w:val="Heading 8"/>
    <w:basedOn w:val="1813"/>
    <w:next w:val="1813"/>
    <w:link w:val="165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652">
    <w:name w:val="Heading 8 Char"/>
    <w:basedOn w:val="1814"/>
    <w:link w:val="165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653">
    <w:name w:val="Heading 9"/>
    <w:basedOn w:val="1813"/>
    <w:next w:val="1813"/>
    <w:link w:val="165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654">
    <w:name w:val="Heading 9 Char"/>
    <w:basedOn w:val="1814"/>
    <w:link w:val="165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655">
    <w:name w:val="List Paragraph"/>
    <w:basedOn w:val="1813"/>
    <w:uiPriority w:val="34"/>
    <w:qFormat/>
    <w:pPr>
      <w:pBdr/>
      <w:spacing/>
      <w:ind w:left="720"/>
      <w:contextualSpacing w:val="true"/>
    </w:pPr>
  </w:style>
  <w:style w:type="paragraph" w:styleId="1656">
    <w:name w:val="No Spacing"/>
    <w:uiPriority w:val="1"/>
    <w:qFormat/>
    <w:pPr>
      <w:pBdr/>
      <w:spacing w:after="0" w:before="0" w:line="240" w:lineRule="auto"/>
      <w:ind/>
    </w:pPr>
  </w:style>
  <w:style w:type="paragraph" w:styleId="1657">
    <w:name w:val="Title"/>
    <w:basedOn w:val="1813"/>
    <w:next w:val="1813"/>
    <w:link w:val="1658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658">
    <w:name w:val="Title Char"/>
    <w:basedOn w:val="1814"/>
    <w:link w:val="1657"/>
    <w:uiPriority w:val="10"/>
    <w:pPr>
      <w:pBdr/>
      <w:spacing/>
      <w:ind/>
    </w:pPr>
    <w:rPr>
      <w:sz w:val="48"/>
      <w:szCs w:val="48"/>
    </w:rPr>
  </w:style>
  <w:style w:type="paragraph" w:styleId="1659">
    <w:name w:val="Subtitle"/>
    <w:basedOn w:val="1813"/>
    <w:next w:val="1813"/>
    <w:link w:val="1660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660">
    <w:name w:val="Subtitle Char"/>
    <w:basedOn w:val="1814"/>
    <w:link w:val="1659"/>
    <w:uiPriority w:val="11"/>
    <w:pPr>
      <w:pBdr/>
      <w:spacing/>
      <w:ind/>
    </w:pPr>
    <w:rPr>
      <w:sz w:val="24"/>
      <w:szCs w:val="24"/>
    </w:rPr>
  </w:style>
  <w:style w:type="paragraph" w:styleId="1661">
    <w:name w:val="Quote"/>
    <w:basedOn w:val="1813"/>
    <w:next w:val="1813"/>
    <w:link w:val="1662"/>
    <w:uiPriority w:val="29"/>
    <w:qFormat/>
    <w:pPr>
      <w:pBdr/>
      <w:spacing/>
      <w:ind w:right="720" w:left="720"/>
    </w:pPr>
    <w:rPr>
      <w:i/>
    </w:rPr>
  </w:style>
  <w:style w:type="character" w:styleId="1662">
    <w:name w:val="Quote Char"/>
    <w:link w:val="1661"/>
    <w:uiPriority w:val="29"/>
    <w:pPr>
      <w:pBdr/>
      <w:spacing/>
      <w:ind/>
    </w:pPr>
    <w:rPr>
      <w:i/>
    </w:rPr>
  </w:style>
  <w:style w:type="paragraph" w:styleId="1663">
    <w:name w:val="Intense Quote"/>
    <w:basedOn w:val="1813"/>
    <w:next w:val="1813"/>
    <w:link w:val="166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664">
    <w:name w:val="Intense Quote Char"/>
    <w:link w:val="1663"/>
    <w:uiPriority w:val="30"/>
    <w:pPr>
      <w:pBdr/>
      <w:spacing/>
      <w:ind/>
    </w:pPr>
    <w:rPr>
      <w:i/>
    </w:rPr>
  </w:style>
  <w:style w:type="paragraph" w:styleId="1665">
    <w:name w:val="Header"/>
    <w:basedOn w:val="1813"/>
    <w:link w:val="166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666">
    <w:name w:val="Header Char"/>
    <w:basedOn w:val="1814"/>
    <w:link w:val="1665"/>
    <w:uiPriority w:val="99"/>
    <w:pPr>
      <w:pBdr/>
      <w:spacing/>
      <w:ind/>
    </w:pPr>
  </w:style>
  <w:style w:type="character" w:styleId="1667">
    <w:name w:val="Footer Char"/>
    <w:basedOn w:val="1814"/>
    <w:link w:val="1817"/>
    <w:uiPriority w:val="99"/>
    <w:pPr>
      <w:pBdr/>
      <w:spacing/>
      <w:ind/>
    </w:pPr>
  </w:style>
  <w:style w:type="paragraph" w:styleId="1668">
    <w:name w:val="Caption"/>
    <w:basedOn w:val="1813"/>
    <w:next w:val="181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669">
    <w:name w:val="Caption Char"/>
    <w:basedOn w:val="1668"/>
    <w:link w:val="1817"/>
    <w:uiPriority w:val="99"/>
    <w:pPr>
      <w:pBdr/>
      <w:spacing/>
      <w:ind/>
    </w:pPr>
  </w:style>
  <w:style w:type="table" w:styleId="1670">
    <w:name w:val="Table Grid Light"/>
    <w:basedOn w:val="181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1">
    <w:name w:val="Plain Table 1"/>
    <w:basedOn w:val="181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2">
    <w:name w:val="Plain Table 2"/>
    <w:basedOn w:val="181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3">
    <w:name w:val="Plain Table 3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4">
    <w:name w:val="Plain Table 4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5">
    <w:name w:val="Plain Table 5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6">
    <w:name w:val="Grid Table 1 Light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7">
    <w:name w:val="Grid Table 1 Light - Accent 1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8">
    <w:name w:val="Grid Table 1 Light - Accent 2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9">
    <w:name w:val="Grid Table 1 Light - Accent 3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0">
    <w:name w:val="Grid Table 1 Light - Accent 4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1">
    <w:name w:val="Grid Table 1 Light - Accent 5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2">
    <w:name w:val="Grid Table 1 Light - Accent 6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3">
    <w:name w:val="Grid Table 2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4">
    <w:name w:val="Grid Table 2 - Accent 1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5">
    <w:name w:val="Grid Table 2 - Accent 2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6">
    <w:name w:val="Grid Table 2 - Accent 3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7">
    <w:name w:val="Grid Table 2 - Accent 4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8">
    <w:name w:val="Grid Table 2 - Accent 5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9">
    <w:name w:val="Grid Table 2 - Accent 6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0">
    <w:name w:val="Grid Table 3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1">
    <w:name w:val="Grid Table 3 - Accent 1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2">
    <w:name w:val="Grid Table 3 - Accent 2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3">
    <w:name w:val="Grid Table 3 - Accent 3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4">
    <w:name w:val="Grid Table 3 - Accent 4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5">
    <w:name w:val="Grid Table 3 - Accent 5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6">
    <w:name w:val="Grid Table 3 - Accent 6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7">
    <w:name w:val="Grid Table 4"/>
    <w:basedOn w:val="18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8">
    <w:name w:val="Grid Table 4 - Accent 1"/>
    <w:basedOn w:val="18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9">
    <w:name w:val="Grid Table 4 - Accent 2"/>
    <w:basedOn w:val="18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0">
    <w:name w:val="Grid Table 4 - Accent 3"/>
    <w:basedOn w:val="18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1">
    <w:name w:val="Grid Table 4 - Accent 4"/>
    <w:basedOn w:val="18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2">
    <w:name w:val="Grid Table 4 - Accent 5"/>
    <w:basedOn w:val="18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3">
    <w:name w:val="Grid Table 4 - Accent 6"/>
    <w:basedOn w:val="18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4">
    <w:name w:val="Grid Table 5 Dark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5">
    <w:name w:val="Grid Table 5 Dark- Accent 1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6">
    <w:name w:val="Grid Table 5 Dark - Accent 2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7">
    <w:name w:val="Grid Table 5 Dark - Accent 3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8">
    <w:name w:val="Grid Table 5 Dark- Accent 4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9">
    <w:name w:val="Grid Table 5 Dark - Accent 5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0">
    <w:name w:val="Grid Table 5 Dark - Accent 6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1">
    <w:name w:val="Grid Table 6 Colorful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12">
    <w:name w:val="Grid Table 6 Colorful - Accent 1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13">
    <w:name w:val="Grid Table 6 Colorful - Accent 2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14">
    <w:name w:val="Grid Table 6 Colorful - Accent 3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15">
    <w:name w:val="Grid Table 6 Colorful - Accent 4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16">
    <w:name w:val="Grid Table 6 Colorful - Accent 5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17">
    <w:name w:val="Grid Table 6 Colorful - Accent 6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18">
    <w:name w:val="Grid Table 7 Colorful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9">
    <w:name w:val="Grid Table 7 Colorful - Accent 1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0">
    <w:name w:val="Grid Table 7 Colorful - Accent 2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1">
    <w:name w:val="Grid Table 7 Colorful - Accent 3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2">
    <w:name w:val="Grid Table 7 Colorful - Accent 4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3">
    <w:name w:val="Grid Table 7 Colorful - Accent 5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4">
    <w:name w:val="Grid Table 7 Colorful - Accent 6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5">
    <w:name w:val="List Table 1 Light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6">
    <w:name w:val="List Table 1 Light - Accent 1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7">
    <w:name w:val="List Table 1 Light - Accent 2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8">
    <w:name w:val="List Table 1 Light - Accent 3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9">
    <w:name w:val="List Table 1 Light - Accent 4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0">
    <w:name w:val="List Table 1 Light - Accent 5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1">
    <w:name w:val="List Table 1 Light - Accent 6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2">
    <w:name w:val="List Table 2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3">
    <w:name w:val="List Table 2 - Accent 1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4">
    <w:name w:val="List Table 2 - Accent 2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5">
    <w:name w:val="List Table 2 - Accent 3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6">
    <w:name w:val="List Table 2 - Accent 4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7">
    <w:name w:val="List Table 2 - Accent 5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8">
    <w:name w:val="List Table 2 - Accent 6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9">
    <w:name w:val="List Table 3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0">
    <w:name w:val="List Table 3 - Accent 1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1">
    <w:name w:val="List Table 3 - Accent 2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2">
    <w:name w:val="List Table 3 - Accent 3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3">
    <w:name w:val="List Table 3 - Accent 4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4">
    <w:name w:val="List Table 3 - Accent 5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5">
    <w:name w:val="List Table 3 - Accent 6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6">
    <w:name w:val="List Table 4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7">
    <w:name w:val="List Table 4 - Accent 1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8">
    <w:name w:val="List Table 4 - Accent 2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9">
    <w:name w:val="List Table 4 - Accent 3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0">
    <w:name w:val="List Table 4 - Accent 4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1">
    <w:name w:val="List Table 4 - Accent 5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2">
    <w:name w:val="List Table 4 - Accent 6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3">
    <w:name w:val="List Table 5 Dark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54">
    <w:name w:val="List Table 5 Dark - Accent 1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55">
    <w:name w:val="List Table 5 Dark - Accent 2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56">
    <w:name w:val="List Table 5 Dark - Accent 3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57">
    <w:name w:val="List Table 5 Dark - Accent 4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58">
    <w:name w:val="List Table 5 Dark - Accent 5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59">
    <w:name w:val="List Table 5 Dark - Accent 6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60">
    <w:name w:val="List Table 6 Colorful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1">
    <w:name w:val="List Table 6 Colorful - Accent 1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2">
    <w:name w:val="List Table 6 Colorful - Accent 2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3">
    <w:name w:val="List Table 6 Colorful - Accent 3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4">
    <w:name w:val="List Table 6 Colorful - Accent 4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5">
    <w:name w:val="List Table 6 Colorful - Accent 5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6">
    <w:name w:val="List Table 6 Colorful - Accent 6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7">
    <w:name w:val="List Table 7 Colorful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68">
    <w:name w:val="List Table 7 Colorful - Accent 1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69">
    <w:name w:val="List Table 7 Colorful - Accent 2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70">
    <w:name w:val="List Table 7 Colorful - Accent 3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71">
    <w:name w:val="List Table 7 Colorful - Accent 4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72">
    <w:name w:val="List Table 7 Colorful - Accent 5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73">
    <w:name w:val="List Table 7 Colorful - Accent 6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74">
    <w:name w:val="Lined - Accent"/>
    <w:basedOn w:val="18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5">
    <w:name w:val="Lined - Accent 1"/>
    <w:basedOn w:val="18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6">
    <w:name w:val="Lined - Accent 2"/>
    <w:basedOn w:val="18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7">
    <w:name w:val="Lined - Accent 3"/>
    <w:basedOn w:val="18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8">
    <w:name w:val="Lined - Accent 4"/>
    <w:basedOn w:val="18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9">
    <w:name w:val="Lined - Accent 5"/>
    <w:basedOn w:val="18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0">
    <w:name w:val="Lined - Accent 6"/>
    <w:basedOn w:val="18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1">
    <w:name w:val="Bordered &amp; Lined - Accent"/>
    <w:basedOn w:val="18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2">
    <w:name w:val="Bordered &amp; Lined - Accent 1"/>
    <w:basedOn w:val="18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3">
    <w:name w:val="Bordered &amp; Lined - Accent 2"/>
    <w:basedOn w:val="18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4">
    <w:name w:val="Bordered &amp; Lined - Accent 3"/>
    <w:basedOn w:val="18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5">
    <w:name w:val="Bordered &amp; Lined - Accent 4"/>
    <w:basedOn w:val="18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6">
    <w:name w:val="Bordered &amp; Lined - Accent 5"/>
    <w:basedOn w:val="18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7">
    <w:name w:val="Bordered &amp; Lined - Accent 6"/>
    <w:basedOn w:val="18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8">
    <w:name w:val="Bordered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9">
    <w:name w:val="Bordered - Accent 1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0">
    <w:name w:val="Bordered - Accent 2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1">
    <w:name w:val="Bordered - Accent 3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2">
    <w:name w:val="Bordered - Accent 4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3">
    <w:name w:val="Bordered - Accent 5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4">
    <w:name w:val="Bordered - Accent 6"/>
    <w:basedOn w:val="18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95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96">
    <w:name w:val="footnote text"/>
    <w:basedOn w:val="1813"/>
    <w:link w:val="179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97">
    <w:name w:val="Footnote Text Char"/>
    <w:link w:val="1796"/>
    <w:uiPriority w:val="99"/>
    <w:pPr>
      <w:pBdr/>
      <w:spacing/>
      <w:ind/>
    </w:pPr>
    <w:rPr>
      <w:sz w:val="18"/>
    </w:rPr>
  </w:style>
  <w:style w:type="character" w:styleId="1798">
    <w:name w:val="footnote reference"/>
    <w:basedOn w:val="1814"/>
    <w:uiPriority w:val="99"/>
    <w:unhideWhenUsed/>
    <w:pPr>
      <w:pBdr/>
      <w:spacing/>
      <w:ind/>
    </w:pPr>
    <w:rPr>
      <w:vertAlign w:val="superscript"/>
    </w:rPr>
  </w:style>
  <w:style w:type="paragraph" w:styleId="1799">
    <w:name w:val="endnote text"/>
    <w:basedOn w:val="1813"/>
    <w:link w:val="180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800">
    <w:name w:val="Endnote Text Char"/>
    <w:link w:val="1799"/>
    <w:uiPriority w:val="99"/>
    <w:pPr>
      <w:pBdr/>
      <w:spacing/>
      <w:ind/>
    </w:pPr>
    <w:rPr>
      <w:sz w:val="20"/>
    </w:rPr>
  </w:style>
  <w:style w:type="character" w:styleId="1801">
    <w:name w:val="endnote reference"/>
    <w:basedOn w:val="1814"/>
    <w:uiPriority w:val="99"/>
    <w:semiHidden/>
    <w:unhideWhenUsed/>
    <w:pPr>
      <w:pBdr/>
      <w:spacing/>
      <w:ind/>
    </w:pPr>
    <w:rPr>
      <w:vertAlign w:val="superscript"/>
    </w:rPr>
  </w:style>
  <w:style w:type="paragraph" w:styleId="1802">
    <w:name w:val="toc 1"/>
    <w:basedOn w:val="1813"/>
    <w:next w:val="1813"/>
    <w:uiPriority w:val="39"/>
    <w:unhideWhenUsed/>
    <w:pPr>
      <w:pBdr/>
      <w:spacing w:after="57"/>
      <w:ind w:right="0" w:firstLine="0" w:left="0"/>
    </w:pPr>
  </w:style>
  <w:style w:type="paragraph" w:styleId="1803">
    <w:name w:val="toc 2"/>
    <w:basedOn w:val="1813"/>
    <w:next w:val="1813"/>
    <w:uiPriority w:val="39"/>
    <w:unhideWhenUsed/>
    <w:pPr>
      <w:pBdr/>
      <w:spacing w:after="57"/>
      <w:ind w:right="0" w:firstLine="0" w:left="283"/>
    </w:pPr>
  </w:style>
  <w:style w:type="paragraph" w:styleId="1804">
    <w:name w:val="toc 3"/>
    <w:basedOn w:val="1813"/>
    <w:next w:val="1813"/>
    <w:uiPriority w:val="39"/>
    <w:unhideWhenUsed/>
    <w:pPr>
      <w:pBdr/>
      <w:spacing w:after="57"/>
      <w:ind w:right="0" w:firstLine="0" w:left="567"/>
    </w:pPr>
  </w:style>
  <w:style w:type="paragraph" w:styleId="1805">
    <w:name w:val="toc 4"/>
    <w:basedOn w:val="1813"/>
    <w:next w:val="1813"/>
    <w:uiPriority w:val="39"/>
    <w:unhideWhenUsed/>
    <w:pPr>
      <w:pBdr/>
      <w:spacing w:after="57"/>
      <w:ind w:right="0" w:firstLine="0" w:left="850"/>
    </w:pPr>
  </w:style>
  <w:style w:type="paragraph" w:styleId="1806">
    <w:name w:val="toc 5"/>
    <w:basedOn w:val="1813"/>
    <w:next w:val="1813"/>
    <w:uiPriority w:val="39"/>
    <w:unhideWhenUsed/>
    <w:pPr>
      <w:pBdr/>
      <w:spacing w:after="57"/>
      <w:ind w:right="0" w:firstLine="0" w:left="1134"/>
    </w:pPr>
  </w:style>
  <w:style w:type="paragraph" w:styleId="1807">
    <w:name w:val="toc 6"/>
    <w:basedOn w:val="1813"/>
    <w:next w:val="1813"/>
    <w:uiPriority w:val="39"/>
    <w:unhideWhenUsed/>
    <w:pPr>
      <w:pBdr/>
      <w:spacing w:after="57"/>
      <w:ind w:right="0" w:firstLine="0" w:left="1417"/>
    </w:pPr>
  </w:style>
  <w:style w:type="paragraph" w:styleId="1808">
    <w:name w:val="toc 7"/>
    <w:basedOn w:val="1813"/>
    <w:next w:val="1813"/>
    <w:uiPriority w:val="39"/>
    <w:unhideWhenUsed/>
    <w:pPr>
      <w:pBdr/>
      <w:spacing w:after="57"/>
      <w:ind w:right="0" w:firstLine="0" w:left="1701"/>
    </w:pPr>
  </w:style>
  <w:style w:type="paragraph" w:styleId="1809">
    <w:name w:val="toc 8"/>
    <w:basedOn w:val="1813"/>
    <w:next w:val="1813"/>
    <w:uiPriority w:val="39"/>
    <w:unhideWhenUsed/>
    <w:pPr>
      <w:pBdr/>
      <w:spacing w:after="57"/>
      <w:ind w:right="0" w:firstLine="0" w:left="1984"/>
    </w:pPr>
  </w:style>
  <w:style w:type="paragraph" w:styleId="1810">
    <w:name w:val="toc 9"/>
    <w:basedOn w:val="1813"/>
    <w:next w:val="1813"/>
    <w:uiPriority w:val="39"/>
    <w:unhideWhenUsed/>
    <w:pPr>
      <w:pBdr/>
      <w:spacing w:after="57"/>
      <w:ind w:right="0" w:firstLine="0" w:left="2268"/>
    </w:pPr>
  </w:style>
  <w:style w:type="paragraph" w:styleId="1811">
    <w:name w:val="TOC Heading"/>
    <w:uiPriority w:val="39"/>
    <w:unhideWhenUsed/>
    <w:pPr>
      <w:pBdr/>
      <w:spacing/>
      <w:ind/>
    </w:pPr>
  </w:style>
  <w:style w:type="paragraph" w:styleId="1812">
    <w:name w:val="table of figures"/>
    <w:basedOn w:val="1813"/>
    <w:next w:val="1813"/>
    <w:uiPriority w:val="99"/>
    <w:unhideWhenUsed/>
    <w:pPr>
      <w:pBdr/>
      <w:spacing w:after="0" w:afterAutospacing="0"/>
      <w:ind/>
    </w:pPr>
  </w:style>
  <w:style w:type="paragraph" w:styleId="1813" w:default="1">
    <w:name w:val="Normal"/>
    <w:qFormat/>
    <w:pPr>
      <w:pBdr/>
      <w:spacing/>
      <w:ind/>
    </w:pPr>
  </w:style>
  <w:style w:type="character" w:styleId="1814" w:default="1">
    <w:name w:val="Default Paragraph Font"/>
    <w:uiPriority w:val="1"/>
    <w:semiHidden/>
    <w:unhideWhenUsed/>
    <w:pPr>
      <w:pBdr/>
      <w:spacing/>
      <w:ind/>
    </w:pPr>
  </w:style>
  <w:style w:type="table" w:styleId="181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816" w:default="1">
    <w:name w:val="No List"/>
    <w:uiPriority w:val="99"/>
    <w:semiHidden/>
    <w:unhideWhenUsed/>
    <w:pPr>
      <w:pBdr/>
      <w:spacing/>
      <w:ind/>
    </w:pPr>
  </w:style>
  <w:style w:type="paragraph" w:styleId="1817">
    <w:name w:val="Footer"/>
    <w:basedOn w:val="1813"/>
    <w:link w:val="1818"/>
    <w:uiPriority w:val="99"/>
    <w:semiHidden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1818" w:customStyle="1">
    <w:name w:val="Нижний колонтитул Знак"/>
    <w:basedOn w:val="1814"/>
    <w:link w:val="1817"/>
    <w:uiPriority w:val="99"/>
    <w:semiHidden/>
    <w:pPr>
      <w:pBdr/>
      <w:spacing/>
      <w:ind/>
    </w:pPr>
  </w:style>
  <w:style w:type="table" w:styleId="1819">
    <w:name w:val="Table Grid"/>
    <w:basedOn w:val="1815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20" w:customStyle="1">
    <w:name w:val="Чертежный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40" w:lineRule="auto"/>
      <w:ind w:right="0" w:firstLine="709" w:left="0"/>
      <w:contextualSpacing w:val="false"/>
      <w:jc w:val="both"/>
    </w:pPr>
    <w:rPr>
      <w:rFonts w:ascii="ISOCPEUR" w:hAnsi="ISOCPEUR" w:eastAsia="Times New Roman" w:cs="Times New Roman"/>
      <w:b w:val="0"/>
      <w:bCs w:val="0"/>
      <w:i/>
      <w:iCs w:val="0"/>
      <w:caps w:val="0"/>
      <w:smallCaps w:val="0"/>
      <w:strike w:val="0"/>
      <w:vanish w:val="0"/>
      <w:color w:val="auto"/>
      <w:spacing w:val="0"/>
      <w:position w:val="0"/>
      <w:sz w:val="28"/>
      <w:szCs w:val="20"/>
      <w:highlight w:val="none"/>
      <w:u w:val="none"/>
      <w:vertAlign w:val="baseline"/>
      <w:rtl w:val="0"/>
      <w:cs w:val="0"/>
      <w:lang w:val="uk-UA" w:eastAsia="ru-RU" w:bidi="ar-SA"/>
      <w14:ligatures w14:val="none"/>
    </w:rPr>
  </w:style>
  <w:style w:type="paragraph" w:styleId="1821" w:customStyle="1">
    <w:name w:val="СписокПЗ"/>
    <w:qFormat/>
    <w:pPr>
      <w:keepNext w:val="false"/>
      <w:keepLines w:val="false"/>
      <w:pageBreakBefore w:val="false"/>
      <w:widowControl w:val="true"/>
      <w:numPr>
        <w:ilvl w:val="0"/>
        <w:numId w:val="2"/>
      </w:numPr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tabs>
        <w:tab w:val="left" w:leader="none" w:pos="993"/>
      </w:tabs>
      <w:spacing w:after="0" w:afterAutospacing="0" w:before="0" w:beforeAutospacing="0" w:line="360" w:lineRule="auto"/>
      <w:ind w:right="0" w:firstLine="709" w:left="0"/>
      <w:contextualSpacing w:val="false"/>
      <w:jc w:val="both"/>
    </w:pPr>
    <w:rPr>
      <w:rFonts w:ascii="Times New Roman" w:hAnsi="Times New Roman" w:cs="Times New Roman" w:eastAsiaTheme="minorHAnsi"/>
      <w:b w:val="0"/>
      <w:bCs w:val="0"/>
      <w:i w:val="0"/>
      <w:iCs w:val="0"/>
      <w:caps w:val="0"/>
      <w:smallCaps w:val="0"/>
      <w:strike w:val="0"/>
      <w:vanish w:val="0"/>
      <w:color w:val="000000" w:themeColor="text1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Соколова Анна Сергеевна</dc:creator>
  <cp:keywords/>
  <dc:description/>
  <cp:revision>5</cp:revision>
  <dcterms:created xsi:type="dcterms:W3CDTF">2023-12-26T16:27:00Z</dcterms:created>
  <dcterms:modified xsi:type="dcterms:W3CDTF">2024-01-11T14:07:23Z</dcterms:modified>
</cp:coreProperties>
</file>