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AC" w:rsidRDefault="003B0FE1" w:rsidP="00F8482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5927D4" wp14:editId="4159D2FF">
            <wp:extent cx="2415540" cy="2553335"/>
            <wp:effectExtent l="0" t="0" r="3810" b="0"/>
            <wp:docPr id="1" name="圖片 1" descr="C:\Users\yentingchen lab\AppData\Local\Microsoft\Windows\INetCache\Content.Word\B_p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ntingchen lab\AppData\Local\Microsoft\Windows\INetCache\Content.Word\B_p4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AC" w:rsidRDefault="00A3090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1→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2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:rsidR="00332DAC" w:rsidRPr="00332DAC" w:rsidRDefault="00332DA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path:1</m:t>
          </m:r>
        </m:oMath>
      </m:oMathPara>
    </w:p>
    <w:p w:rsidR="00332DAC" w:rsidRDefault="003B0FE1" w:rsidP="003B0F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484120" cy="2536190"/>
            <wp:effectExtent l="0" t="0" r="0" b="0"/>
            <wp:docPr id="3" name="圖片 3" descr="C:\Users\yentingchen lab\AppData\Local\Microsoft\Windows\INetCache\Content.Word\B_p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entingchen lab\AppData\Local\Microsoft\Windows\INetCache\Content.Word\B_p4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AC" w:rsidRDefault="00A3090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Augmenting path: 1→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3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→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:rsidR="00F53580" w:rsidRPr="00332DAC" w:rsidRDefault="00332DA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Minimum residual capacity along the path:1</m:t>
          </m:r>
        </m:oMath>
      </m:oMathPara>
    </w:p>
    <w:p w:rsidR="00F53580" w:rsidRDefault="003B0FE1" w:rsidP="003B0FE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11.25pt;height:194.95pt">
            <v:imagedata r:id="rId6" o:title="B_p4_2"/>
          </v:shape>
        </w:pict>
      </w:r>
    </w:p>
    <w:p w:rsidR="00332DAC" w:rsidRDefault="00332DA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No augmenting path: maximum flow has been found</m:t>
          </m:r>
        </m:oMath>
      </m:oMathPara>
    </w:p>
    <w:p w:rsidR="00332DAC" w:rsidRDefault="00B3755C" w:rsidP="00332DAC">
      <w:pPr>
        <w:pStyle w:val="Standard"/>
        <w:rPr>
          <w:sz w:val="36"/>
          <w:szCs w:val="36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  <w:lang w:eastAsia="zh-TW"/>
            </w:rPr>
            <m:t>Maximum flow value=1+1=2</m:t>
          </m:r>
        </m:oMath>
      </m:oMathPara>
    </w:p>
    <w:p w:rsidR="00332DAC" w:rsidRDefault="00332DAC" w:rsidP="00332DAC">
      <w:pPr>
        <w:pStyle w:val="Standard"/>
        <w:rPr>
          <w:sz w:val="36"/>
          <w:szCs w:val="36"/>
          <w:lang w:eastAsia="zh-TW"/>
        </w:rPr>
      </w:pPr>
      <w:bookmarkStart w:id="0" w:name="_GoBack"/>
      <w:bookmarkEnd w:id="0"/>
    </w:p>
    <w:p w:rsidR="00F53580" w:rsidRDefault="00F53580">
      <w:pPr>
        <w:rPr>
          <w:sz w:val="36"/>
          <w:szCs w:val="36"/>
        </w:rPr>
      </w:pPr>
    </w:p>
    <w:p w:rsidR="00F53580" w:rsidRPr="000547FA" w:rsidRDefault="00F53580">
      <w:pPr>
        <w:rPr>
          <w:sz w:val="36"/>
          <w:szCs w:val="36"/>
        </w:rPr>
      </w:pPr>
    </w:p>
    <w:sectPr w:rsidR="00F53580" w:rsidRPr="00054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7"/>
    <w:rsid w:val="00023B3E"/>
    <w:rsid w:val="000547FA"/>
    <w:rsid w:val="00072FCB"/>
    <w:rsid w:val="000F61A5"/>
    <w:rsid w:val="001B5161"/>
    <w:rsid w:val="002A47D5"/>
    <w:rsid w:val="002D2E81"/>
    <w:rsid w:val="00332DAC"/>
    <w:rsid w:val="003A7E8A"/>
    <w:rsid w:val="003B0FE1"/>
    <w:rsid w:val="003C710B"/>
    <w:rsid w:val="003F47CF"/>
    <w:rsid w:val="00457E10"/>
    <w:rsid w:val="00486C02"/>
    <w:rsid w:val="004A62FA"/>
    <w:rsid w:val="004E48F3"/>
    <w:rsid w:val="0051542D"/>
    <w:rsid w:val="00534FAD"/>
    <w:rsid w:val="00574B12"/>
    <w:rsid w:val="00614F2D"/>
    <w:rsid w:val="00620395"/>
    <w:rsid w:val="00637273"/>
    <w:rsid w:val="00682532"/>
    <w:rsid w:val="006C68D8"/>
    <w:rsid w:val="00704A55"/>
    <w:rsid w:val="0071520D"/>
    <w:rsid w:val="00723DC4"/>
    <w:rsid w:val="007802EB"/>
    <w:rsid w:val="007C4E2B"/>
    <w:rsid w:val="007F4709"/>
    <w:rsid w:val="008678DB"/>
    <w:rsid w:val="008C4FAB"/>
    <w:rsid w:val="008D0001"/>
    <w:rsid w:val="009A05C4"/>
    <w:rsid w:val="009F18C1"/>
    <w:rsid w:val="00A04E94"/>
    <w:rsid w:val="00A3090C"/>
    <w:rsid w:val="00A328F2"/>
    <w:rsid w:val="00AA2551"/>
    <w:rsid w:val="00AD22AD"/>
    <w:rsid w:val="00B107F2"/>
    <w:rsid w:val="00B13E88"/>
    <w:rsid w:val="00B3755C"/>
    <w:rsid w:val="00BC1282"/>
    <w:rsid w:val="00C23C63"/>
    <w:rsid w:val="00C661FB"/>
    <w:rsid w:val="00C95109"/>
    <w:rsid w:val="00CC7CE2"/>
    <w:rsid w:val="00CF75E8"/>
    <w:rsid w:val="00D101A7"/>
    <w:rsid w:val="00D61BC8"/>
    <w:rsid w:val="00D718C1"/>
    <w:rsid w:val="00D9399E"/>
    <w:rsid w:val="00E442B3"/>
    <w:rsid w:val="00E97657"/>
    <w:rsid w:val="00F53580"/>
    <w:rsid w:val="00F53C01"/>
    <w:rsid w:val="00F6673D"/>
    <w:rsid w:val="00F8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FBCA"/>
  <w15:chartTrackingRefBased/>
  <w15:docId w15:val="{C17E7EF1-F75C-4AC9-B6F7-736AD0D1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32DAC"/>
    <w:pPr>
      <w:widowControl w:val="0"/>
      <w:suppressAutoHyphens/>
      <w:autoSpaceDN w:val="0"/>
    </w:pPr>
    <w:rPr>
      <w:rFonts w:ascii="Times New Roman" w:hAnsi="Times New Roman" w:cs="Tahoma"/>
      <w:kern w:val="3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5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yentingchen lab</cp:lastModifiedBy>
  <cp:revision>59</cp:revision>
  <dcterms:created xsi:type="dcterms:W3CDTF">2018-01-05T21:55:00Z</dcterms:created>
  <dcterms:modified xsi:type="dcterms:W3CDTF">2018-01-06T11:36:00Z</dcterms:modified>
</cp:coreProperties>
</file>