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Computer Organization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 1: 32-bit ALU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0516205 鍾禾翊 0516228 石孟杰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Architecture diagrams: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57850" cy="47053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由31個alu_top、1個ALU_bottom組合而成的32-bit ALU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Hardware module analysis: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1816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59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27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alu_bottom為最後一個bit的alu(MSB)，相較於alu_top多了set和overflow。set為判斷slt所須的output，連接到第一個bit的alu當作input less。overflow則是判斷有無overflow的情形。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result: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24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波形圖從rst_n = 1時開始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6225" cy="1543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333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you met and solutions: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</w:t>
        <w:tab/>
        <w:t xml:space="preserve">之前在數位電路設計時只碰過一點Verilog，所以lab1寫的時候花了比較多的時間。大部分遇到的問題是一些語法上的不熟悉。還有一開始使用的modelsim，是沒有驗證過的版本，有錯誤的時候只會噴Error loading，並不會顯示錯誤的點，所以Debug花了一段時間。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這次寫的ALU功能有and、or、add、sub、nor、slt，功能都不算太難，但可以讓我們了解到了HDL的一些開發的想法與模式，算是熟悉了一點硬體語言的寫法。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2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