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EF373" w14:textId="0B0916ED" w:rsidR="00C122B0" w:rsidRPr="00C122B0" w:rsidRDefault="00E57032">
      <w:pPr>
        <w:rPr>
          <w:b/>
          <w:bCs/>
          <w:sz w:val="22"/>
          <w:szCs w:val="24"/>
        </w:rPr>
      </w:pPr>
      <w:r>
        <w:rPr>
          <w:rFonts w:hint="eastAsia"/>
        </w:rPr>
        <w:t>（1）</w:t>
      </w:r>
      <w:r w:rsidR="00C122B0" w:rsidRPr="00C122B0">
        <w:rPr>
          <w:rFonts w:hint="eastAsia"/>
          <w:b/>
          <w:bCs/>
          <w:sz w:val="22"/>
          <w:szCs w:val="24"/>
        </w:rPr>
        <w:t>去g</w:t>
      </w:r>
      <w:r w:rsidR="00C122B0" w:rsidRPr="00C122B0">
        <w:rPr>
          <w:b/>
          <w:bCs/>
          <w:sz w:val="22"/>
          <w:szCs w:val="24"/>
        </w:rPr>
        <w:t>it</w:t>
      </w:r>
      <w:proofErr w:type="gramStart"/>
      <w:r w:rsidR="00C122B0" w:rsidRPr="00C122B0">
        <w:rPr>
          <w:rFonts w:hint="eastAsia"/>
          <w:b/>
          <w:bCs/>
          <w:sz w:val="22"/>
          <w:szCs w:val="24"/>
        </w:rPr>
        <w:t>官网注册</w:t>
      </w:r>
      <w:proofErr w:type="gramEnd"/>
      <w:r w:rsidR="00C122B0" w:rsidRPr="00C122B0">
        <w:rPr>
          <w:rFonts w:hint="eastAsia"/>
          <w:b/>
          <w:bCs/>
          <w:sz w:val="22"/>
          <w:szCs w:val="24"/>
        </w:rPr>
        <w:t>g</w:t>
      </w:r>
      <w:r w:rsidR="00C122B0" w:rsidRPr="00C122B0">
        <w:rPr>
          <w:b/>
          <w:bCs/>
          <w:sz w:val="22"/>
          <w:szCs w:val="24"/>
        </w:rPr>
        <w:t>it</w:t>
      </w:r>
      <w:r w:rsidR="00C122B0" w:rsidRPr="00C122B0">
        <w:rPr>
          <w:rFonts w:hint="eastAsia"/>
          <w:b/>
          <w:bCs/>
          <w:sz w:val="22"/>
          <w:szCs w:val="24"/>
        </w:rPr>
        <w:t>账号：</w:t>
      </w:r>
    </w:p>
    <w:p w14:paraId="0E99BD0A" w14:textId="647B547C" w:rsidR="00C122B0" w:rsidRDefault="00C122B0">
      <w:r>
        <w:rPr>
          <w:rFonts w:hint="eastAsia"/>
        </w:rPr>
        <w:t>网址：</w:t>
      </w:r>
      <w:hyperlink r:id="rId4" w:history="1">
        <w:r w:rsidRPr="00472556">
          <w:rPr>
            <w:rStyle w:val="a3"/>
          </w:rPr>
          <w:t>https://github.com/</w:t>
        </w:r>
      </w:hyperlink>
    </w:p>
    <w:p w14:paraId="26490EF7" w14:textId="347B067C" w:rsidR="00C122B0" w:rsidRDefault="00C122B0">
      <w:r>
        <w:rPr>
          <w:noProof/>
        </w:rPr>
        <w:drawing>
          <wp:inline distT="0" distB="0" distL="0" distR="0" wp14:anchorId="3DA502BC" wp14:editId="09E3DD14">
            <wp:extent cx="4495800" cy="3228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81E9" w14:textId="43389FBC" w:rsidR="00E57032" w:rsidRDefault="00E57032">
      <w:r>
        <w:rPr>
          <w:rFonts w:hint="eastAsia"/>
        </w:rPr>
        <w:t>下来就按照提示就OK。</w:t>
      </w:r>
    </w:p>
    <w:p w14:paraId="6E54D13A" w14:textId="0C513863" w:rsidR="00E57032" w:rsidRDefault="00E57032">
      <w:r>
        <w:rPr>
          <w:rFonts w:hint="eastAsia"/>
        </w:rPr>
        <w:t>（2）安装g</w:t>
      </w:r>
      <w:r>
        <w:t>it</w:t>
      </w:r>
    </w:p>
    <w:p w14:paraId="22ECD574" w14:textId="24927D61" w:rsidR="00E57032" w:rsidRDefault="00E5703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518" wp14:editId="4DF3FF35">
                <wp:simplePos x="0" y="0"/>
                <wp:positionH relativeFrom="column">
                  <wp:posOffset>533400</wp:posOffset>
                </wp:positionH>
                <wp:positionV relativeFrom="paragraph">
                  <wp:posOffset>706755</wp:posOffset>
                </wp:positionV>
                <wp:extent cx="495300" cy="476250"/>
                <wp:effectExtent l="9525" t="9525" r="47625" b="47625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5300" cy="4762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439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" o:spid="_x0000_s1026" type="#_x0000_t13" style="position:absolute;left:0;text-align:left;margin-left:42pt;margin-top:55.65pt;width:39pt;height:37.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" adj="11215" fillcolor="red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BD9EA" wp14:editId="4CA3863D">
                <wp:simplePos x="0" y="0"/>
                <wp:positionH relativeFrom="column">
                  <wp:posOffset>3362325</wp:posOffset>
                </wp:positionH>
                <wp:positionV relativeFrom="paragraph">
                  <wp:posOffset>401955</wp:posOffset>
                </wp:positionV>
                <wp:extent cx="609600" cy="26670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1E65E9" id="椭圆 3" o:spid="_x0000_s1026" style="position:absolute;left:0;text-align:left;margin-left:264.75pt;margin-top:31.65pt;width:48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>如果你的电脑安装了360软件管家，可以在里面搜索git</w:t>
      </w:r>
      <w:r>
        <w:rPr>
          <w:noProof/>
        </w:rPr>
        <w:drawing>
          <wp:inline distT="0" distB="0" distL="0" distR="0" wp14:anchorId="0767C185" wp14:editId="21973D5D">
            <wp:extent cx="5274310" cy="1549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C603" w14:textId="2A4736D3" w:rsidR="00E57032" w:rsidRDefault="00E57032">
      <w:r>
        <w:rPr>
          <w:rFonts w:hint="eastAsia"/>
        </w:rPr>
        <w:t>直接一键安装。安装的位置根据自己的电脑选择。</w:t>
      </w:r>
    </w:p>
    <w:p w14:paraId="090F099B" w14:textId="3A966C6F" w:rsidR="008027EF" w:rsidRDefault="008027EF">
      <w:r>
        <w:rPr>
          <w:rFonts w:hint="eastAsia"/>
        </w:rPr>
        <w:t>接下来初始化本地仓库：</w:t>
      </w:r>
    </w:p>
    <w:p w14:paraId="37CAA2BC" w14:textId="184A6152" w:rsidR="008027EF" w:rsidRPr="00E57032" w:rsidRDefault="008027EF">
      <w:r>
        <w:rPr>
          <w:noProof/>
        </w:rPr>
        <w:drawing>
          <wp:inline distT="0" distB="0" distL="0" distR="0" wp14:anchorId="788438FD" wp14:editId="7FD158D4">
            <wp:extent cx="5274310" cy="1209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1314" w14:textId="15CDD5E8" w:rsidR="00C122B0" w:rsidRDefault="00A20845">
      <w:r w:rsidRPr="00A20845">
        <w:rPr>
          <w:rFonts w:hint="eastAsia"/>
        </w:rPr>
        <w:t>强制提交至远程库的指令：</w:t>
      </w:r>
    </w:p>
    <w:p w14:paraId="1033220B" w14:textId="499CA577" w:rsidR="00A20845" w:rsidRPr="00A20845" w:rsidRDefault="00A20845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git push - u origin master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</w:t>
      </w:r>
      <w:bookmarkStart w:id="0" w:name="_GoBack"/>
      <w:bookmarkEnd w:id="0"/>
    </w:p>
    <w:sectPr w:rsidR="00A20845" w:rsidRPr="00A20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00"/>
    <w:rsid w:val="006215AD"/>
    <w:rsid w:val="0068167C"/>
    <w:rsid w:val="008027EF"/>
    <w:rsid w:val="008618FA"/>
    <w:rsid w:val="00A20845"/>
    <w:rsid w:val="00C122B0"/>
    <w:rsid w:val="00C1474E"/>
    <w:rsid w:val="00D14000"/>
    <w:rsid w:val="00E5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5C06"/>
  <w15:chartTrackingRefBased/>
  <w15:docId w15:val="{4B8A2CB1-8927-4BBC-95B2-6DA2C842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22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2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hu</dc:creator>
  <cp:keywords/>
  <dc:description/>
  <cp:lastModifiedBy>wenbo hu</cp:lastModifiedBy>
  <cp:revision>3</cp:revision>
  <dcterms:created xsi:type="dcterms:W3CDTF">2019-07-05T06:05:00Z</dcterms:created>
  <dcterms:modified xsi:type="dcterms:W3CDTF">2019-07-07T08:28:00Z</dcterms:modified>
</cp:coreProperties>
</file>