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77" w:rsidRDefault="00D82E77" w:rsidP="00D82E77">
      <w:pPr>
        <w:pStyle w:val="1"/>
      </w:pPr>
      <w:bookmarkStart w:id="0" w:name="_GoBack"/>
      <w:bookmarkEnd w:id="0"/>
      <w:r>
        <w:t>实验八 Socket网络编程实验</w:t>
      </w:r>
    </w:p>
    <w:p w:rsidR="00D82E77" w:rsidRDefault="00D82E77" w:rsidP="00D82E77">
      <w:r>
        <w:t>1.1 实验目的</w:t>
      </w:r>
    </w:p>
    <w:p w:rsidR="00D82E77" w:rsidRDefault="00D82E77" w:rsidP="00D82E77">
      <w:r>
        <w:t>1) 掌握Sockets的相关基础知识，学习Sockets编程的基本函数和数据类型</w:t>
      </w:r>
    </w:p>
    <w:p w:rsidR="00D82E77" w:rsidRDefault="00D82E77" w:rsidP="00D82E77">
      <w:r>
        <w:t>2) 掌握UDP、TCP Client/Server模式的通信原理。</w:t>
      </w:r>
    </w:p>
    <w:p w:rsidR="00D82E77" w:rsidRDefault="00D82E77" w:rsidP="00D82E77">
      <w:r>
        <w:t>3) 掌握socket编程命令</w:t>
      </w:r>
    </w:p>
    <w:p w:rsidR="00D82E77" w:rsidRDefault="00D82E77" w:rsidP="00D82E77">
      <w:r>
        <w:t>1.2 实验内容</w:t>
      </w:r>
    </w:p>
    <w:p w:rsidR="00D82E77" w:rsidRDefault="00D82E77" w:rsidP="00D82E77">
      <w:r>
        <w:t>1) 实现一个简单的客户机/服务器程序,基于TCP和UDP协议分别实现。</w:t>
      </w:r>
    </w:p>
    <w:p w:rsidR="00D82E77" w:rsidRDefault="00D82E77" w:rsidP="00D82E77">
      <w:r>
        <w:t>2) 应用场景为一个验证用户登录的程序。</w:t>
      </w:r>
    </w:p>
    <w:p w:rsidR="00D82E77" w:rsidRDefault="00D82E77" w:rsidP="00D82E77">
      <w:r>
        <w:t>1.3 实验原理</w:t>
      </w:r>
    </w:p>
    <w:p w:rsidR="00D82E77" w:rsidRDefault="00D82E77" w:rsidP="00D82E77">
      <w:r>
        <w:t>1.3.1 熟悉TCP，UDP协议原理</w:t>
      </w:r>
    </w:p>
    <w:p w:rsidR="00D82E77" w:rsidRDefault="00D82E77" w:rsidP="00D82E77">
      <w:r>
        <w:rPr>
          <w:rFonts w:hint="eastAsia"/>
        </w:rPr>
        <w:t>略。</w:t>
      </w:r>
    </w:p>
    <w:p w:rsidR="00D82E77" w:rsidRDefault="00D82E77" w:rsidP="00D82E77">
      <w:r>
        <w:t>1.3.2 Socket网络编程原理</w:t>
      </w:r>
    </w:p>
    <w:p w:rsidR="00D82E77" w:rsidRDefault="00D82E77" w:rsidP="00D82E77">
      <w:r>
        <w:rPr>
          <w:rFonts w:hint="eastAsia"/>
        </w:rPr>
        <w:t>下面简单介绍互联网的</w:t>
      </w:r>
      <w:r>
        <w:t>Client/Server模式的工作原理，以TCP服务器为例说明，UDP服务器略有不同。客户端也是如此。</w:t>
      </w:r>
    </w:p>
    <w:p w:rsidR="00D82E77" w:rsidRDefault="00D82E77" w:rsidP="00D82E77">
      <w:r>
        <w:t>1）服务器</w:t>
      </w:r>
    </w:p>
    <w:p w:rsidR="00D82E77" w:rsidRDefault="00D82E77" w:rsidP="00D82E77">
      <w:r>
        <w:rPr>
          <w:rFonts w:hint="eastAsia"/>
        </w:rPr>
        <w:t>服务器先创建一个套接字（</w:t>
      </w:r>
      <w:r>
        <w:t>Socket），并将该套接字和特定端口绑定，然后服务器开始在此套接字上监听，直到收到一个客户端的连接请求，然后服务器与客户端建立连接，连接成功后和该客户端进行通信（相互接收和发送数据），进行用户信息验证，并返回验证信息。最后，服务器和客户端断开连接，继续在端口上监听。</w:t>
      </w:r>
    </w:p>
    <w:p w:rsidR="00D82E77" w:rsidRDefault="00D82E77" w:rsidP="00D82E77">
      <w:r>
        <w:t>2）客户端</w:t>
      </w:r>
    </w:p>
    <w:p w:rsidR="00D82E77" w:rsidRDefault="00D82E77" w:rsidP="00D82E77">
      <w:r>
        <w:rPr>
          <w:rFonts w:hint="eastAsia"/>
        </w:rPr>
        <w:t>客户端创建一个套接字，里面包含了服务器的地址和端口号，客户端的端口号由系统自动分配，不需要指明。和服务器建立连接，如果连接成功则</w:t>
      </w:r>
      <w:r>
        <w:t>socket创建成功。然后客户端发送用户名和密码，等待验证。通信结束后主动断开连接，释放资源。</w:t>
      </w:r>
    </w:p>
    <w:p w:rsidR="00D82E77" w:rsidRDefault="00D82E77" w:rsidP="00D82E77">
      <w:r>
        <w:t>1.4 实验要求</w:t>
      </w:r>
    </w:p>
    <w:p w:rsidR="00D82E77" w:rsidRDefault="00D82E77" w:rsidP="00D82E77">
      <w:r>
        <w:t>1）比较TCP DUP两种协议的不同，在实验报告中写出自己的理解；</w:t>
      </w:r>
    </w:p>
    <w:p w:rsidR="00D82E77" w:rsidRDefault="00D82E77" w:rsidP="00D82E77">
      <w:r>
        <w:t>2）可用多种语言实现，建议 C/C++，JAVA或 Python。</w:t>
      </w:r>
    </w:p>
    <w:p w:rsidR="00D82E77" w:rsidRDefault="00D82E77" w:rsidP="00D82E77">
      <w:r>
        <w:t>1.5 实验环境和分组</w:t>
      </w:r>
    </w:p>
    <w:p w:rsidR="00D82E77" w:rsidRDefault="00D82E77" w:rsidP="00D82E77">
      <w:r>
        <w:t>1）每2位同学一组，共编写程序（一人客户端，服务）。</w:t>
      </w:r>
    </w:p>
    <w:p w:rsidR="00D82E77" w:rsidRDefault="00D82E77" w:rsidP="00D82E77">
      <w:r>
        <w:t>2）编程时请自备电脑编程调试。验收时电脑1台。</w:t>
      </w:r>
    </w:p>
    <w:p w:rsidR="00D82E77" w:rsidRDefault="00D82E77" w:rsidP="00D82E77">
      <w:r>
        <w:t>1.6 实验步骤</w:t>
      </w:r>
    </w:p>
    <w:p w:rsidR="00D82E77" w:rsidRDefault="00D82E77" w:rsidP="00D82E77">
      <w:r>
        <w:rPr>
          <w:rFonts w:hint="eastAsia"/>
        </w:rPr>
        <w:t>步骤</w:t>
      </w:r>
      <w:r>
        <w:t xml:space="preserve"> 1：编写server端程序</w:t>
      </w:r>
    </w:p>
    <w:p w:rsidR="00D82E77" w:rsidRDefault="00D82E77" w:rsidP="00D82E77">
      <w:r>
        <w:rPr>
          <w:rFonts w:hint="eastAsia"/>
        </w:rPr>
        <w:t>步骤</w:t>
      </w:r>
      <w:r>
        <w:t xml:space="preserve"> 2：编写client端程序</w:t>
      </w:r>
    </w:p>
    <w:p w:rsidR="00D82E77" w:rsidRDefault="00D82E77" w:rsidP="00D82E77">
      <w:r>
        <w:rPr>
          <w:rFonts w:hint="eastAsia"/>
        </w:rPr>
        <w:t>步骤</w:t>
      </w:r>
      <w:r>
        <w:t xml:space="preserve"> 3：client端和 server</w:t>
      </w:r>
      <w:proofErr w:type="gramStart"/>
      <w:r>
        <w:t>端实现</w:t>
      </w:r>
      <w:proofErr w:type="gramEnd"/>
      <w:r>
        <w:t>互联通信， 验证用户登录验证用户登录信息。例如，客户端发送用户名和密码，如若信息正确服务器端返回：送用户名和密码，如若信息正确服务器端返回：送用户名和密码，如若信息正确服务器端返回：“信息正确”；否则，服务器端返回：“用户名或密码错误请再次输入”。（提示信息</w:t>
      </w:r>
      <w:proofErr w:type="gramStart"/>
      <w:r>
        <w:t>不</w:t>
      </w:r>
      <w:proofErr w:type="gramEnd"/>
      <w:r>
        <w:t>唯一，可自由改变）</w:t>
      </w:r>
    </w:p>
    <w:p w:rsidR="00D82E77" w:rsidRDefault="00D82E77" w:rsidP="00D82E77">
      <w:r>
        <w:t>1.7 结果分析</w:t>
      </w:r>
    </w:p>
    <w:p w:rsidR="00D82E77" w:rsidRDefault="00D82E77" w:rsidP="00D82E77">
      <w:r>
        <w:t>1) 如何服务器能实现循环监听？</w:t>
      </w:r>
    </w:p>
    <w:p w:rsidR="00D82E77" w:rsidRDefault="00D82E77" w:rsidP="00D82E77">
      <w:r>
        <w:t>2) 比较两种协议在代码层面的区别。</w:t>
      </w:r>
    </w:p>
    <w:p w:rsidR="00D82E77" w:rsidRDefault="00D82E77" w:rsidP="00D82E77">
      <w:r>
        <w:t>1.8 互动讨论主题</w:t>
      </w:r>
    </w:p>
    <w:p w:rsidR="009E0121" w:rsidRDefault="00D82E77" w:rsidP="00D82E77">
      <w:r>
        <w:t>1) TCP协议和 HTTP协议的区别和联系</w:t>
      </w:r>
    </w:p>
    <w:sectPr w:rsidR="009E0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77"/>
    <w:rsid w:val="00C30D9D"/>
    <w:rsid w:val="00D82E77"/>
    <w:rsid w:val="00F8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560B"/>
  <w15:chartTrackingRefBased/>
  <w15:docId w15:val="{5766AC94-2E93-47F0-BC16-53431AD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E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1</cp:revision>
  <dcterms:created xsi:type="dcterms:W3CDTF">2019-04-21T05:30:00Z</dcterms:created>
  <dcterms:modified xsi:type="dcterms:W3CDTF">2019-04-21T05:30:00Z</dcterms:modified>
</cp:coreProperties>
</file>