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D7D59" w14:textId="26A3A239" w:rsidR="005814DD" w:rsidRDefault="005814DD">
      <w:r>
        <w:t>Some thoughts on the report:</w:t>
      </w:r>
    </w:p>
    <w:p w14:paraId="239C4526" w14:textId="3CC05792" w:rsidR="005814DD" w:rsidRDefault="005814DD">
      <w:r>
        <w:t>Classification: Spam</w:t>
      </w:r>
    </w:p>
    <w:p w14:paraId="46D2D199" w14:textId="741E3129" w:rsidR="00952FBA" w:rsidRDefault="00952FBA">
      <w:r>
        <w:t>Remove link</w:t>
      </w:r>
      <w:r>
        <w:sym w:font="Wingdings" w:char="F0E0"/>
      </w:r>
      <w:r>
        <w:t xml:space="preserve"> spam emails almost always have links, should it not be good to keep a</w:t>
      </w:r>
      <w:r w:rsidR="005814DD">
        <w:t xml:space="preserve"> binary </w:t>
      </w:r>
      <w:r>
        <w:t>attribute contains links yes/no?</w:t>
      </w:r>
    </w:p>
    <w:p w14:paraId="4CCF018E" w14:textId="157DB55B" w:rsidR="005814DD" w:rsidRDefault="005814DD">
      <w:r>
        <w:t>Regression: Automobile data set</w:t>
      </w:r>
    </w:p>
    <w:p w14:paraId="79A275EE" w14:textId="4550EE33" w:rsidR="00952FBA" w:rsidRDefault="00952FBA">
      <w:r>
        <w:t xml:space="preserve">For 4 cars there is no price. These should be excluded from the regression model. </w:t>
      </w:r>
    </w:p>
    <w:p w14:paraId="39C5F763" w14:textId="77777777" w:rsidR="00952FBA" w:rsidRDefault="00952FBA">
      <w:r>
        <w:t xml:space="preserve">Should we exclude nominal losses as there a high number of missing values.  Check how many cars have missing values if we exclude the once without a price. </w:t>
      </w:r>
    </w:p>
    <w:p w14:paraId="292FBA31" w14:textId="1931AD42" w:rsidR="00DC0239" w:rsidRDefault="00952FBA">
      <w:r>
        <w:t xml:space="preserve">We have a couple of categorical </w:t>
      </w:r>
      <w:r w:rsidR="005814DD">
        <w:t>attributes;</w:t>
      </w:r>
      <w:r w:rsidR="00DC0239">
        <w:t xml:space="preserve"> we will have to change this in multiple binary attributes. </w:t>
      </w:r>
    </w:p>
    <w:p w14:paraId="51D08B2A" w14:textId="17BFC39A" w:rsidR="00952FBA" w:rsidRDefault="00DC0239">
      <w:r>
        <w:t xml:space="preserve">I also checked the scatter plots attribute vs price (automobile data), here we can see that some attributes have a clear linear relation, some </w:t>
      </w:r>
      <w:r w:rsidR="00291B55">
        <w:t xml:space="preserve">are more parabolic shaped, and probably should be transformed into a quadratic attribute, or we should include quadratic and linear.  </w:t>
      </w:r>
    </w:p>
    <w:sectPr w:rsidR="00952FB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BA"/>
    <w:rsid w:val="00291B55"/>
    <w:rsid w:val="005814DD"/>
    <w:rsid w:val="00952FBA"/>
    <w:rsid w:val="00DC0239"/>
    <w:rsid w:val="00F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FD37"/>
  <w15:chartTrackingRefBased/>
  <w15:docId w15:val="{7F62EA50-54FB-4462-B6B5-665D18FE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Ronde</dc:creator>
  <cp:keywords/>
  <dc:description/>
  <cp:lastModifiedBy>Maria de Ronde</cp:lastModifiedBy>
  <cp:revision>2</cp:revision>
  <cp:lastPrinted>2021-03-15T20:12:00Z</cp:lastPrinted>
  <dcterms:created xsi:type="dcterms:W3CDTF">2021-03-15T20:12:00Z</dcterms:created>
  <dcterms:modified xsi:type="dcterms:W3CDTF">2021-03-15T20:12:00Z</dcterms:modified>
</cp:coreProperties>
</file>