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6CEF" w14:textId="77777777" w:rsidR="00445E41" w:rsidRPr="00C1435B" w:rsidRDefault="00445E41" w:rsidP="00445E41">
      <w:pPr>
        <w:rPr>
          <w:b/>
          <w:bCs/>
        </w:rPr>
      </w:pPr>
      <w:r w:rsidRPr="00C1435B">
        <w:t xml:space="preserve">When being asked for a summary of a product, do it in the following format: </w:t>
      </w:r>
      <w:r w:rsidRPr="00C1435B">
        <w:br/>
      </w:r>
      <w:r w:rsidRPr="00C1435B">
        <w:br/>
      </w:r>
      <w:r w:rsidRPr="00C1435B">
        <w:rPr>
          <w:b/>
          <w:bCs/>
        </w:rPr>
        <w:t>Internal Product Brief</w:t>
      </w:r>
    </w:p>
    <w:p w14:paraId="60C4F07A" w14:textId="3B6D159E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Product Name</w:t>
      </w:r>
    </w:p>
    <w:p w14:paraId="07975A08" w14:textId="4235F812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Product Type</w:t>
      </w:r>
    </w:p>
    <w:p w14:paraId="1807312F" w14:textId="0631CD30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Product Vision (with Core Idea)</w:t>
      </w:r>
    </w:p>
    <w:p w14:paraId="62352C15" w14:textId="7B6363F9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Target User</w:t>
      </w:r>
    </w:p>
    <w:p w14:paraId="1302696B" w14:textId="4172C947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User Problem</w:t>
      </w:r>
    </w:p>
    <w:p w14:paraId="3B397965" w14:textId="693B1B82" w:rsidR="00445E41" w:rsidRPr="00C1435B" w:rsidRDefault="00445E41" w:rsidP="00445E41">
      <w:pPr>
        <w:pStyle w:val="ListParagraph"/>
        <w:numPr>
          <w:ilvl w:val="0"/>
          <w:numId w:val="22"/>
        </w:numPr>
      </w:pPr>
      <w:r w:rsidRPr="00C1435B">
        <w:t>Proposed Solution</w:t>
      </w:r>
    </w:p>
    <w:p w14:paraId="72C80874" w14:textId="0685FA2A" w:rsidR="00C1435B" w:rsidRPr="00C1435B" w:rsidRDefault="00445E41" w:rsidP="00C1435B">
      <w:pPr>
        <w:pStyle w:val="ListParagraph"/>
        <w:numPr>
          <w:ilvl w:val="0"/>
          <w:numId w:val="22"/>
        </w:numPr>
      </w:pPr>
      <w:r w:rsidRPr="00C1435B">
        <w:t>Core</w:t>
      </w:r>
      <w:r w:rsidR="00C1435B" w:rsidRPr="00C1435B">
        <w:t xml:space="preserve"> </w:t>
      </w:r>
      <w:r w:rsidR="00C1435B" w:rsidRPr="00C1435B">
        <w:t>/ Version 1</w:t>
      </w:r>
      <w:r w:rsidRPr="00C1435B">
        <w:t xml:space="preserve"> Features</w:t>
      </w:r>
    </w:p>
    <w:p w14:paraId="60F5CE15" w14:textId="2C90D142" w:rsidR="00C1435B" w:rsidRPr="00C1435B" w:rsidRDefault="00C1435B" w:rsidP="00445E41">
      <w:pPr>
        <w:pStyle w:val="ListParagraph"/>
        <w:numPr>
          <w:ilvl w:val="0"/>
          <w:numId w:val="22"/>
        </w:numPr>
      </w:pPr>
      <w:r w:rsidRPr="00C1435B">
        <w:t>Possible Version 2 Features</w:t>
      </w:r>
    </w:p>
    <w:p w14:paraId="0F1F2A4F" w14:textId="77777777" w:rsidR="00445E41" w:rsidRPr="00C1435B" w:rsidRDefault="00445E41" w:rsidP="00445E41">
      <w:pPr>
        <w:pBdr>
          <w:bottom w:val="single" w:sz="6" w:space="1" w:color="auto"/>
        </w:pBdr>
        <w:rPr>
          <w:b/>
          <w:bCs/>
        </w:rPr>
      </w:pPr>
    </w:p>
    <w:p w14:paraId="3969D440" w14:textId="307C4BF6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Example:</w:t>
      </w:r>
    </w:p>
    <w:p w14:paraId="0011905F" w14:textId="2C007876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Internal Product Brief</w:t>
      </w:r>
    </w:p>
    <w:p w14:paraId="3CDC37F8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 xml:space="preserve">Product Name (Working Title): </w:t>
      </w:r>
      <w:proofErr w:type="spellStart"/>
      <w:r w:rsidRPr="00C1435B">
        <w:rPr>
          <w:b/>
          <w:bCs/>
        </w:rPr>
        <w:t>PlainLanguageSystemReport</w:t>
      </w:r>
      <w:proofErr w:type="spellEnd"/>
    </w:p>
    <w:p w14:paraId="675C0C6B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Product Type</w:t>
      </w:r>
    </w:p>
    <w:p w14:paraId="51555EDB" w14:textId="77777777" w:rsidR="00445E41" w:rsidRPr="00C1435B" w:rsidRDefault="00445E41" w:rsidP="00445E41">
      <w:r w:rsidRPr="00C1435B">
        <w:t>Desktop Software (Windows/macOS) – B2C</w:t>
      </w:r>
    </w:p>
    <w:p w14:paraId="5324C64F" w14:textId="77777777" w:rsidR="00445E41" w:rsidRPr="00C1435B" w:rsidRDefault="00000000" w:rsidP="00445E41">
      <w:r w:rsidRPr="00C1435B">
        <w:pict w14:anchorId="5955D8BE">
          <v:rect id="_x0000_i1025" style="width:0;height:1.5pt" o:hralign="center" o:hrstd="t" o:hr="t" fillcolor="#a0a0a0" stroked="f"/>
        </w:pict>
      </w:r>
    </w:p>
    <w:p w14:paraId="44D89ADE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1. Product Vision</w:t>
      </w:r>
    </w:p>
    <w:p w14:paraId="44BA0C24" w14:textId="77777777" w:rsidR="00445E41" w:rsidRPr="00C1435B" w:rsidRDefault="00445E41" w:rsidP="00445E41">
      <w:proofErr w:type="spellStart"/>
      <w:r w:rsidRPr="00C1435B">
        <w:t>PlainLanguageSystemReport</w:t>
      </w:r>
      <w:proofErr w:type="spellEnd"/>
      <w:r w:rsidRPr="00C1435B">
        <w:t xml:space="preserve"> translates complex system information into a </w:t>
      </w:r>
      <w:r w:rsidRPr="00C1435B">
        <w:rPr>
          <w:b/>
          <w:bCs/>
        </w:rPr>
        <w:t>human-readable “PC health letter”</w:t>
      </w:r>
      <w:r w:rsidRPr="00C1435B">
        <w:t>.</w:t>
      </w:r>
      <w:r w:rsidRPr="00C1435B">
        <w:br/>
        <w:t>Instead of technical metrics, users receive a calm, understandable explanation of their computer’s condition, what is fine, and what may need attention.</w:t>
      </w:r>
    </w:p>
    <w:p w14:paraId="3070A496" w14:textId="77777777" w:rsidR="00445E41" w:rsidRPr="00C1435B" w:rsidRDefault="00445E41" w:rsidP="00445E41">
      <w:r w:rsidRPr="00C1435B">
        <w:rPr>
          <w:b/>
          <w:bCs/>
        </w:rPr>
        <w:t>Core idea:</w:t>
      </w:r>
    </w:p>
    <w:p w14:paraId="6C66CA5C" w14:textId="77777777" w:rsidR="00445E41" w:rsidRPr="00C1435B" w:rsidRDefault="00445E41" w:rsidP="00445E41">
      <w:r w:rsidRPr="00C1435B">
        <w:t xml:space="preserve">Help users </w:t>
      </w:r>
      <w:r w:rsidRPr="00C1435B">
        <w:rPr>
          <w:i/>
          <w:iCs/>
        </w:rPr>
        <w:t>understand</w:t>
      </w:r>
      <w:r w:rsidRPr="00C1435B">
        <w:t xml:space="preserve"> their PC, not optimize it.</w:t>
      </w:r>
    </w:p>
    <w:p w14:paraId="3E6E0A48" w14:textId="77777777" w:rsidR="00445E41" w:rsidRPr="00C1435B" w:rsidRDefault="00000000" w:rsidP="00445E41">
      <w:r w:rsidRPr="00C1435B">
        <w:pict w14:anchorId="4D68D9B3">
          <v:rect id="_x0000_i1026" style="width:0;height:1.5pt" o:hralign="center" o:hrstd="t" o:hr="t" fillcolor="#a0a0a0" stroked="f"/>
        </w:pict>
      </w:r>
    </w:p>
    <w:p w14:paraId="1E8D4480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2. Target User</w:t>
      </w:r>
    </w:p>
    <w:p w14:paraId="2C899BE6" w14:textId="77777777" w:rsidR="00445E41" w:rsidRPr="00C1435B" w:rsidRDefault="00445E41" w:rsidP="00445E41">
      <w:pPr>
        <w:numPr>
          <w:ilvl w:val="0"/>
          <w:numId w:val="1"/>
        </w:numPr>
      </w:pPr>
      <w:r w:rsidRPr="00C1435B">
        <w:t xml:space="preserve">Primary: </w:t>
      </w:r>
      <w:r w:rsidRPr="00C1435B">
        <w:rPr>
          <w:b/>
          <w:bCs/>
        </w:rPr>
        <w:t>Male, 50+</w:t>
      </w:r>
    </w:p>
    <w:p w14:paraId="362E7F47" w14:textId="77777777" w:rsidR="00445E41" w:rsidRPr="00C1435B" w:rsidRDefault="00445E41" w:rsidP="00445E41">
      <w:pPr>
        <w:numPr>
          <w:ilvl w:val="0"/>
          <w:numId w:val="1"/>
        </w:numPr>
      </w:pPr>
      <w:r w:rsidRPr="00C1435B">
        <w:t>B2C, non-technical to semi-technical</w:t>
      </w:r>
    </w:p>
    <w:p w14:paraId="30D58D87" w14:textId="77777777" w:rsidR="00445E41" w:rsidRPr="00C1435B" w:rsidRDefault="00445E41" w:rsidP="00445E41">
      <w:pPr>
        <w:numPr>
          <w:ilvl w:val="0"/>
          <w:numId w:val="1"/>
        </w:numPr>
      </w:pPr>
      <w:r w:rsidRPr="00C1435B">
        <w:t>Values clarity, reassurance, and trust over performance tuning</w:t>
      </w:r>
    </w:p>
    <w:p w14:paraId="0BA33981" w14:textId="77777777" w:rsidR="00445E41" w:rsidRPr="00C1435B" w:rsidRDefault="00445E41" w:rsidP="00445E41">
      <w:pPr>
        <w:numPr>
          <w:ilvl w:val="0"/>
          <w:numId w:val="1"/>
        </w:numPr>
      </w:pPr>
      <w:r w:rsidRPr="00C1435B">
        <w:t>Often unsure whether their PC problems are “serious” or “normal”</w:t>
      </w:r>
    </w:p>
    <w:p w14:paraId="0FE1CBF4" w14:textId="77777777" w:rsidR="00445E41" w:rsidRPr="00C1435B" w:rsidRDefault="00000000" w:rsidP="00445E41">
      <w:r w:rsidRPr="00C1435B">
        <w:pict w14:anchorId="4A74785A">
          <v:rect id="_x0000_i1027" style="width:0;height:1.5pt" o:hralign="center" o:hrstd="t" o:hr="t" fillcolor="#a0a0a0" stroked="f"/>
        </w:pict>
      </w:r>
    </w:p>
    <w:p w14:paraId="645A0B0F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lastRenderedPageBreak/>
        <w:t>3. User Problem</w:t>
      </w:r>
    </w:p>
    <w:p w14:paraId="6D6719DC" w14:textId="77777777" w:rsidR="00445E41" w:rsidRPr="00C1435B" w:rsidRDefault="00445E41" w:rsidP="00445E41">
      <w:pPr>
        <w:numPr>
          <w:ilvl w:val="0"/>
          <w:numId w:val="2"/>
        </w:numPr>
      </w:pPr>
      <w:r w:rsidRPr="00C1435B">
        <w:t>System information is fragmented, technical, and stressful</w:t>
      </w:r>
    </w:p>
    <w:p w14:paraId="2757FDD7" w14:textId="77777777" w:rsidR="00445E41" w:rsidRPr="00C1435B" w:rsidRDefault="00445E41" w:rsidP="00445E41">
      <w:pPr>
        <w:numPr>
          <w:ilvl w:val="0"/>
          <w:numId w:val="2"/>
        </w:numPr>
      </w:pPr>
      <w:r w:rsidRPr="00C1435B">
        <w:t>Users don’t know:</w:t>
      </w:r>
    </w:p>
    <w:p w14:paraId="75B1F0C0" w14:textId="77777777" w:rsidR="00445E41" w:rsidRPr="00C1435B" w:rsidRDefault="00445E41" w:rsidP="00445E41">
      <w:pPr>
        <w:numPr>
          <w:ilvl w:val="1"/>
          <w:numId w:val="2"/>
        </w:numPr>
      </w:pPr>
      <w:r w:rsidRPr="00C1435B">
        <w:t>If their PC is “healthy”</w:t>
      </w:r>
    </w:p>
    <w:p w14:paraId="466DF92D" w14:textId="77777777" w:rsidR="00445E41" w:rsidRPr="00C1435B" w:rsidRDefault="00445E41" w:rsidP="00445E41">
      <w:pPr>
        <w:numPr>
          <w:ilvl w:val="1"/>
          <w:numId w:val="2"/>
        </w:numPr>
      </w:pPr>
      <w:r w:rsidRPr="00C1435B">
        <w:t xml:space="preserve">What issues </w:t>
      </w:r>
      <w:proofErr w:type="gramStart"/>
      <w:r w:rsidRPr="00C1435B">
        <w:t>actually matter</w:t>
      </w:r>
      <w:proofErr w:type="gramEnd"/>
    </w:p>
    <w:p w14:paraId="03FCFDE8" w14:textId="77777777" w:rsidR="00445E41" w:rsidRPr="00C1435B" w:rsidRDefault="00445E41" w:rsidP="00445E41">
      <w:pPr>
        <w:numPr>
          <w:ilvl w:val="1"/>
          <w:numId w:val="2"/>
        </w:numPr>
      </w:pPr>
      <w:r w:rsidRPr="00C1435B">
        <w:t>Whether action is required now or later</w:t>
      </w:r>
    </w:p>
    <w:p w14:paraId="1BA5567F" w14:textId="77777777" w:rsidR="00445E41" w:rsidRPr="00C1435B" w:rsidRDefault="00445E41" w:rsidP="00445E41">
      <w:pPr>
        <w:numPr>
          <w:ilvl w:val="0"/>
          <w:numId w:val="2"/>
        </w:numPr>
      </w:pPr>
      <w:r w:rsidRPr="00C1435B">
        <w:t>Existing tools focus on numbers, warnings, or optimizations — not understanding</w:t>
      </w:r>
    </w:p>
    <w:p w14:paraId="30F3F5DE" w14:textId="77777777" w:rsidR="00445E41" w:rsidRPr="00C1435B" w:rsidRDefault="00000000" w:rsidP="00445E41">
      <w:r w:rsidRPr="00C1435B">
        <w:pict w14:anchorId="7139E3BE">
          <v:rect id="_x0000_i1028" style="width:0;height:1.5pt" o:hralign="center" o:hrstd="t" o:hr="t" fillcolor="#a0a0a0" stroked="f"/>
        </w:pict>
      </w:r>
    </w:p>
    <w:p w14:paraId="1A2C142D" w14:textId="77777777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>4. Proposed Solution</w:t>
      </w:r>
    </w:p>
    <w:p w14:paraId="280EC39D" w14:textId="77777777" w:rsidR="00445E41" w:rsidRPr="00C1435B" w:rsidRDefault="00445E41" w:rsidP="00445E41">
      <w:r w:rsidRPr="00C1435B">
        <w:t xml:space="preserve">A </w:t>
      </w:r>
      <w:r w:rsidRPr="00C1435B">
        <w:rPr>
          <w:b/>
          <w:bCs/>
        </w:rPr>
        <w:t>one-click report</w:t>
      </w:r>
      <w:r w:rsidRPr="00C1435B">
        <w:t xml:space="preserve"> that presents system health in plain language, structured like a letter:</w:t>
      </w:r>
    </w:p>
    <w:p w14:paraId="59731987" w14:textId="77777777" w:rsidR="00445E41" w:rsidRPr="00C1435B" w:rsidRDefault="00445E41" w:rsidP="00445E41">
      <w:pPr>
        <w:numPr>
          <w:ilvl w:val="0"/>
          <w:numId w:val="3"/>
        </w:numPr>
      </w:pPr>
      <w:r w:rsidRPr="00C1435B">
        <w:t>Short verdicts instead of metrics</w:t>
      </w:r>
    </w:p>
    <w:p w14:paraId="2FA7326D" w14:textId="77777777" w:rsidR="00445E41" w:rsidRPr="00C1435B" w:rsidRDefault="00445E41" w:rsidP="00445E41">
      <w:pPr>
        <w:numPr>
          <w:ilvl w:val="0"/>
          <w:numId w:val="3"/>
        </w:numPr>
      </w:pPr>
      <w:r w:rsidRPr="00C1435B">
        <w:t>Clear explanations without jargon</w:t>
      </w:r>
    </w:p>
    <w:p w14:paraId="3C464608" w14:textId="77777777" w:rsidR="00445E41" w:rsidRPr="00C1435B" w:rsidRDefault="00445E41" w:rsidP="00445E41">
      <w:pPr>
        <w:numPr>
          <w:ilvl w:val="0"/>
          <w:numId w:val="3"/>
        </w:numPr>
      </w:pPr>
      <w:r w:rsidRPr="00C1435B">
        <w:t>Green / Yellow / Red signals for orientation</w:t>
      </w:r>
    </w:p>
    <w:p w14:paraId="6EF970DA" w14:textId="77777777" w:rsidR="00445E41" w:rsidRPr="00C1435B" w:rsidRDefault="00445E41" w:rsidP="00445E41">
      <w:pPr>
        <w:numPr>
          <w:ilvl w:val="0"/>
          <w:numId w:val="3"/>
        </w:numPr>
      </w:pPr>
      <w:r w:rsidRPr="00C1435B">
        <w:t>Friendly concluding summary</w:t>
      </w:r>
    </w:p>
    <w:p w14:paraId="726B5420" w14:textId="77777777" w:rsidR="00445E41" w:rsidRPr="00C1435B" w:rsidRDefault="00445E41" w:rsidP="00445E41">
      <w:r w:rsidRPr="00C1435B">
        <w:t xml:space="preserve">The software does </w:t>
      </w:r>
      <w:r w:rsidRPr="00C1435B">
        <w:rPr>
          <w:b/>
          <w:bCs/>
        </w:rPr>
        <w:t>not</w:t>
      </w:r>
      <w:r w:rsidRPr="00C1435B">
        <w:t xml:space="preserve"> fix issues automatically.</w:t>
      </w:r>
      <w:r w:rsidRPr="00C1435B">
        <w:br/>
        <w:t>It explains them.</w:t>
      </w:r>
    </w:p>
    <w:p w14:paraId="1A87566C" w14:textId="77777777" w:rsidR="00445E41" w:rsidRPr="00C1435B" w:rsidRDefault="00000000" w:rsidP="00445E41">
      <w:r w:rsidRPr="00C1435B">
        <w:pict w14:anchorId="54E2E210">
          <v:rect id="_x0000_i1029" style="width:0;height:1.5pt" o:hralign="center" o:hrstd="t" o:hr="t" fillcolor="#a0a0a0" stroked="f"/>
        </w:pict>
      </w:r>
    </w:p>
    <w:p w14:paraId="550B3E61" w14:textId="331960D2" w:rsidR="00445E41" w:rsidRPr="00C1435B" w:rsidRDefault="00445E41" w:rsidP="00445E41">
      <w:pPr>
        <w:rPr>
          <w:b/>
          <w:bCs/>
        </w:rPr>
      </w:pPr>
      <w:r w:rsidRPr="00C1435B">
        <w:rPr>
          <w:b/>
          <w:bCs/>
        </w:rPr>
        <w:t xml:space="preserve">5. Core </w:t>
      </w:r>
      <w:r w:rsidR="00C1435B" w:rsidRPr="00C1435B">
        <w:rPr>
          <w:b/>
          <w:bCs/>
        </w:rPr>
        <w:t>/ Version 1</w:t>
      </w:r>
      <w:r w:rsidR="00C1435B" w:rsidRPr="00C1435B">
        <w:rPr>
          <w:b/>
          <w:bCs/>
        </w:rPr>
        <w:t xml:space="preserve"> </w:t>
      </w:r>
      <w:r w:rsidRPr="00C1435B">
        <w:rPr>
          <w:b/>
          <w:bCs/>
        </w:rPr>
        <w:t>Features</w:t>
      </w:r>
    </w:p>
    <w:p w14:paraId="2B650494" w14:textId="77777777" w:rsidR="00445E41" w:rsidRPr="00C1435B" w:rsidRDefault="00445E41" w:rsidP="00445E41">
      <w:r w:rsidRPr="00C1435B">
        <w:rPr>
          <w:b/>
          <w:bCs/>
        </w:rPr>
        <w:t>Must-have features:</w:t>
      </w:r>
    </w:p>
    <w:p w14:paraId="5D6D6679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t>One-click “Create my PC report”</w:t>
      </w:r>
    </w:p>
    <w:p w14:paraId="49011F73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t>Fixed report structure:</w:t>
      </w:r>
    </w:p>
    <w:p w14:paraId="4B206368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Overall PC condition</w:t>
      </w:r>
    </w:p>
    <w:p w14:paraId="34926473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Startup &amp; speed</w:t>
      </w:r>
    </w:p>
    <w:p w14:paraId="6F24572E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Storage situation</w:t>
      </w:r>
    </w:p>
    <w:p w14:paraId="603183E2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Installed programs</w:t>
      </w:r>
    </w:p>
    <w:p w14:paraId="669D5ED3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Security &amp; updates</w:t>
      </w:r>
    </w:p>
    <w:p w14:paraId="3E4BA9CE" w14:textId="77777777" w:rsidR="00445E41" w:rsidRPr="00C1435B" w:rsidRDefault="00445E41" w:rsidP="00445E41">
      <w:pPr>
        <w:numPr>
          <w:ilvl w:val="1"/>
          <w:numId w:val="4"/>
        </w:numPr>
      </w:pPr>
      <w:r w:rsidRPr="00C1435B">
        <w:t>Age &amp; future readiness</w:t>
      </w:r>
    </w:p>
    <w:p w14:paraId="77BE25EA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t>Traffic-light indicators (Green / Yellow / Red)</w:t>
      </w:r>
    </w:p>
    <w:p w14:paraId="54C1794B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lastRenderedPageBreak/>
        <w:t>Plain-language explanations and tooltips</w:t>
      </w:r>
    </w:p>
    <w:p w14:paraId="1D5712AE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t>Friendly conclusion (“What this means for you”)</w:t>
      </w:r>
    </w:p>
    <w:p w14:paraId="30746E49" w14:textId="77777777" w:rsidR="00445E41" w:rsidRPr="00C1435B" w:rsidRDefault="00445E41" w:rsidP="00445E41">
      <w:pPr>
        <w:numPr>
          <w:ilvl w:val="0"/>
          <w:numId w:val="4"/>
        </w:numPr>
      </w:pPr>
      <w:r w:rsidRPr="00C1435B">
        <w:t>Export report as PDF or text</w:t>
      </w:r>
    </w:p>
    <w:p w14:paraId="7DB7AE86" w14:textId="77777777" w:rsidR="00445E41" w:rsidRPr="00C1435B" w:rsidRDefault="00445E41" w:rsidP="00445E41">
      <w:r w:rsidRPr="00C1435B">
        <w:rPr>
          <w:b/>
          <w:bCs/>
        </w:rPr>
        <w:t>Interpretation logic:</w:t>
      </w:r>
      <w:r w:rsidRPr="00C1435B">
        <w:br/>
        <w:t>Rule-based heuristics (e.g. disk usage, startup apps, update state) mapped to human explanations.</w:t>
      </w:r>
      <w:r w:rsidRPr="00C1435B">
        <w:br/>
        <w:t>No real-time monitoring.</w:t>
      </w:r>
    </w:p>
    <w:p w14:paraId="33D489D6" w14:textId="623D4336" w:rsidR="00E7179F" w:rsidRPr="00C1435B" w:rsidRDefault="00000000">
      <w:r w:rsidRPr="00C1435B">
        <w:pict w14:anchorId="1F076B56">
          <v:rect id="_x0000_i1041" style="width:0;height:1.5pt" o:hralign="center" o:bullet="t" o:hrstd="t" o:hr="t" fillcolor="#a0a0a0" stroked="f"/>
        </w:pict>
      </w:r>
    </w:p>
    <w:p w14:paraId="0F0EC422" w14:textId="77777777" w:rsidR="00C1435B" w:rsidRPr="00C1435B" w:rsidRDefault="00C1435B" w:rsidP="00C1435B">
      <w:pPr>
        <w:rPr>
          <w:b/>
          <w:bCs/>
        </w:rPr>
      </w:pPr>
      <w:r w:rsidRPr="00C1435B">
        <w:rPr>
          <w:b/>
          <w:bCs/>
        </w:rPr>
        <w:t>6. Possible Version 2 Features</w:t>
      </w:r>
    </w:p>
    <w:p w14:paraId="44870945" w14:textId="6B237744" w:rsidR="00C1435B" w:rsidRPr="00C1435B" w:rsidRDefault="00C1435B" w:rsidP="00C1435B">
      <w:pPr>
        <w:rPr>
          <w:b/>
          <w:bCs/>
        </w:rPr>
      </w:pPr>
      <w:r w:rsidRPr="00C1435B">
        <w:rPr>
          <w:b/>
          <w:bCs/>
        </w:rPr>
        <w:t>Expansion ideas (post-launch):</w:t>
      </w:r>
    </w:p>
    <w:p w14:paraId="0B7B6965" w14:textId="4AA36A7B" w:rsidR="00C1435B" w:rsidRPr="00C1435B" w:rsidRDefault="00C1435B" w:rsidP="00C1435B">
      <w:pPr>
        <w:pStyle w:val="ListParagraph"/>
        <w:numPr>
          <w:ilvl w:val="0"/>
          <w:numId w:val="23"/>
        </w:numPr>
      </w:pPr>
      <w:r w:rsidRPr="00C1435B">
        <w:t>Scheduled reports: Automatic monthly or quarterly PC health letters delivered to the user's desktop or email</w:t>
      </w:r>
    </w:p>
    <w:p w14:paraId="08A32C81" w14:textId="033F82EA" w:rsidR="00C1435B" w:rsidRDefault="00C1435B" w:rsidP="00C1435B">
      <w:pPr>
        <w:pStyle w:val="ListParagraph"/>
        <w:numPr>
          <w:ilvl w:val="0"/>
          <w:numId w:val="23"/>
        </w:numPr>
      </w:pPr>
      <w:r w:rsidRPr="00C1435B">
        <w:t>Trend view: Simple comparison to previous reports ("Your PC is a little slower than last month, but still fine")</w:t>
      </w:r>
    </w:p>
    <w:p w14:paraId="4305F81F" w14:textId="10D504CF" w:rsidR="00C1435B" w:rsidRPr="00C1435B" w:rsidRDefault="00C1435B" w:rsidP="00C1435B">
      <w:pPr>
        <w:pStyle w:val="ListParagraph"/>
        <w:numPr>
          <w:ilvl w:val="0"/>
          <w:numId w:val="23"/>
        </w:numPr>
      </w:pPr>
      <w:r w:rsidRPr="00C1435B">
        <w:t>Guided next steps: Optional "What can I do about it?" section with simple, non-technical recommendations</w:t>
      </w:r>
    </w:p>
    <w:sectPr w:rsidR="00C1435B" w:rsidRPr="00C143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279"/>
    <w:multiLevelType w:val="multilevel"/>
    <w:tmpl w:val="987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836"/>
    <w:multiLevelType w:val="hybridMultilevel"/>
    <w:tmpl w:val="D1704ABA"/>
    <w:lvl w:ilvl="0" w:tplc="F5B2335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C5B0A"/>
    <w:multiLevelType w:val="multilevel"/>
    <w:tmpl w:val="D54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2A5A"/>
    <w:multiLevelType w:val="multilevel"/>
    <w:tmpl w:val="072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6239"/>
    <w:multiLevelType w:val="multilevel"/>
    <w:tmpl w:val="CC7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7B31"/>
    <w:multiLevelType w:val="hybridMultilevel"/>
    <w:tmpl w:val="BF0CC1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4A84"/>
    <w:multiLevelType w:val="multilevel"/>
    <w:tmpl w:val="C55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A6E50"/>
    <w:multiLevelType w:val="multilevel"/>
    <w:tmpl w:val="69F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10B"/>
    <w:multiLevelType w:val="multilevel"/>
    <w:tmpl w:val="673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43162"/>
    <w:multiLevelType w:val="multilevel"/>
    <w:tmpl w:val="68E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E5B62"/>
    <w:multiLevelType w:val="multilevel"/>
    <w:tmpl w:val="368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81A20"/>
    <w:multiLevelType w:val="multilevel"/>
    <w:tmpl w:val="F47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90547"/>
    <w:multiLevelType w:val="multilevel"/>
    <w:tmpl w:val="490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65F83"/>
    <w:multiLevelType w:val="multilevel"/>
    <w:tmpl w:val="F89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35F72"/>
    <w:multiLevelType w:val="multilevel"/>
    <w:tmpl w:val="B46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47D26"/>
    <w:multiLevelType w:val="multilevel"/>
    <w:tmpl w:val="E81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098B"/>
    <w:multiLevelType w:val="multilevel"/>
    <w:tmpl w:val="BA8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14E47"/>
    <w:multiLevelType w:val="multilevel"/>
    <w:tmpl w:val="5A2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D355E"/>
    <w:multiLevelType w:val="multilevel"/>
    <w:tmpl w:val="274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905AE"/>
    <w:multiLevelType w:val="multilevel"/>
    <w:tmpl w:val="071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86E43"/>
    <w:multiLevelType w:val="multilevel"/>
    <w:tmpl w:val="9A8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B494E"/>
    <w:multiLevelType w:val="multilevel"/>
    <w:tmpl w:val="004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C046F"/>
    <w:multiLevelType w:val="multilevel"/>
    <w:tmpl w:val="99C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87255">
    <w:abstractNumId w:val="17"/>
  </w:num>
  <w:num w:numId="2" w16cid:durableId="1682581044">
    <w:abstractNumId w:val="16"/>
  </w:num>
  <w:num w:numId="3" w16cid:durableId="894199437">
    <w:abstractNumId w:val="18"/>
  </w:num>
  <w:num w:numId="4" w16cid:durableId="470638813">
    <w:abstractNumId w:val="20"/>
  </w:num>
  <w:num w:numId="5" w16cid:durableId="1376852440">
    <w:abstractNumId w:val="15"/>
  </w:num>
  <w:num w:numId="6" w16cid:durableId="1634172896">
    <w:abstractNumId w:val="6"/>
  </w:num>
  <w:num w:numId="7" w16cid:durableId="590772810">
    <w:abstractNumId w:val="2"/>
  </w:num>
  <w:num w:numId="8" w16cid:durableId="1764959853">
    <w:abstractNumId w:val="10"/>
  </w:num>
  <w:num w:numId="9" w16cid:durableId="645015036">
    <w:abstractNumId w:val="19"/>
  </w:num>
  <w:num w:numId="10" w16cid:durableId="327709684">
    <w:abstractNumId w:val="0"/>
  </w:num>
  <w:num w:numId="11" w16cid:durableId="1795782975">
    <w:abstractNumId w:val="8"/>
  </w:num>
  <w:num w:numId="12" w16cid:durableId="602153514">
    <w:abstractNumId w:val="12"/>
  </w:num>
  <w:num w:numId="13" w16cid:durableId="1637760476">
    <w:abstractNumId w:val="13"/>
  </w:num>
  <w:num w:numId="14" w16cid:durableId="1554583477">
    <w:abstractNumId w:val="21"/>
  </w:num>
  <w:num w:numId="15" w16cid:durableId="386880930">
    <w:abstractNumId w:val="14"/>
  </w:num>
  <w:num w:numId="16" w16cid:durableId="1863322324">
    <w:abstractNumId w:val="22"/>
  </w:num>
  <w:num w:numId="17" w16cid:durableId="15736870">
    <w:abstractNumId w:val="7"/>
  </w:num>
  <w:num w:numId="18" w16cid:durableId="1992441246">
    <w:abstractNumId w:val="3"/>
  </w:num>
  <w:num w:numId="19" w16cid:durableId="1473866950">
    <w:abstractNumId w:val="4"/>
  </w:num>
  <w:num w:numId="20" w16cid:durableId="1853034551">
    <w:abstractNumId w:val="9"/>
  </w:num>
  <w:num w:numId="21" w16cid:durableId="795223888">
    <w:abstractNumId w:val="11"/>
  </w:num>
  <w:num w:numId="22" w16cid:durableId="1264803752">
    <w:abstractNumId w:val="1"/>
  </w:num>
  <w:num w:numId="23" w16cid:durableId="1471560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9F"/>
    <w:rsid w:val="0021714F"/>
    <w:rsid w:val="002A1ECC"/>
    <w:rsid w:val="00445E41"/>
    <w:rsid w:val="00C1435B"/>
    <w:rsid w:val="00E7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7CFCF"/>
  <w15:chartTrackingRefBased/>
  <w15:docId w15:val="{94B7DE0D-5B0D-4A8B-A6E2-F6055931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 Klasen</dc:creator>
  <cp:keywords/>
  <dc:description/>
  <cp:lastModifiedBy>Dominik Renken</cp:lastModifiedBy>
  <cp:revision>3</cp:revision>
  <dcterms:created xsi:type="dcterms:W3CDTF">2026-01-19T10:29:00Z</dcterms:created>
  <dcterms:modified xsi:type="dcterms:W3CDTF">2026-05-26T09:25:00Z</dcterms:modified>
</cp:coreProperties>
</file>