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2822" w14:textId="12A219BA" w:rsidR="009119B7" w:rsidRDefault="00F47F43">
      <w:r>
        <w:t>4. MX von whitehouse.gov</w:t>
      </w:r>
    </w:p>
    <w:p w14:paraId="6D624D58" w14:textId="34250108" w:rsidR="00BB36B4" w:rsidRDefault="00BB36B4">
      <w:r w:rsidRPr="00BB36B4">
        <w:drawing>
          <wp:inline distT="0" distB="0" distL="0" distR="0" wp14:anchorId="0AA56747" wp14:editId="6279868A">
            <wp:extent cx="5760720" cy="2359025"/>
            <wp:effectExtent l="0" t="0" r="0" b="3175"/>
            <wp:docPr id="183197331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73313" name="Grafik 1" descr="Ein Bild, das Text, Screenshot, Schrif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82ED" w14:textId="5459EC03" w:rsidR="00BB36B4" w:rsidRDefault="00BB36B4">
      <w:r>
        <w:t>Aus dieser Ausgabe, lässt sich kein MX-Record entnehmen.</w:t>
      </w:r>
    </w:p>
    <w:p w14:paraId="1EDC44A1" w14:textId="0D55D851" w:rsidR="006A2089" w:rsidRDefault="00F47F43" w:rsidP="00F47F43">
      <w:r>
        <w:t>5.</w:t>
      </w:r>
      <w:r w:rsidRPr="00F47F43">
        <w:rPr>
          <w:rFonts w:ascii="Segoe UI" w:eastAsia="Times New Roman" w:hAnsi="Segoe UI" w:cs="Segoe UI"/>
          <w:color w:val="F0F6FC"/>
          <w:kern w:val="0"/>
          <w:lang w:eastAsia="de-AT"/>
          <w14:ligatures w14:val="none"/>
        </w:rPr>
        <w:t xml:space="preserve"> </w:t>
      </w:r>
      <w:r w:rsidRPr="00F47F43">
        <w:t>Abfrage ip und ip6 von zdf.de</w:t>
      </w:r>
    </w:p>
    <w:p w14:paraId="235C2B27" w14:textId="2F57AB07" w:rsidR="00BB36B4" w:rsidRDefault="00BB36B4" w:rsidP="00F47F43">
      <w:r w:rsidRPr="00BB36B4">
        <w:drawing>
          <wp:inline distT="0" distB="0" distL="0" distR="0" wp14:anchorId="5148F951" wp14:editId="6C3715B0">
            <wp:extent cx="5760720" cy="1053465"/>
            <wp:effectExtent l="0" t="0" r="0" b="0"/>
            <wp:docPr id="1802300786" name="Grafik 1" descr="Ein Bild, das Text, Screenshot, Schrift, Schwarz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00786" name="Grafik 1" descr="Ein Bild, das Text, Screenshot, Schrift, Schwarz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67C6" w14:textId="44F5F174" w:rsidR="00BB36B4" w:rsidRPr="00F47F43" w:rsidRDefault="00BB36B4" w:rsidP="00F47F43">
      <w:r w:rsidRPr="00BB36B4">
        <w:drawing>
          <wp:inline distT="0" distB="0" distL="0" distR="0" wp14:anchorId="2A3CC60F" wp14:editId="522B5D07">
            <wp:extent cx="5760720" cy="1791970"/>
            <wp:effectExtent l="0" t="0" r="0" b="0"/>
            <wp:docPr id="199690036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0368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256" w14:textId="6B77AC79" w:rsidR="00F47F43" w:rsidRDefault="006A2089">
      <w:r>
        <w:t>Der ZDF.at hat zwar eine IPv4 Adresse (</w:t>
      </w:r>
      <w:r w:rsidRPr="006A2089">
        <w:t>185.93.212.4</w:t>
      </w:r>
      <w:r>
        <w:t>)</w:t>
      </w:r>
      <w:r w:rsidR="00BB36B4">
        <w:t>, allerdings lässt sich aus beiden Bildern ablesen, dass keine IPv6 Adresse (AAAA) vorhanden ist.</w:t>
      </w:r>
    </w:p>
    <w:p w14:paraId="762DD05D" w14:textId="4974284D" w:rsidR="009A25FB" w:rsidRDefault="009A25FB">
      <w:r>
        <w:t xml:space="preserve">6. Nachbarn Pingen </w:t>
      </w:r>
    </w:p>
    <w:p w14:paraId="55CECF3F" w14:textId="1180AFD7" w:rsidR="009A25FB" w:rsidRDefault="009A25FB">
      <w:r>
        <w:t xml:space="preserve">ping (IP-Adresse) </w:t>
      </w:r>
    </w:p>
    <w:p w14:paraId="1C94ADD9" w14:textId="07CB2A12" w:rsidR="00D90D0E" w:rsidRDefault="00D90D0E">
      <w:r>
        <w:t>erfolgreich</w:t>
      </w:r>
    </w:p>
    <w:sectPr w:rsidR="00D90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A65B2"/>
    <w:multiLevelType w:val="multilevel"/>
    <w:tmpl w:val="5BE0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173B2"/>
    <w:multiLevelType w:val="multilevel"/>
    <w:tmpl w:val="6E8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356274">
    <w:abstractNumId w:val="1"/>
  </w:num>
  <w:num w:numId="2" w16cid:durableId="203437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B7"/>
    <w:rsid w:val="006A2089"/>
    <w:rsid w:val="009119B7"/>
    <w:rsid w:val="009A25FB"/>
    <w:rsid w:val="00BB36B4"/>
    <w:rsid w:val="00D90D0E"/>
    <w:rsid w:val="00F47F43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7368"/>
  <w15:chartTrackingRefBased/>
  <w15:docId w15:val="{4EA96120-ED8B-432D-9063-6D95A89E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19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19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19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19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19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19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19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19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19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19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Holzgethan</dc:creator>
  <cp:keywords/>
  <dc:description/>
  <cp:lastModifiedBy>Hermann Holzgethan</cp:lastModifiedBy>
  <cp:revision>4</cp:revision>
  <dcterms:created xsi:type="dcterms:W3CDTF">2025-03-22T15:03:00Z</dcterms:created>
  <dcterms:modified xsi:type="dcterms:W3CDTF">2025-03-22T15:38:00Z</dcterms:modified>
</cp:coreProperties>
</file>