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B9D74" w14:textId="3EE24075" w:rsidR="003B69FE" w:rsidRDefault="003B69FE">
      <w:pPr>
        <w:rPr>
          <w:lang w:val="de-DE"/>
        </w:rPr>
      </w:pPr>
      <w:r>
        <w:rPr>
          <w:lang w:val="de-DE"/>
        </w:rPr>
        <w:t>256 /24</w:t>
      </w:r>
    </w:p>
    <w:p w14:paraId="5C9A8C1E" w14:textId="0124682E" w:rsidR="003B69FE" w:rsidRDefault="003B69FE">
      <w:pPr>
        <w:rPr>
          <w:lang w:val="de-DE"/>
        </w:rPr>
      </w:pPr>
      <w:r>
        <w:rPr>
          <w:lang w:val="de-DE"/>
        </w:rPr>
        <w:t>128 /25</w:t>
      </w:r>
    </w:p>
    <w:p w14:paraId="463005E4" w14:textId="3B5EC782" w:rsidR="003B69FE" w:rsidRDefault="003B69FE">
      <w:pPr>
        <w:rPr>
          <w:lang w:val="de-DE"/>
        </w:rPr>
      </w:pPr>
      <w:r>
        <w:rPr>
          <w:lang w:val="de-DE"/>
        </w:rPr>
        <w:t>64 /26</w:t>
      </w:r>
    </w:p>
    <w:p w14:paraId="70C7EF2D" w14:textId="6ED98B90" w:rsidR="003B69FE" w:rsidRDefault="003B69FE">
      <w:pPr>
        <w:rPr>
          <w:lang w:val="de-DE"/>
        </w:rPr>
      </w:pPr>
      <w:r>
        <w:rPr>
          <w:lang w:val="de-DE"/>
        </w:rPr>
        <w:t>32 /27</w:t>
      </w:r>
    </w:p>
    <w:p w14:paraId="253E4C11" w14:textId="381B2F12" w:rsidR="003B69FE" w:rsidRDefault="003B69FE">
      <w:pPr>
        <w:rPr>
          <w:lang w:val="de-DE"/>
        </w:rPr>
      </w:pPr>
      <w:r>
        <w:rPr>
          <w:lang w:val="de-DE"/>
        </w:rPr>
        <w:t>16 /28</w:t>
      </w:r>
    </w:p>
    <w:p w14:paraId="4682E13F" w14:textId="6AC27BBF" w:rsidR="003B69FE" w:rsidRDefault="003B69FE">
      <w:pPr>
        <w:rPr>
          <w:lang w:val="de-DE"/>
        </w:rPr>
      </w:pPr>
      <w:r>
        <w:rPr>
          <w:lang w:val="de-DE"/>
        </w:rPr>
        <w:t>8 /29</w:t>
      </w:r>
    </w:p>
    <w:p w14:paraId="3EF4D1B1" w14:textId="3178C3CB" w:rsidR="003B69FE" w:rsidRDefault="003B69FE">
      <w:pPr>
        <w:rPr>
          <w:lang w:val="de-DE"/>
        </w:rPr>
      </w:pPr>
      <w:r>
        <w:rPr>
          <w:lang w:val="de-DE"/>
        </w:rPr>
        <w:t>4 /30</w:t>
      </w:r>
    </w:p>
    <w:p w14:paraId="508EC5FD" w14:textId="76E27EB6" w:rsidR="003B69FE" w:rsidRDefault="003B69FE">
      <w:pPr>
        <w:rPr>
          <w:lang w:val="de-DE"/>
        </w:rPr>
      </w:pPr>
      <w:r>
        <w:rPr>
          <w:lang w:val="de-DE"/>
        </w:rPr>
        <w:t>2 /31</w:t>
      </w:r>
    </w:p>
    <w:p w14:paraId="578D75E0" w14:textId="0C79FCC1" w:rsidR="003B69FE" w:rsidRDefault="003B69FE">
      <w:pPr>
        <w:rPr>
          <w:lang w:val="de-DE"/>
        </w:rPr>
      </w:pPr>
      <w:r>
        <w:rPr>
          <w:lang w:val="de-DE"/>
        </w:rPr>
        <w:t>1 /32</w:t>
      </w:r>
    </w:p>
    <w:p w14:paraId="449F24EC" w14:textId="77777777" w:rsidR="003B69FE" w:rsidRPr="003B69FE" w:rsidRDefault="003B69FE">
      <w:pPr>
        <w:rPr>
          <w:lang w:val="de-DE"/>
        </w:rPr>
      </w:pPr>
    </w:p>
    <w:sectPr w:rsidR="003B69FE" w:rsidRPr="003B69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FE"/>
    <w:rsid w:val="003B69FE"/>
    <w:rsid w:val="005F3446"/>
    <w:rsid w:val="00A2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E33AB"/>
  <w15:chartTrackingRefBased/>
  <w15:docId w15:val="{99641184-79F3-465E-B4DD-1387FEFC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6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B6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B6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6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6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6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6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6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6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6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B6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B6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69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B69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B69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B69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B69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B69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B6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6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6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B6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69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B69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B69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6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69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B6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Holzgethan</dc:creator>
  <cp:keywords/>
  <dc:description/>
  <cp:lastModifiedBy>Hermann Holzgethan</cp:lastModifiedBy>
  <cp:revision>1</cp:revision>
  <dcterms:created xsi:type="dcterms:W3CDTF">2025-03-13T17:12:00Z</dcterms:created>
  <dcterms:modified xsi:type="dcterms:W3CDTF">2025-03-16T16:27:00Z</dcterms:modified>
</cp:coreProperties>
</file>