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" w:tblpY="2749"/>
        <w:tblW w:w="11858" w:type="dxa"/>
        <w:tblLayout w:type="fixed"/>
        <w:tblLook w:val="04A0" w:firstRow="1" w:lastRow="0" w:firstColumn="1" w:lastColumn="0" w:noHBand="0" w:noVBand="1"/>
      </w:tblPr>
      <w:tblGrid>
        <w:gridCol w:w="1129"/>
        <w:gridCol w:w="903"/>
        <w:gridCol w:w="875"/>
        <w:gridCol w:w="875"/>
        <w:gridCol w:w="880"/>
        <w:gridCol w:w="877"/>
        <w:gridCol w:w="877"/>
        <w:gridCol w:w="877"/>
        <w:gridCol w:w="882"/>
        <w:gridCol w:w="879"/>
        <w:gridCol w:w="877"/>
        <w:gridCol w:w="877"/>
        <w:gridCol w:w="1042"/>
        <w:gridCol w:w="8"/>
      </w:tblGrid>
      <w:tr w:rsidR="00014190" w:rsidRPr="00BF3F3B" w14:paraId="287FD8B2" w14:textId="03598B20" w:rsidTr="00A24412">
        <w:trPr>
          <w:trHeight w:val="18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F1D6294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  <w:cs/>
              </w:rPr>
            </w:pPr>
            <w:r w:rsidRPr="00BF3F3B">
              <w:rPr>
                <w:b/>
                <w:bCs/>
                <w:cs/>
              </w:rPr>
              <w:t>ขั้นตอนการดำเนินงาน</w:t>
            </w:r>
          </w:p>
        </w:tc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506F16" w14:textId="4AD70F4A" w:rsidR="00014190" w:rsidRPr="00BF3F3B" w:rsidRDefault="00DE2CCB" w:rsidP="00DE2CCB">
            <w:pPr>
              <w:spacing w:after="160" w:line="259" w:lineRule="auto"/>
              <w:jc w:val="center"/>
              <w:rPr>
                <w:rFonts w:hint="cs"/>
                <w:b/>
                <w:bCs/>
                <w:cs/>
              </w:rPr>
            </w:pPr>
            <w:r w:rsidRPr="00DE2CCB">
              <w:rPr>
                <w:rFonts w:cs="Cordia New"/>
                <w:b/>
                <w:bCs/>
                <w:cs/>
              </w:rPr>
              <w:t>ธันวาคม</w:t>
            </w:r>
          </w:p>
        </w:tc>
        <w:tc>
          <w:tcPr>
            <w:tcW w:w="3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4167" w14:textId="652BA70A" w:rsidR="00014190" w:rsidRPr="00BF3F3B" w:rsidRDefault="00BC3E26" w:rsidP="00BC3E26">
            <w:pPr>
              <w:spacing w:after="160" w:line="259" w:lineRule="auto"/>
              <w:jc w:val="center"/>
              <w:rPr>
                <w:b/>
                <w:bCs/>
              </w:rPr>
            </w:pPr>
            <w:r w:rsidRPr="00BC3E26">
              <w:rPr>
                <w:rFonts w:cs="Cordia New"/>
                <w:b/>
                <w:bCs/>
                <w:cs/>
              </w:rPr>
              <w:t>มกราคม</w:t>
            </w: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B45C" w14:textId="328CE493" w:rsidR="00014190" w:rsidRPr="00BF3F3B" w:rsidRDefault="007963AF" w:rsidP="007963AF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กุมภาพันธ์</w:t>
            </w:r>
          </w:p>
        </w:tc>
      </w:tr>
      <w:tr w:rsidR="00014190" w:rsidRPr="00BF3F3B" w14:paraId="41F9F4B9" w14:textId="77777777" w:rsidTr="00A24412">
        <w:trPr>
          <w:gridAfter w:val="1"/>
          <w:wAfter w:w="8" w:type="dxa"/>
          <w:trHeight w:val="102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BA8FB0E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  <w:cs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198" w14:textId="77777777" w:rsidR="00014190" w:rsidRDefault="00014190" w:rsidP="00E420B4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794E935A" w14:textId="2193316E" w:rsidR="00A24412" w:rsidRPr="00BF3F3B" w:rsidRDefault="00B26CE7" w:rsidP="00E420B4">
            <w:pPr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66A3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2CB4327C" w14:textId="54039F91" w:rsidR="00014190" w:rsidRPr="00BF3F3B" w:rsidRDefault="00B26CE7" w:rsidP="00B26CE7">
            <w:pPr>
              <w:spacing w:after="160" w:line="259" w:lineRule="auto"/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621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18019631" w14:textId="5C8458E4" w:rsidR="00014190" w:rsidRPr="00BF3F3B" w:rsidRDefault="00B26CE7" w:rsidP="00B26CE7">
            <w:pPr>
              <w:spacing w:after="160" w:line="259" w:lineRule="auto"/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90D2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0FEB92CC" w14:textId="79C4BA7C" w:rsidR="00014190" w:rsidRPr="00BF3F3B" w:rsidRDefault="00B26CE7" w:rsidP="00B26CE7">
            <w:pPr>
              <w:spacing w:after="160" w:line="259" w:lineRule="auto"/>
              <w:rPr>
                <w:b/>
                <w:b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6C92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5B6B4A0A" w14:textId="36D6F335" w:rsidR="00014190" w:rsidRPr="00BF3F3B" w:rsidRDefault="00B26CE7" w:rsidP="00B26CE7">
            <w:pPr>
              <w:spacing w:after="160" w:line="259" w:lineRule="auto"/>
              <w:rPr>
                <w:b/>
                <w:bCs/>
              </w:rPr>
            </w:pPr>
            <w:r>
              <w:rPr>
                <w:rFonts w:cs="Cordia New" w:hint="cs"/>
                <w:b/>
                <w:bCs/>
                <w:cs/>
              </w:rPr>
              <w:t>ที่1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2A50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3E0448BC" w14:textId="42844A72" w:rsidR="00014190" w:rsidRPr="00BF3F3B" w:rsidRDefault="00B26CE7" w:rsidP="00B26CE7">
            <w:pPr>
              <w:spacing w:after="160" w:line="259" w:lineRule="auto"/>
              <w:rPr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1AD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45672BBD" w14:textId="0091A08F" w:rsidR="00014190" w:rsidRPr="00BF3F3B" w:rsidRDefault="00B26CE7" w:rsidP="00B26CE7">
            <w:pPr>
              <w:spacing w:after="160" w:line="259" w:lineRule="auto"/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5EDE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2205CA87" w14:textId="5A30C32E" w:rsidR="00014190" w:rsidRPr="00BF3F3B" w:rsidRDefault="00B26CE7" w:rsidP="00B26CE7">
            <w:pPr>
              <w:spacing w:after="160" w:line="259" w:lineRule="auto"/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4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2011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7E390AC6" w14:textId="15FEE473" w:rsidR="00014190" w:rsidRPr="00BF3F3B" w:rsidRDefault="00B26CE7" w:rsidP="00B26CE7">
            <w:pPr>
              <w:rPr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CE9A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6D5F4AFC" w14:textId="2C8E5639" w:rsidR="00014190" w:rsidRPr="00BF3F3B" w:rsidRDefault="00B26CE7" w:rsidP="00B26CE7">
            <w:pPr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D2B6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7BCC8587" w14:textId="598BABB4" w:rsidR="00014190" w:rsidRPr="00BF3F3B" w:rsidRDefault="00B26CE7" w:rsidP="00B26CE7">
            <w:pPr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7D17" w14:textId="77777777" w:rsidR="00B26CE7" w:rsidRDefault="00B26CE7" w:rsidP="00B26CE7">
            <w:pPr>
              <w:rPr>
                <w:rFonts w:cs="Cordia New"/>
                <w:b/>
                <w:bCs/>
              </w:rPr>
            </w:pPr>
            <w:r w:rsidRPr="00113FF5">
              <w:rPr>
                <w:rFonts w:cs="Cordia New"/>
                <w:b/>
                <w:bCs/>
                <w:cs/>
              </w:rPr>
              <w:t>สัปดาห์</w:t>
            </w:r>
          </w:p>
          <w:p w14:paraId="702B801B" w14:textId="6470FFF7" w:rsidR="00014190" w:rsidRPr="00BF3F3B" w:rsidRDefault="00B26CE7" w:rsidP="00B26CE7">
            <w:pPr>
              <w:rPr>
                <w:rFonts w:hint="cs"/>
                <w:b/>
                <w:bCs/>
                <w:cs/>
              </w:rPr>
            </w:pPr>
            <w:r>
              <w:rPr>
                <w:rFonts w:cs="Cordia New" w:hint="cs"/>
                <w:b/>
                <w:bCs/>
                <w:cs/>
              </w:rPr>
              <w:t>ที่</w:t>
            </w:r>
            <w:r>
              <w:rPr>
                <w:rFonts w:cs="Cordia New" w:hint="cs"/>
                <w:b/>
                <w:bCs/>
                <w:cs/>
              </w:rPr>
              <w:t>4</w:t>
            </w:r>
          </w:p>
        </w:tc>
      </w:tr>
      <w:tr w:rsidR="00014190" w:rsidRPr="00BF3F3B" w14:paraId="69D88CD2" w14:textId="77777777" w:rsidTr="00A24412">
        <w:trPr>
          <w:gridAfter w:val="1"/>
          <w:wAfter w:w="8" w:type="dxa"/>
          <w:trHeight w:val="2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25BD" w14:textId="4CA8EA68" w:rsidR="00014190" w:rsidRPr="00BF3F3B" w:rsidRDefault="00014190" w:rsidP="00E420B4">
            <w:pPr>
              <w:spacing w:after="160" w:line="259" w:lineRule="auto"/>
            </w:pPr>
            <w:bookmarkStart w:id="0" w:name="_Hlk162997287"/>
            <w:r w:rsidRPr="00BF3F3B">
              <w:rPr>
                <w:cs/>
              </w:rPr>
              <w:t>1.ศึกษาข้อมูล</w:t>
            </w:r>
            <w:bookmarkEnd w:id="0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8F90" w14:textId="278DC3E0" w:rsidR="00014190" w:rsidRPr="00BF3F3B" w:rsidRDefault="00014190" w:rsidP="00E420B4"/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6E7" w14:textId="04A03974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2E557FE3" wp14:editId="69351E6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266065</wp:posOffset>
                      </wp:positionV>
                      <wp:extent cx="914400" cy="0"/>
                      <wp:effectExtent l="38100" t="76200" r="19050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1EEB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4" o:spid="_x0000_s1026" type="#_x0000_t32" style="position:absolute;margin-left:-23.4pt;margin-top:20.95pt;width:1in;height:0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148E" w14:textId="4DFE3BEC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FFF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BD42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5BBA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C4BD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5C28" w14:textId="77777777" w:rsidR="00014190" w:rsidRPr="00BF3F3B" w:rsidRDefault="00014190" w:rsidP="00E420B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1EFB" w14:textId="77777777" w:rsidR="00014190" w:rsidRPr="00BF3F3B" w:rsidRDefault="00014190" w:rsidP="00E420B4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7226" w14:textId="77777777" w:rsidR="00014190" w:rsidRPr="00BF3F3B" w:rsidRDefault="00014190" w:rsidP="00E420B4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1C62" w14:textId="77777777" w:rsidR="00014190" w:rsidRPr="00BF3F3B" w:rsidRDefault="00014190" w:rsidP="00E420B4">
            <w:pPr>
              <w:rPr>
                <w:b/>
                <w:bCs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A9C1" w14:textId="77777777" w:rsidR="00014190" w:rsidRPr="00BF3F3B" w:rsidRDefault="00014190" w:rsidP="00E420B4">
            <w:pPr>
              <w:rPr>
                <w:b/>
                <w:bCs/>
              </w:rPr>
            </w:pPr>
          </w:p>
        </w:tc>
      </w:tr>
      <w:tr w:rsidR="00014190" w:rsidRPr="00BF3F3B" w14:paraId="51040024" w14:textId="77777777" w:rsidTr="00A24412">
        <w:trPr>
          <w:gridAfter w:val="1"/>
          <w:wAfter w:w="8" w:type="dxa"/>
          <w:trHeight w:val="56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3BFE" w14:textId="7BA923B8" w:rsidR="00014190" w:rsidRPr="00BF3F3B" w:rsidRDefault="00014190" w:rsidP="00753B56">
            <w:pPr>
              <w:spacing w:after="160" w:line="259" w:lineRule="auto"/>
            </w:pPr>
            <w:r w:rsidRPr="00BF3F3B">
              <w:rPr>
                <w:cs/>
              </w:rPr>
              <w:t>2.</w:t>
            </w:r>
            <w:bookmarkStart w:id="1" w:name="_Hlk162997381"/>
            <w:r w:rsidRPr="00BF3F3B">
              <w:rPr>
                <w:cs/>
              </w:rPr>
              <w:t>การวิเคราะห์และออกแบบ</w:t>
            </w:r>
            <w:bookmarkEnd w:id="1"/>
          </w:p>
          <w:p w14:paraId="7ECD41BB" w14:textId="77777777" w:rsidR="00014190" w:rsidRPr="00BF3F3B" w:rsidRDefault="00014190" w:rsidP="00753B56">
            <w:pPr>
              <w:spacing w:after="160" w:line="259" w:lineRule="auto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D10F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78F" w14:textId="6F5F5B3B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DFE8" w14:textId="0AA4802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  <w:r w:rsidRPr="00BF3F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64B1C6F6" wp14:editId="621C0D3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412750</wp:posOffset>
                      </wp:positionV>
                      <wp:extent cx="792480" cy="7620"/>
                      <wp:effectExtent l="38100" t="76200" r="64770" b="87630"/>
                      <wp:wrapNone/>
                      <wp:docPr id="5" name="ลูกศรเชื่อมต่อแบบ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924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E9CCD" id="ลูกศรเชื่อมต่อแบบตรง 5" o:spid="_x0000_s1026" type="#_x0000_t32" style="position:absolute;margin-left:2.1pt;margin-top:32.5pt;width:62.4pt;height: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A1A6" w14:textId="08FB5070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1306" w14:textId="0B5D6BAE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D673" w14:textId="3A9E1546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CAA0" w14:textId="555289A1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3596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F890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803C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420E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FF23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</w:tr>
      <w:tr w:rsidR="00014190" w:rsidRPr="00BF3F3B" w14:paraId="2E06C170" w14:textId="77777777" w:rsidTr="00A24412">
        <w:trPr>
          <w:gridAfter w:val="1"/>
          <w:wAfter w:w="8" w:type="dxa"/>
          <w:trHeight w:val="2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3C99" w14:textId="77777777" w:rsidR="00014190" w:rsidRPr="00BF3F3B" w:rsidRDefault="00014190" w:rsidP="00753B56">
            <w:pPr>
              <w:spacing w:after="160" w:line="259" w:lineRule="auto"/>
            </w:pPr>
            <w:r w:rsidRPr="00BF3F3B">
              <w:rPr>
                <w:cs/>
              </w:rPr>
              <w:t>3.</w:t>
            </w:r>
            <w:bookmarkStart w:id="2" w:name="_Hlk162997405"/>
            <w:r w:rsidRPr="00BF3F3B">
              <w:rPr>
                <w:cs/>
              </w:rPr>
              <w:t>การพัฒนาระบบ</w:t>
            </w:r>
            <w:bookmarkEnd w:id="2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B936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730E" w14:textId="69CFF235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9FC6" w14:textId="0A9D6BBE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57E7" w14:textId="6FD59CB9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2531" w14:textId="6C3CCDE4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8E56" w14:textId="3DDD1A86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  <w:r w:rsidRPr="00BF3F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132ABEAF" wp14:editId="0B237F5C">
                      <wp:simplePos x="0" y="0"/>
                      <wp:positionH relativeFrom="column">
                        <wp:posOffset>-445770</wp:posOffset>
                      </wp:positionH>
                      <wp:positionV relativeFrom="paragraph">
                        <wp:posOffset>245746</wp:posOffset>
                      </wp:positionV>
                      <wp:extent cx="1922145" cy="45719"/>
                      <wp:effectExtent l="19050" t="76200" r="97155" b="88265"/>
                      <wp:wrapNone/>
                      <wp:docPr id="6" name="ลูกศรเชื่อมต่อแบบ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214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FAD1F" id="ลูกศรเชื่อมต่อแบบตรง 6" o:spid="_x0000_s1026" type="#_x0000_t32" style="position:absolute;margin-left:-35.1pt;margin-top:19.35pt;width:151.35pt;height:3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424B" w14:textId="003BBE01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3B46" w14:textId="04ED10AB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E098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0C9A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1A47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07AF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</w:tr>
      <w:tr w:rsidR="00014190" w:rsidRPr="00BF3F3B" w14:paraId="7A173E6E" w14:textId="77777777" w:rsidTr="00A24412">
        <w:trPr>
          <w:gridAfter w:val="1"/>
          <w:wAfter w:w="8" w:type="dxa"/>
          <w:trHeight w:val="1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B02A" w14:textId="77777777" w:rsidR="00014190" w:rsidRPr="00BF3F3B" w:rsidRDefault="00014190" w:rsidP="00753B56">
            <w:pPr>
              <w:spacing w:after="160" w:line="259" w:lineRule="auto"/>
            </w:pPr>
            <w:r w:rsidRPr="00BF3F3B">
              <w:rPr>
                <w:cs/>
              </w:rPr>
              <w:t>4.</w:t>
            </w:r>
            <w:bookmarkStart w:id="3" w:name="_Hlk162997415"/>
            <w:r w:rsidRPr="00BF3F3B">
              <w:rPr>
                <w:cs/>
              </w:rPr>
              <w:t>ทดสอบระบบ</w:t>
            </w:r>
            <w:bookmarkEnd w:id="3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34B5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2A39" w14:textId="304D444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CD48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37AC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8644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D52A" w14:textId="616B4758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8CC4" w14:textId="29E562F8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133F" w14:textId="0A4BCE3E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A804" w14:textId="7E20274A" w:rsidR="00014190" w:rsidRPr="00BF3F3B" w:rsidRDefault="00A24412" w:rsidP="00753B56">
            <w:pPr>
              <w:rPr>
                <w:b/>
                <w:bCs/>
              </w:rPr>
            </w:pPr>
            <w:r w:rsidRPr="00BF3F3B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7600" behindDoc="0" locked="0" layoutInCell="1" allowOverlap="1" wp14:anchorId="1F580751" wp14:editId="60EE32A3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170815</wp:posOffset>
                      </wp:positionV>
                      <wp:extent cx="304800" cy="0"/>
                      <wp:effectExtent l="38100" t="76200" r="19050" b="95250"/>
                      <wp:wrapNone/>
                      <wp:docPr id="8" name="ลูกศรเชื่อมต่อแบบ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E5C62" id="ลูกศรเชื่อมต่อแบบตรง 8" o:spid="_x0000_s1026" type="#_x0000_t32" style="position:absolute;margin-left:25.1pt;margin-top:13.45pt;width:24pt;height:0;z-index:251737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4E69" w14:textId="1112179A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EB62" w14:textId="61E87D6B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F541" w14:textId="1215ABE6" w:rsidR="00014190" w:rsidRPr="00BF3F3B" w:rsidRDefault="00014190" w:rsidP="00753B56">
            <w:pPr>
              <w:rPr>
                <w:b/>
                <w:bCs/>
              </w:rPr>
            </w:pPr>
          </w:p>
        </w:tc>
      </w:tr>
      <w:tr w:rsidR="00014190" w:rsidRPr="00BF3F3B" w14:paraId="07D1D5EB" w14:textId="77777777" w:rsidTr="00A24412">
        <w:trPr>
          <w:gridAfter w:val="1"/>
          <w:wAfter w:w="8" w:type="dxa"/>
          <w:trHeight w:val="8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02C3" w14:textId="61F52CBB" w:rsidR="00014190" w:rsidRPr="00BF3F3B" w:rsidRDefault="00014190" w:rsidP="00753B56">
            <w:pPr>
              <w:spacing w:after="160" w:line="259" w:lineRule="auto"/>
            </w:pPr>
            <w:r w:rsidRPr="00BF3F3B">
              <w:rPr>
                <w:cs/>
              </w:rPr>
              <w:t>5.สรุปและอภิปราย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1496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D5F9" w14:textId="238FC039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70D8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01F0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438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9C60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0C60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C8AB" w14:textId="77777777" w:rsidR="00014190" w:rsidRPr="00BF3F3B" w:rsidRDefault="00014190" w:rsidP="00753B5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80EB" w14:textId="77777777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540" w14:textId="584BB001" w:rsidR="00014190" w:rsidRPr="00BF3F3B" w:rsidRDefault="00014190" w:rsidP="00753B56">
            <w:pPr>
              <w:rPr>
                <w:b/>
                <w:bCs/>
              </w:rPr>
            </w:pPr>
            <w:r w:rsidRPr="00BF3F3B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41696" behindDoc="0" locked="0" layoutInCell="1" allowOverlap="1" wp14:anchorId="21AC1DF2" wp14:editId="2A83D228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321945</wp:posOffset>
                      </wp:positionV>
                      <wp:extent cx="304800" cy="0"/>
                      <wp:effectExtent l="38100" t="76200" r="19050" b="95250"/>
                      <wp:wrapNone/>
                      <wp:docPr id="3" name="ลูกศรเชื่อมต่อแบบ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AD4E3" id="ลูกศรเชื่อมต่อแบบตรง 3" o:spid="_x0000_s1026" type="#_x0000_t32" style="position:absolute;margin-left:24.15pt;margin-top:25.35pt;width:24pt;height:0;z-index:251741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3815" w14:textId="6AF5C5EA" w:rsidR="00014190" w:rsidRPr="00BF3F3B" w:rsidRDefault="00014190" w:rsidP="00753B56">
            <w:pPr>
              <w:rPr>
                <w:b/>
                <w:bCs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63AF" w14:textId="6C3D51E7" w:rsidR="00014190" w:rsidRPr="00BF3F3B" w:rsidRDefault="00014190" w:rsidP="00753B56">
            <w:pPr>
              <w:rPr>
                <w:b/>
                <w:bCs/>
              </w:rPr>
            </w:pPr>
          </w:p>
        </w:tc>
      </w:tr>
    </w:tbl>
    <w:p w14:paraId="1BE9866E" w14:textId="77777777" w:rsidR="00096FE7" w:rsidRDefault="00096FE7"/>
    <w:sectPr w:rsidR="0009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0368" w14:textId="77777777" w:rsidR="00E420B4" w:rsidRDefault="00E420B4" w:rsidP="00E420B4">
      <w:pPr>
        <w:spacing w:after="0" w:line="240" w:lineRule="auto"/>
      </w:pPr>
      <w:r>
        <w:separator/>
      </w:r>
    </w:p>
  </w:endnote>
  <w:endnote w:type="continuationSeparator" w:id="0">
    <w:p w14:paraId="455CC22A" w14:textId="77777777" w:rsidR="00E420B4" w:rsidRDefault="00E420B4" w:rsidP="00E4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58F3" w14:textId="77777777" w:rsidR="00E420B4" w:rsidRDefault="00E420B4" w:rsidP="00E420B4">
      <w:pPr>
        <w:spacing w:after="0" w:line="240" w:lineRule="auto"/>
      </w:pPr>
      <w:r>
        <w:separator/>
      </w:r>
    </w:p>
  </w:footnote>
  <w:footnote w:type="continuationSeparator" w:id="0">
    <w:p w14:paraId="28F18666" w14:textId="77777777" w:rsidR="00E420B4" w:rsidRDefault="00E420B4" w:rsidP="00E42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B"/>
    <w:rsid w:val="00014190"/>
    <w:rsid w:val="0008306A"/>
    <w:rsid w:val="00096FE7"/>
    <w:rsid w:val="00113FF5"/>
    <w:rsid w:val="002A32E3"/>
    <w:rsid w:val="00527DF3"/>
    <w:rsid w:val="00753B56"/>
    <w:rsid w:val="007963AF"/>
    <w:rsid w:val="007D69F0"/>
    <w:rsid w:val="009243BC"/>
    <w:rsid w:val="00A24412"/>
    <w:rsid w:val="00B26CE7"/>
    <w:rsid w:val="00B52338"/>
    <w:rsid w:val="00BC3E26"/>
    <w:rsid w:val="00BD22C7"/>
    <w:rsid w:val="00BD46CA"/>
    <w:rsid w:val="00BF3F3B"/>
    <w:rsid w:val="00DE2CCB"/>
    <w:rsid w:val="00E420B4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9D9"/>
  <w15:chartTrackingRefBased/>
  <w15:docId w15:val="{41A05883-28DD-4DF8-A642-E21CE4F9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420B4"/>
  </w:style>
  <w:style w:type="paragraph" w:styleId="a6">
    <w:name w:val="footer"/>
    <w:basedOn w:val="a"/>
    <w:link w:val="a7"/>
    <w:uiPriority w:val="99"/>
    <w:unhideWhenUsed/>
    <w:rsid w:val="00E4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4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4CF28A589B347A2111F12FCFE5061" ma:contentTypeVersion="5" ma:contentTypeDescription="Create a new document." ma:contentTypeScope="" ma:versionID="a61caa141276f4657d665901a88b689f">
  <xsd:schema xmlns:xsd="http://www.w3.org/2001/XMLSchema" xmlns:xs="http://www.w3.org/2001/XMLSchema" xmlns:p="http://schemas.microsoft.com/office/2006/metadata/properties" xmlns:ns3="e20b5203-0148-4c33-85b3-ee43b9740c14" targetNamespace="http://schemas.microsoft.com/office/2006/metadata/properties" ma:root="true" ma:fieldsID="959888ff439154152c1548aa8af1abac" ns3:_="">
    <xsd:import namespace="e20b5203-0148-4c33-85b3-ee43b9740c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5203-0148-4c33-85b3-ee43b9740c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D3DCE-9409-4599-ADBF-6222D987A4D2}">
  <ds:schemaRefs>
    <ds:schemaRef ds:uri="http://purl.org/dc/terms/"/>
    <ds:schemaRef ds:uri="http://purl.org/dc/dcmitype/"/>
    <ds:schemaRef ds:uri="e20b5203-0148-4c33-85b3-ee43b9740c1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3861B64-14A1-4661-8BF0-4CDF2621A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90955-039D-49B2-BE0E-13B01AF51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b5203-0148-4c33-85b3-ee43b9740c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Kriangkai Muangkoklang</dc:creator>
  <cp:keywords/>
  <dc:description/>
  <cp:lastModifiedBy>Kriangkai Muangkoklang</cp:lastModifiedBy>
  <cp:revision>2</cp:revision>
  <dcterms:created xsi:type="dcterms:W3CDTF">2025-01-16T04:30:00Z</dcterms:created>
  <dcterms:modified xsi:type="dcterms:W3CDTF">2025-01-16T04:30:00Z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0x010100F804CF28A589B347A2111F12FCFE5061</vt:lpwstr>
  </property>
</Properties>
</file>