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BEE9" w14:textId="002AD8C2" w:rsidR="00525E5F" w:rsidRDefault="00C25EED">
      <w:r>
        <w:rPr>
          <w:b/>
          <w:bCs/>
        </w:rPr>
        <w:t>Plan</w:t>
      </w:r>
      <w:r>
        <w:t xml:space="preserve">: I plan to deploy my model in a </w:t>
      </w:r>
      <w:r w:rsidR="00527122">
        <w:t xml:space="preserve">Docker </w:t>
      </w:r>
      <w:r>
        <w:t>container hosted in a cloud computing service such as AWS S3 or GCP</w:t>
      </w:r>
      <w:r w:rsidR="00527122">
        <w:t>, then a user may make an API call from a local machine to use my model.</w:t>
      </w:r>
    </w:p>
    <w:p w14:paraId="06CA2CCC" w14:textId="53E4AC55" w:rsidR="00527122" w:rsidRDefault="00527122">
      <w:r>
        <w:t>A general list of next steps is as follows:</w:t>
      </w:r>
    </w:p>
    <w:p w14:paraId="06B42335" w14:textId="682C040B" w:rsidR="00527122" w:rsidRDefault="00527122" w:rsidP="00527122">
      <w:pPr>
        <w:pStyle w:val="ListParagraph"/>
        <w:numPr>
          <w:ilvl w:val="0"/>
          <w:numId w:val="1"/>
        </w:numPr>
      </w:pPr>
      <w:r>
        <w:t xml:space="preserve">Finalize model architecture code </w:t>
      </w:r>
      <w:r w:rsidR="002B1228">
        <w:t xml:space="preserve">and training </w:t>
      </w:r>
      <w:r w:rsidR="00E6545C">
        <w:t>in notebooks, and export to py files.</w:t>
      </w:r>
      <w:r w:rsidR="00E8709F">
        <w:t xml:space="preserve"> Save model using TensorFlow save_model() method.</w:t>
      </w:r>
    </w:p>
    <w:p w14:paraId="56DC1FFE" w14:textId="79A13E9E" w:rsidR="002B1228" w:rsidRDefault="002B1228" w:rsidP="00527122">
      <w:pPr>
        <w:pStyle w:val="ListParagraph"/>
        <w:numPr>
          <w:ilvl w:val="0"/>
          <w:numId w:val="1"/>
        </w:numPr>
      </w:pPr>
      <w:r>
        <w:t>Create python architecture to handle API calls (data will be unstructured</w:t>
      </w:r>
      <w:r w:rsidR="00BA0B70">
        <w:t xml:space="preserve"> as DICOM</w:t>
      </w:r>
      <w:r>
        <w:t xml:space="preserve">; </w:t>
      </w:r>
      <w:r w:rsidR="00BA0B70">
        <w:t>can we use JSON?).</w:t>
      </w:r>
      <w:r>
        <w:t xml:space="preserve"> </w:t>
      </w:r>
    </w:p>
    <w:p w14:paraId="7B3A7920" w14:textId="367D36C8" w:rsidR="00E6545C" w:rsidRDefault="00E6545C" w:rsidP="00527122">
      <w:pPr>
        <w:pStyle w:val="ListParagraph"/>
        <w:numPr>
          <w:ilvl w:val="0"/>
          <w:numId w:val="1"/>
        </w:numPr>
      </w:pPr>
      <w:r>
        <w:t>Create Docker image for the model including dependencies.</w:t>
      </w:r>
    </w:p>
    <w:p w14:paraId="7CAB63D4" w14:textId="0D90C61B" w:rsidR="00E6545C" w:rsidRPr="00C25EED" w:rsidRDefault="00E6545C" w:rsidP="00527122">
      <w:pPr>
        <w:pStyle w:val="ListParagraph"/>
        <w:numPr>
          <w:ilvl w:val="0"/>
          <w:numId w:val="1"/>
        </w:numPr>
      </w:pPr>
      <w:r>
        <w:t>Upload image with model into a cloud service (will need a tutorial for this).</w:t>
      </w:r>
    </w:p>
    <w:sectPr w:rsidR="00E6545C" w:rsidRPr="00C2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4EE5"/>
    <w:multiLevelType w:val="hybridMultilevel"/>
    <w:tmpl w:val="79649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E3"/>
    <w:rsid w:val="002B1228"/>
    <w:rsid w:val="00525E5F"/>
    <w:rsid w:val="00527122"/>
    <w:rsid w:val="00A362E3"/>
    <w:rsid w:val="00BA0B70"/>
    <w:rsid w:val="00C25EED"/>
    <w:rsid w:val="00E6545C"/>
    <w:rsid w:val="00E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187F"/>
  <w15:chartTrackingRefBased/>
  <w15:docId w15:val="{CBACC918-31C6-47ED-81B6-80F2377B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3</cp:revision>
  <dcterms:created xsi:type="dcterms:W3CDTF">2022-02-07T04:55:00Z</dcterms:created>
  <dcterms:modified xsi:type="dcterms:W3CDTF">2022-02-07T05:16:00Z</dcterms:modified>
</cp:coreProperties>
</file>