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FC213" w14:textId="38014859" w:rsidR="00F03CE3" w:rsidRDefault="00866EC1" w:rsidP="00866EC1">
      <w:pPr>
        <w:pStyle w:val="ListParagraph"/>
        <w:numPr>
          <w:ilvl w:val="0"/>
          <w:numId w:val="1"/>
        </w:numPr>
      </w:pPr>
      <w:r>
        <w:t>Produce a mean value matrix of all members of each class.</w:t>
      </w:r>
    </w:p>
    <w:p w14:paraId="24415061" w14:textId="7E4B9EF5" w:rsidR="00866EC1" w:rsidRDefault="00866EC1" w:rsidP="00866EC1">
      <w:pPr>
        <w:pStyle w:val="ListParagraph"/>
        <w:numPr>
          <w:ilvl w:val="0"/>
          <w:numId w:val="1"/>
        </w:numPr>
      </w:pPr>
      <w:r>
        <w:t>Perform k-means clustering to find features of objects of the same class</w:t>
      </w:r>
      <w:r w:rsidR="005D2757">
        <w:t xml:space="preserve"> (AWS?)</w:t>
      </w:r>
    </w:p>
    <w:p w14:paraId="7F7CDB2C" w14:textId="52D1DD40" w:rsidR="00866EC1" w:rsidRDefault="0000099B" w:rsidP="00866EC1">
      <w:pPr>
        <w:pStyle w:val="ListParagraph"/>
        <w:numPr>
          <w:ilvl w:val="0"/>
          <w:numId w:val="1"/>
        </w:numPr>
      </w:pPr>
      <w:r>
        <w:t>Clean data by extracting all images into raw .npz files and their labels into a .csv file</w:t>
      </w:r>
    </w:p>
    <w:sectPr w:rsidR="00866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23CF"/>
    <w:multiLevelType w:val="hybridMultilevel"/>
    <w:tmpl w:val="0E10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061"/>
    <w:rsid w:val="0000099B"/>
    <w:rsid w:val="00145061"/>
    <w:rsid w:val="005D2757"/>
    <w:rsid w:val="00866EC1"/>
    <w:rsid w:val="00F03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B897C"/>
  <w15:chartTrackingRefBased/>
  <w15:docId w15:val="{FF650294-9D87-4C38-B717-D5491A0B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Keenan Hom</dc:creator>
  <cp:keywords/>
  <dc:description/>
  <cp:lastModifiedBy>Keenan Hom</cp:lastModifiedBy>
  <cp:revision>3</cp:revision>
  <dcterms:created xsi:type="dcterms:W3CDTF">2021-11-24T04:59:00Z</dcterms:created>
  <dcterms:modified xsi:type="dcterms:W3CDTF">2021-11-25T05:21:00Z</dcterms:modified>
</cp:coreProperties>
</file>