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2F117" w14:textId="3460A338" w:rsidR="00A7004F" w:rsidRDefault="00824FFC" w:rsidP="000A62E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Пользовательские истории.</w:t>
      </w:r>
    </w:p>
    <w:p w14:paraId="40FA4B24" w14:textId="4D2258F0" w:rsidR="000A62EF" w:rsidRDefault="00824FFC" w:rsidP="000A62E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Персонаж А. Женщина средних лет, работает по сменам, не замужем, детей нет, живет одна. У нее имеется питомец, собака крупной породы, которая нуждается в выгуле дважды в сутки, из которых Персонаж А может обеспечить лишь один выгул.</w:t>
      </w:r>
      <w:r w:rsidR="000A62EF">
        <w:rPr>
          <w:rFonts w:ascii="Times New Roman" w:hAnsi="Times New Roman" w:cs="Times New Roman"/>
          <w:sz w:val="28"/>
          <w:szCs w:val="28"/>
          <w:lang w:val="ru-RU"/>
        </w:rPr>
        <w:t xml:space="preserve"> Для полноценного ухода за питомцем нуждается в помощнике, который мог бы обеспечить выгул в условленное время.</w:t>
      </w:r>
    </w:p>
    <w:p w14:paraId="39BABFE3" w14:textId="11A2F497" w:rsidR="000A62EF" w:rsidRDefault="000A62EF" w:rsidP="000A62E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Персонаж Б. Мужчина пенсионного возраста, не работает, хочет поехать в гости к дочери. У него есть кот, 10 лет, длинношерстный, имеющий проблемы со здоровьем, требующий ухода на время его поездки (кормление, вычесывание, поход к вет. врачу при необходимости). Нуждается в дневной зоо-няне/передержке на время отсутствия хозяина. </w:t>
      </w:r>
      <w:r w:rsidR="000C7DE9">
        <w:rPr>
          <w:rFonts w:ascii="Times New Roman" w:hAnsi="Times New Roman" w:cs="Times New Roman"/>
          <w:sz w:val="28"/>
          <w:szCs w:val="28"/>
          <w:lang w:val="ru-RU"/>
        </w:rPr>
        <w:t>Не пользовался ранее подобными сервисами.</w:t>
      </w:r>
    </w:p>
    <w:p w14:paraId="04F3E902" w14:textId="63027E4A" w:rsidR="000A62EF" w:rsidRDefault="000A62EF" w:rsidP="000A62EF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Персонаж В. Девушка, недавно вышедшая замуж, собирается со своим мужем на отдых, не может взять своего питомца, </w:t>
      </w:r>
      <w:r w:rsidR="000C7DE9">
        <w:rPr>
          <w:rFonts w:ascii="Times New Roman" w:hAnsi="Times New Roman" w:cs="Times New Roman"/>
          <w:sz w:val="28"/>
          <w:szCs w:val="28"/>
          <w:lang w:val="ru-RU"/>
        </w:rPr>
        <w:t>собаку мелкой породы, с собой. Собака требует выгул и активные игры трижды в день, а также кормление. Нуждается в песиттере, который мог бы обеспечить собаке выгул и уход, ранее пользовалась услугами петситтеров.</w:t>
      </w:r>
    </w:p>
    <w:p w14:paraId="2E3EBA8D" w14:textId="6FF166A1" w:rsidR="000676CD" w:rsidRDefault="000676CD" w:rsidP="000676C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Концептуальные сценарии.</w:t>
      </w:r>
    </w:p>
    <w:p w14:paraId="1AFB1D62" w14:textId="627CAD3B" w:rsidR="000676CD" w:rsidRDefault="009502AC" w:rsidP="009502A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Пользователь имеет неудобный для выгула питомца график работы. Он ищет петситтера в своем районе для удобства, ведь ему нужно передать ключ от дома этому человеку. После нахождения подходящей кандидатуры он оформляет заказ на сайте, а </w:t>
      </w:r>
      <w:r w:rsidR="00CB07E7">
        <w:rPr>
          <w:rFonts w:ascii="Times New Roman" w:hAnsi="Times New Roman" w:cs="Times New Roman"/>
          <w:sz w:val="28"/>
          <w:szCs w:val="28"/>
          <w:lang w:val="ru-RU"/>
        </w:rPr>
        <w:t>потом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ожидает звонка от него</w:t>
      </w:r>
      <w:r w:rsidR="00CB07E7">
        <w:rPr>
          <w:rFonts w:ascii="Times New Roman" w:hAnsi="Times New Roman" w:cs="Times New Roman"/>
          <w:sz w:val="28"/>
          <w:szCs w:val="28"/>
          <w:lang w:val="ru-RU"/>
        </w:rPr>
        <w:t>, и они обговаривают все подробности.</w:t>
      </w:r>
    </w:p>
    <w:p w14:paraId="40136ED3" w14:textId="252BAA82" w:rsidR="00CB07E7" w:rsidRDefault="00CB07E7" w:rsidP="009502A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 собирается выехать из дома на некоторое продолжительное время (больше суток) и ищет человека, который смог бы присмотреть за его питомцем в течение времени его отсутствия, то есть ищет передержку. Найдя петситтера в своем городе, он оформляет услугу и ожидает звонка.</w:t>
      </w:r>
    </w:p>
    <w:p w14:paraId="0C32EAD5" w14:textId="665621B0" w:rsidR="00CB07E7" w:rsidRDefault="00CB07E7" w:rsidP="009502AC">
      <w:pPr>
        <w:pStyle w:val="a3"/>
        <w:numPr>
          <w:ilvl w:val="1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У пользователя больной питомец, которому требуется постоянный уход в течение дня, пока хозяин отсутс</w:t>
      </w:r>
      <w:r w:rsidR="00101B41">
        <w:rPr>
          <w:rFonts w:ascii="Times New Roman" w:hAnsi="Times New Roman" w:cs="Times New Roman"/>
          <w:sz w:val="28"/>
          <w:szCs w:val="28"/>
          <w:lang w:val="ru-RU"/>
        </w:rPr>
        <w:t>т</w:t>
      </w:r>
      <w:r>
        <w:rPr>
          <w:rFonts w:ascii="Times New Roman" w:hAnsi="Times New Roman" w:cs="Times New Roman"/>
          <w:sz w:val="28"/>
          <w:szCs w:val="28"/>
          <w:lang w:val="ru-RU"/>
        </w:rPr>
        <w:t>вует.</w:t>
      </w:r>
      <w:r w:rsidR="00101B41">
        <w:rPr>
          <w:rFonts w:ascii="Times New Roman" w:hAnsi="Times New Roman" w:cs="Times New Roman"/>
          <w:sz w:val="28"/>
          <w:szCs w:val="28"/>
          <w:lang w:val="ru-RU"/>
        </w:rPr>
        <w:t xml:space="preserve"> Для того, чтобы обеспечить лечение и уход, пользователь ищет няню для своего питомца. Он ищет подходящую кандидатуру на сайте и оформляет услугу, после чего ожидает звонка.</w:t>
      </w:r>
    </w:p>
    <w:p w14:paraId="115750B4" w14:textId="14ABCB85" w:rsidR="00101B41" w:rsidRDefault="00101B41" w:rsidP="00101B41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Конкретные сценарии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820"/>
        <w:gridCol w:w="2792"/>
        <w:gridCol w:w="2684"/>
      </w:tblGrid>
      <w:tr w:rsidR="00D02F86" w14:paraId="1BD84EA8" w14:textId="77777777" w:rsidTr="007E71AD">
        <w:tc>
          <w:tcPr>
            <w:tcW w:w="2820" w:type="dxa"/>
          </w:tcPr>
          <w:p w14:paraId="4A22803D" w14:textId="467B2FCF" w:rsidR="00101B41" w:rsidRDefault="00101B41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Целевая аудитория</w:t>
            </w:r>
          </w:p>
        </w:tc>
        <w:tc>
          <w:tcPr>
            <w:tcW w:w="2792" w:type="dxa"/>
          </w:tcPr>
          <w:p w14:paraId="289E7E27" w14:textId="6E65138C" w:rsidR="00101B41" w:rsidRDefault="00101B41" w:rsidP="00101B41">
            <w:pPr>
              <w:pStyle w:val="a3"/>
              <w:tabs>
                <w:tab w:val="center" w:pos="1272"/>
              </w:tabs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Описание</w:t>
            </w:r>
          </w:p>
        </w:tc>
        <w:tc>
          <w:tcPr>
            <w:tcW w:w="2684" w:type="dxa"/>
          </w:tcPr>
          <w:p w14:paraId="635A5769" w14:textId="59C9A3E9" w:rsidR="00101B41" w:rsidRDefault="00101B41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Роль</w:t>
            </w:r>
          </w:p>
        </w:tc>
      </w:tr>
      <w:tr w:rsidR="00D02F86" w14:paraId="55D6D68E" w14:textId="77777777" w:rsidTr="007E71AD">
        <w:tc>
          <w:tcPr>
            <w:tcW w:w="2820" w:type="dxa"/>
          </w:tcPr>
          <w:p w14:paraId="544E5201" w14:textId="18352990" w:rsidR="00101B41" w:rsidRDefault="00D02F86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Бессемейные с графиком работы 5/2 в дневное время.</w:t>
            </w:r>
          </w:p>
        </w:tc>
        <w:tc>
          <w:tcPr>
            <w:tcW w:w="2792" w:type="dxa"/>
          </w:tcPr>
          <w:p w14:paraId="5BACDB6F" w14:textId="442F7863" w:rsidR="00101B41" w:rsidRDefault="00D02F86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Чаще молодые или среднего возраста, имеют нормированный график работы, редко отправляются в командировки и отпуска в основном проводят не очень активно.</w:t>
            </w:r>
          </w:p>
        </w:tc>
        <w:tc>
          <w:tcPr>
            <w:tcW w:w="2684" w:type="dxa"/>
          </w:tcPr>
          <w:p w14:paraId="116B20D2" w14:textId="79B80F50" w:rsidR="00101B41" w:rsidRDefault="007E71AD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Неактивные</w:t>
            </w:r>
            <w:r w:rsidR="00D0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генераторы потока. Возможно, изредка прибегнут к услугам передержки.</w:t>
            </w:r>
          </w:p>
        </w:tc>
      </w:tr>
      <w:tr w:rsidR="00D02F86" w14:paraId="15A5AADA" w14:textId="77777777" w:rsidTr="007E71AD">
        <w:tc>
          <w:tcPr>
            <w:tcW w:w="2820" w:type="dxa"/>
          </w:tcPr>
          <w:p w14:paraId="2DF1DD41" w14:textId="626F475F" w:rsidR="00101B41" w:rsidRDefault="00D02F86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Семейные с графиком работы 5/2 в дневное время.</w:t>
            </w:r>
          </w:p>
        </w:tc>
        <w:tc>
          <w:tcPr>
            <w:tcW w:w="2792" w:type="dxa"/>
          </w:tcPr>
          <w:p w14:paraId="32C1CE05" w14:textId="488ED956" w:rsidR="00101B41" w:rsidRDefault="00D02F86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Люди, имеющие семью, редко оставляют своих животных без надлежащего ухода, во время командировок или сверхурочных за животным сможет ухаживать другой член семьи.</w:t>
            </w:r>
          </w:p>
        </w:tc>
        <w:tc>
          <w:tcPr>
            <w:tcW w:w="2684" w:type="dxa"/>
          </w:tcPr>
          <w:p w14:paraId="500973A0" w14:textId="1881EC51" w:rsidR="00101B41" w:rsidRDefault="007E71AD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Неактивные</w:t>
            </w:r>
            <w:r w:rsidR="00D02F8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генераторы потока. </w:t>
            </w:r>
            <w:r w:rsidR="00EA38AA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Могут прибегнуть к услугам передержки во время совместного отпуска.</w:t>
            </w:r>
          </w:p>
        </w:tc>
      </w:tr>
      <w:tr w:rsidR="00D02F86" w14:paraId="6D738D93" w14:textId="77777777" w:rsidTr="007E71AD">
        <w:tc>
          <w:tcPr>
            <w:tcW w:w="2820" w:type="dxa"/>
          </w:tcPr>
          <w:p w14:paraId="0F982BFD" w14:textId="6631C1E0" w:rsidR="00101B41" w:rsidRDefault="007E71AD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Бессемейные с графиком работы, предполагающие отсутствие дома в течение суток и более.</w:t>
            </w:r>
          </w:p>
        </w:tc>
        <w:tc>
          <w:tcPr>
            <w:tcW w:w="2792" w:type="dxa"/>
          </w:tcPr>
          <w:p w14:paraId="5BDC44A0" w14:textId="05F93AEB" w:rsidR="00101B41" w:rsidRDefault="007E71AD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большинстве случаев работают по графику сутки через двое и т.д. Так же могут иметь место частые командировки.</w:t>
            </w:r>
          </w:p>
        </w:tc>
        <w:tc>
          <w:tcPr>
            <w:tcW w:w="2684" w:type="dxa"/>
          </w:tcPr>
          <w:p w14:paraId="2C41A56A" w14:textId="41D71E2F" w:rsidR="00101B41" w:rsidRDefault="007E71AD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Активные генераторы потока. Часто прибегают к услугам петситтеров всех видов.</w:t>
            </w:r>
          </w:p>
        </w:tc>
      </w:tr>
      <w:tr w:rsidR="007E71AD" w14:paraId="10CBFF65" w14:textId="77777777" w:rsidTr="007E71AD">
        <w:tc>
          <w:tcPr>
            <w:tcW w:w="2820" w:type="dxa"/>
          </w:tcPr>
          <w:p w14:paraId="44D1933B" w14:textId="467CF87C" w:rsidR="007E71AD" w:rsidRDefault="007E71AD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Семейные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 графиком работы, предполагающие отсутствие дома в течение суток и более.</w:t>
            </w:r>
          </w:p>
        </w:tc>
        <w:tc>
          <w:tcPr>
            <w:tcW w:w="2792" w:type="dxa"/>
          </w:tcPr>
          <w:p w14:paraId="370A0EFB" w14:textId="36034523" w:rsidR="007E71AD" w:rsidRDefault="007E71AD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 большинстве случаев работают по графику сутки через двое и т.д. Так же могут иметь место частые командировки.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Однако у них есть остальные члены семьи, которые могут присмотреть за животным.</w:t>
            </w:r>
          </w:p>
        </w:tc>
        <w:tc>
          <w:tcPr>
            <w:tcW w:w="2684" w:type="dxa"/>
          </w:tcPr>
          <w:p w14:paraId="17ED9724" w14:textId="0D55C61F" w:rsidR="007E71AD" w:rsidRDefault="007E71AD" w:rsidP="00101B41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Неактивные генераторы потока. </w:t>
            </w:r>
          </w:p>
        </w:tc>
      </w:tr>
    </w:tbl>
    <w:p w14:paraId="1DAB795F" w14:textId="63AAC1A2" w:rsidR="00101B41" w:rsidRDefault="00702427" w:rsidP="0070242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Пользовательские сценарии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44"/>
        <w:gridCol w:w="4452"/>
      </w:tblGrid>
      <w:tr w:rsidR="00702427" w14:paraId="13A9583F" w14:textId="77777777" w:rsidTr="00702427">
        <w:tc>
          <w:tcPr>
            <w:tcW w:w="3844" w:type="dxa"/>
          </w:tcPr>
          <w:p w14:paraId="336F28B0" w14:textId="679B91DC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описание</w:t>
            </w:r>
          </w:p>
        </w:tc>
        <w:tc>
          <w:tcPr>
            <w:tcW w:w="4452" w:type="dxa"/>
          </w:tcPr>
          <w:p w14:paraId="4A78B44A" w14:textId="10B4E13E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Заказать услугу выгула</w:t>
            </w:r>
          </w:p>
        </w:tc>
      </w:tr>
      <w:tr w:rsidR="00702427" w14:paraId="1E2A24BF" w14:textId="77777777" w:rsidTr="00702427">
        <w:tc>
          <w:tcPr>
            <w:tcW w:w="3844" w:type="dxa"/>
          </w:tcPr>
          <w:p w14:paraId="62AB28CC" w14:textId="04751032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Первичные актеры</w:t>
            </w:r>
          </w:p>
        </w:tc>
        <w:tc>
          <w:tcPr>
            <w:tcW w:w="4452" w:type="dxa"/>
          </w:tcPr>
          <w:p w14:paraId="5B4917FD" w14:textId="0BBBAF03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Пользователь(авторизированный)</w:t>
            </w:r>
          </w:p>
        </w:tc>
      </w:tr>
      <w:tr w:rsidR="00702427" w14:paraId="351EE593" w14:textId="77777777" w:rsidTr="00702427">
        <w:tc>
          <w:tcPr>
            <w:tcW w:w="3844" w:type="dxa"/>
          </w:tcPr>
          <w:p w14:paraId="51D07313" w14:textId="2AAD2C14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Предусловие</w:t>
            </w:r>
          </w:p>
        </w:tc>
        <w:tc>
          <w:tcPr>
            <w:tcW w:w="4452" w:type="dxa"/>
          </w:tcPr>
          <w:p w14:paraId="44DB88E0" w14:textId="4EC23EA7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Открыта анкета перситтера</w:t>
            </w:r>
          </w:p>
        </w:tc>
      </w:tr>
      <w:tr w:rsidR="00702427" w14:paraId="47281580" w14:textId="77777777" w:rsidTr="00702427">
        <w:tc>
          <w:tcPr>
            <w:tcW w:w="3844" w:type="dxa"/>
          </w:tcPr>
          <w:p w14:paraId="7D59F6F7" w14:textId="3AADCC56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Постусловие</w:t>
            </w:r>
          </w:p>
        </w:tc>
        <w:tc>
          <w:tcPr>
            <w:tcW w:w="4452" w:type="dxa"/>
          </w:tcPr>
          <w:p w14:paraId="7F645544" w14:textId="288E1279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 отправлен администратору</w:t>
            </w:r>
          </w:p>
        </w:tc>
      </w:tr>
      <w:tr w:rsidR="00702427" w14:paraId="36C048C1" w14:textId="77777777" w:rsidTr="00202AAB">
        <w:tc>
          <w:tcPr>
            <w:tcW w:w="8296" w:type="dxa"/>
            <w:gridSpan w:val="2"/>
          </w:tcPr>
          <w:p w14:paraId="5AD19EA7" w14:textId="18B50C5B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Основной сценарий</w:t>
            </w:r>
          </w:p>
        </w:tc>
      </w:tr>
      <w:tr w:rsidR="00702427" w14:paraId="371B9239" w14:textId="77777777" w:rsidTr="00702427">
        <w:tc>
          <w:tcPr>
            <w:tcW w:w="3844" w:type="dxa"/>
          </w:tcPr>
          <w:p w14:paraId="09B3F706" w14:textId="7B7FBC75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4452" w:type="dxa"/>
          </w:tcPr>
          <w:p w14:paraId="58184BAA" w14:textId="46C0BC51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</w:p>
        </w:tc>
      </w:tr>
      <w:tr w:rsidR="00702427" w14:paraId="63DC0F93" w14:textId="77777777" w:rsidTr="00702427">
        <w:tc>
          <w:tcPr>
            <w:tcW w:w="3844" w:type="dxa"/>
          </w:tcPr>
          <w:p w14:paraId="37C569E7" w14:textId="0A2DB440" w:rsidR="00702427" w:rsidRPr="00702427" w:rsidRDefault="00702427" w:rsidP="00702427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4452" w:type="dxa"/>
          </w:tcPr>
          <w:p w14:paraId="2B7C8A8D" w14:textId="4A19A63E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открывает «Наши услуги» и нажимает «Выгул».</w:t>
            </w:r>
          </w:p>
        </w:tc>
      </w:tr>
      <w:tr w:rsidR="00702427" w14:paraId="22B5E86B" w14:textId="77777777" w:rsidTr="00702427">
        <w:tc>
          <w:tcPr>
            <w:tcW w:w="3844" w:type="dxa"/>
          </w:tcPr>
          <w:p w14:paraId="0C4E57C4" w14:textId="536A71D5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</w:p>
        </w:tc>
        <w:tc>
          <w:tcPr>
            <w:tcW w:w="4452" w:type="dxa"/>
          </w:tcPr>
          <w:p w14:paraId="3489BA1E" w14:textId="2CFA6F33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выдает каталог петситтеров.</w:t>
            </w:r>
          </w:p>
        </w:tc>
      </w:tr>
      <w:tr w:rsidR="00702427" w14:paraId="4611667A" w14:textId="77777777" w:rsidTr="00702427">
        <w:tc>
          <w:tcPr>
            <w:tcW w:w="3844" w:type="dxa"/>
          </w:tcPr>
          <w:p w14:paraId="1AD5AE3A" w14:textId="5335981E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4452" w:type="dxa"/>
          </w:tcPr>
          <w:p w14:paraId="1289A87C" w14:textId="29885391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выставляет фильтры по городу и району.</w:t>
            </w:r>
          </w:p>
        </w:tc>
      </w:tr>
      <w:tr w:rsidR="00702427" w14:paraId="283649A1" w14:textId="77777777" w:rsidTr="00702427">
        <w:tc>
          <w:tcPr>
            <w:tcW w:w="3844" w:type="dxa"/>
          </w:tcPr>
          <w:p w14:paraId="24953076" w14:textId="429A5AEF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4452" w:type="dxa"/>
          </w:tcPr>
          <w:p w14:paraId="0A70E60D" w14:textId="42F6F5F3" w:rsidR="00702427" w:rsidRDefault="00702427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Система </w:t>
            </w:r>
            <w:r w:rsidR="00071222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оставляет каталог петситтеров с нужными фильтрами.</w:t>
            </w:r>
          </w:p>
        </w:tc>
      </w:tr>
      <w:tr w:rsidR="00702427" w14:paraId="114EB297" w14:textId="77777777" w:rsidTr="00702427">
        <w:tc>
          <w:tcPr>
            <w:tcW w:w="3844" w:type="dxa"/>
          </w:tcPr>
          <w:p w14:paraId="45B37536" w14:textId="7E941908" w:rsidR="00702427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4452" w:type="dxa"/>
          </w:tcPr>
          <w:p w14:paraId="10A47CA6" w14:textId="2E5BF1FE" w:rsidR="00702427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заходит на профиль петситтера.</w:t>
            </w:r>
          </w:p>
        </w:tc>
      </w:tr>
      <w:tr w:rsidR="00702427" w14:paraId="67353D66" w14:textId="77777777" w:rsidTr="00702427">
        <w:tc>
          <w:tcPr>
            <w:tcW w:w="3844" w:type="dxa"/>
          </w:tcPr>
          <w:p w14:paraId="13260CDF" w14:textId="5726EA19" w:rsidR="00702427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</w:p>
        </w:tc>
        <w:tc>
          <w:tcPr>
            <w:tcW w:w="4452" w:type="dxa"/>
          </w:tcPr>
          <w:p w14:paraId="35C87B76" w14:textId="7B517C72" w:rsidR="00702427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читает анкету и отзывы.</w:t>
            </w:r>
          </w:p>
        </w:tc>
      </w:tr>
      <w:tr w:rsidR="00702427" w14:paraId="4E93898C" w14:textId="77777777" w:rsidTr="00702427">
        <w:tc>
          <w:tcPr>
            <w:tcW w:w="3844" w:type="dxa"/>
          </w:tcPr>
          <w:p w14:paraId="0081629A" w14:textId="67F1A8B2" w:rsidR="00702427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</w:t>
            </w:r>
          </w:p>
        </w:tc>
        <w:tc>
          <w:tcPr>
            <w:tcW w:w="4452" w:type="dxa"/>
          </w:tcPr>
          <w:p w14:paraId="7EB05AAD" w14:textId="579E6CAC" w:rsidR="00702427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заказывает услугу «Выгул».</w:t>
            </w:r>
          </w:p>
        </w:tc>
      </w:tr>
      <w:tr w:rsidR="00702427" w14:paraId="0AD647D3" w14:textId="77777777" w:rsidTr="00702427">
        <w:tc>
          <w:tcPr>
            <w:tcW w:w="3844" w:type="dxa"/>
          </w:tcPr>
          <w:p w14:paraId="0D10980E" w14:textId="38240E7F" w:rsidR="00702427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4452" w:type="dxa"/>
          </w:tcPr>
          <w:p w14:paraId="50A5FC8B" w14:textId="2560F14F" w:rsidR="00702427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 звонка от петситтера пользователь подтверждает заказ услуги.</w:t>
            </w:r>
          </w:p>
        </w:tc>
      </w:tr>
      <w:tr w:rsidR="00071222" w14:paraId="5879F3C7" w14:textId="77777777" w:rsidTr="00BF2E8B">
        <w:tc>
          <w:tcPr>
            <w:tcW w:w="8296" w:type="dxa"/>
            <w:gridSpan w:val="2"/>
          </w:tcPr>
          <w:p w14:paraId="3EC64CB8" w14:textId="3385C3C4" w:rsidR="00071222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Альтернативный сценарий №1 </w:t>
            </w:r>
          </w:p>
        </w:tc>
      </w:tr>
      <w:tr w:rsidR="00702427" w14:paraId="2B69B673" w14:textId="77777777" w:rsidTr="00702427">
        <w:tc>
          <w:tcPr>
            <w:tcW w:w="3844" w:type="dxa"/>
          </w:tcPr>
          <w:p w14:paraId="5989F754" w14:textId="76B53AEC" w:rsidR="00702427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4452" w:type="dxa"/>
          </w:tcPr>
          <w:p w14:paraId="1CE229C9" w14:textId="23B3D648" w:rsidR="00702427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Петситтер не устроил пользователя и он не подтвердил заказ.</w:t>
            </w:r>
          </w:p>
        </w:tc>
      </w:tr>
      <w:tr w:rsidR="00071222" w14:paraId="0B7DE6F2" w14:textId="77777777" w:rsidTr="00702427">
        <w:tc>
          <w:tcPr>
            <w:tcW w:w="3844" w:type="dxa"/>
          </w:tcPr>
          <w:p w14:paraId="0B3E63F4" w14:textId="4196057D" w:rsidR="00071222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8а.</w:t>
            </w:r>
          </w:p>
        </w:tc>
        <w:tc>
          <w:tcPr>
            <w:tcW w:w="4452" w:type="dxa"/>
          </w:tcPr>
          <w:p w14:paraId="738D36D8" w14:textId="4B770E22" w:rsidR="00071222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отменяет заказ.</w:t>
            </w:r>
          </w:p>
        </w:tc>
      </w:tr>
      <w:tr w:rsidR="00071222" w14:paraId="00A11A0D" w14:textId="77777777" w:rsidTr="007526F3">
        <w:tc>
          <w:tcPr>
            <w:tcW w:w="8296" w:type="dxa"/>
            <w:gridSpan w:val="2"/>
          </w:tcPr>
          <w:p w14:paraId="53DDD780" w14:textId="76F8F09A" w:rsidR="00071222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Исключение №1</w:t>
            </w:r>
          </w:p>
        </w:tc>
      </w:tr>
      <w:tr w:rsidR="00071222" w14:paraId="58AD169F" w14:textId="77777777" w:rsidTr="00702427">
        <w:tc>
          <w:tcPr>
            <w:tcW w:w="3844" w:type="dxa"/>
          </w:tcPr>
          <w:p w14:paraId="3F712250" w14:textId="6DC6D529" w:rsidR="00071222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4452" w:type="dxa"/>
          </w:tcPr>
          <w:p w14:paraId="723E3CBD" w14:textId="78B81701" w:rsidR="00071222" w:rsidRDefault="00071222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Нет петситтеров в выбранном районе.</w:t>
            </w:r>
          </w:p>
        </w:tc>
      </w:tr>
      <w:tr w:rsidR="00071222" w14:paraId="214E7182" w14:textId="77777777" w:rsidTr="00702427">
        <w:tc>
          <w:tcPr>
            <w:tcW w:w="3844" w:type="dxa"/>
          </w:tcPr>
          <w:p w14:paraId="0349A443" w14:textId="70DAB69E" w:rsidR="00071222" w:rsidRDefault="00732188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4а.</w:t>
            </w:r>
          </w:p>
        </w:tc>
        <w:tc>
          <w:tcPr>
            <w:tcW w:w="4452" w:type="dxa"/>
          </w:tcPr>
          <w:p w14:paraId="3B2F514B" w14:textId="073E5D8A" w:rsidR="00071222" w:rsidRDefault="00732188" w:rsidP="00702427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ищет петситтера в ближайших районах.</w:t>
            </w:r>
          </w:p>
        </w:tc>
      </w:tr>
    </w:tbl>
    <w:p w14:paraId="28D3579E" w14:textId="50D8E4A6" w:rsidR="00702427" w:rsidRDefault="00702427" w:rsidP="0070242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44"/>
        <w:gridCol w:w="4452"/>
      </w:tblGrid>
      <w:tr w:rsidR="00732188" w14:paraId="61B2843D" w14:textId="77777777" w:rsidTr="009A220C">
        <w:tc>
          <w:tcPr>
            <w:tcW w:w="3844" w:type="dxa"/>
          </w:tcPr>
          <w:p w14:paraId="47ABB6FE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описание</w:t>
            </w:r>
          </w:p>
        </w:tc>
        <w:tc>
          <w:tcPr>
            <w:tcW w:w="4452" w:type="dxa"/>
          </w:tcPr>
          <w:p w14:paraId="21981035" w14:textId="01C561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Заказать услугу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передержки</w:t>
            </w:r>
          </w:p>
        </w:tc>
      </w:tr>
      <w:tr w:rsidR="00732188" w14:paraId="4EB17539" w14:textId="77777777" w:rsidTr="009A220C">
        <w:tc>
          <w:tcPr>
            <w:tcW w:w="3844" w:type="dxa"/>
          </w:tcPr>
          <w:p w14:paraId="188800D6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Первичные актеры</w:t>
            </w:r>
          </w:p>
        </w:tc>
        <w:tc>
          <w:tcPr>
            <w:tcW w:w="4452" w:type="dxa"/>
          </w:tcPr>
          <w:p w14:paraId="3494E211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Пользователь(авторизированный)</w:t>
            </w:r>
          </w:p>
        </w:tc>
      </w:tr>
      <w:tr w:rsidR="00732188" w14:paraId="6406BE7A" w14:textId="77777777" w:rsidTr="009A220C">
        <w:tc>
          <w:tcPr>
            <w:tcW w:w="3844" w:type="dxa"/>
          </w:tcPr>
          <w:p w14:paraId="08EAFDC0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452" w:type="dxa"/>
          </w:tcPr>
          <w:p w14:paraId="3A1573C2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Открыта анкета перситтера</w:t>
            </w:r>
          </w:p>
        </w:tc>
      </w:tr>
      <w:tr w:rsidR="00732188" w14:paraId="0993B28C" w14:textId="77777777" w:rsidTr="009A220C">
        <w:tc>
          <w:tcPr>
            <w:tcW w:w="3844" w:type="dxa"/>
          </w:tcPr>
          <w:p w14:paraId="71C648D3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Постусловие</w:t>
            </w:r>
          </w:p>
        </w:tc>
        <w:tc>
          <w:tcPr>
            <w:tcW w:w="4452" w:type="dxa"/>
          </w:tcPr>
          <w:p w14:paraId="5EE4C62E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 отправлен администратору</w:t>
            </w:r>
          </w:p>
        </w:tc>
      </w:tr>
      <w:tr w:rsidR="00732188" w14:paraId="555F37D5" w14:textId="77777777" w:rsidTr="009A220C">
        <w:tc>
          <w:tcPr>
            <w:tcW w:w="8296" w:type="dxa"/>
            <w:gridSpan w:val="2"/>
          </w:tcPr>
          <w:p w14:paraId="0235648D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Основной сценарий</w:t>
            </w:r>
          </w:p>
        </w:tc>
      </w:tr>
      <w:tr w:rsidR="00732188" w14:paraId="6607A05A" w14:textId="77777777" w:rsidTr="009A220C">
        <w:tc>
          <w:tcPr>
            <w:tcW w:w="3844" w:type="dxa"/>
          </w:tcPr>
          <w:p w14:paraId="40EDD294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4452" w:type="dxa"/>
          </w:tcPr>
          <w:p w14:paraId="7EB44D55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</w:p>
        </w:tc>
      </w:tr>
      <w:tr w:rsidR="00732188" w14:paraId="1BB6C11A" w14:textId="77777777" w:rsidTr="009A220C">
        <w:tc>
          <w:tcPr>
            <w:tcW w:w="3844" w:type="dxa"/>
          </w:tcPr>
          <w:p w14:paraId="4D9F7AE1" w14:textId="77777777" w:rsidR="00732188" w:rsidRPr="00702427" w:rsidRDefault="00732188" w:rsidP="009A22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4452" w:type="dxa"/>
          </w:tcPr>
          <w:p w14:paraId="7A39EFF0" w14:textId="72E64118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открывает «Наши услуги» и нажимает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Передержка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</w:tc>
      </w:tr>
      <w:tr w:rsidR="00732188" w14:paraId="0498E04E" w14:textId="77777777" w:rsidTr="009A220C">
        <w:tc>
          <w:tcPr>
            <w:tcW w:w="3844" w:type="dxa"/>
          </w:tcPr>
          <w:p w14:paraId="4D1AC01C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</w:p>
        </w:tc>
        <w:tc>
          <w:tcPr>
            <w:tcW w:w="4452" w:type="dxa"/>
          </w:tcPr>
          <w:p w14:paraId="1648DED2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выдает каталог петситтеров.</w:t>
            </w:r>
          </w:p>
        </w:tc>
      </w:tr>
      <w:tr w:rsidR="00732188" w14:paraId="656B3BD7" w14:textId="77777777" w:rsidTr="009A220C">
        <w:tc>
          <w:tcPr>
            <w:tcW w:w="3844" w:type="dxa"/>
          </w:tcPr>
          <w:p w14:paraId="77E1C4C8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3.</w:t>
            </w:r>
          </w:p>
        </w:tc>
        <w:tc>
          <w:tcPr>
            <w:tcW w:w="4452" w:type="dxa"/>
          </w:tcPr>
          <w:p w14:paraId="2B47328E" w14:textId="15F9DEFA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выставляет фильтры по городу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и виду животного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732188" w14:paraId="3D08B28E" w14:textId="77777777" w:rsidTr="009A220C">
        <w:tc>
          <w:tcPr>
            <w:tcW w:w="3844" w:type="dxa"/>
          </w:tcPr>
          <w:p w14:paraId="5DE3812B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4452" w:type="dxa"/>
          </w:tcPr>
          <w:p w14:paraId="7BDF3532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оставляет каталог петситтеров с нужными фильтрами.</w:t>
            </w:r>
          </w:p>
        </w:tc>
      </w:tr>
      <w:tr w:rsidR="00732188" w14:paraId="4B5AD5C3" w14:textId="77777777" w:rsidTr="009A220C">
        <w:tc>
          <w:tcPr>
            <w:tcW w:w="3844" w:type="dxa"/>
          </w:tcPr>
          <w:p w14:paraId="11B6C0F0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4452" w:type="dxa"/>
          </w:tcPr>
          <w:p w14:paraId="2B147860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заходит на профиль петситтера.</w:t>
            </w:r>
          </w:p>
        </w:tc>
      </w:tr>
      <w:tr w:rsidR="00732188" w14:paraId="5A23BE16" w14:textId="77777777" w:rsidTr="009A220C">
        <w:tc>
          <w:tcPr>
            <w:tcW w:w="3844" w:type="dxa"/>
          </w:tcPr>
          <w:p w14:paraId="76C78057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6.</w:t>
            </w:r>
          </w:p>
        </w:tc>
        <w:tc>
          <w:tcPr>
            <w:tcW w:w="4452" w:type="dxa"/>
          </w:tcPr>
          <w:p w14:paraId="5E937606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читает анкету и отзывы.</w:t>
            </w:r>
          </w:p>
        </w:tc>
      </w:tr>
      <w:tr w:rsidR="00732188" w14:paraId="6A08507B" w14:textId="77777777" w:rsidTr="009A220C">
        <w:tc>
          <w:tcPr>
            <w:tcW w:w="3844" w:type="dxa"/>
          </w:tcPr>
          <w:p w14:paraId="28404023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</w:t>
            </w:r>
          </w:p>
        </w:tc>
        <w:tc>
          <w:tcPr>
            <w:tcW w:w="4452" w:type="dxa"/>
          </w:tcPr>
          <w:p w14:paraId="43E95901" w14:textId="1CB2EE09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заказывает услугу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Передержка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</w:tc>
      </w:tr>
      <w:tr w:rsidR="00732188" w14:paraId="44FBC8D7" w14:textId="77777777" w:rsidTr="009A220C">
        <w:tc>
          <w:tcPr>
            <w:tcW w:w="3844" w:type="dxa"/>
          </w:tcPr>
          <w:p w14:paraId="5C0465B5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4452" w:type="dxa"/>
          </w:tcPr>
          <w:p w14:paraId="2FBEC797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 звонка от петситтера пользователь подтверждает заказ услуги.</w:t>
            </w:r>
          </w:p>
        </w:tc>
      </w:tr>
      <w:tr w:rsidR="00732188" w14:paraId="71D28F09" w14:textId="77777777" w:rsidTr="009A220C">
        <w:tc>
          <w:tcPr>
            <w:tcW w:w="8296" w:type="dxa"/>
            <w:gridSpan w:val="2"/>
          </w:tcPr>
          <w:p w14:paraId="0A54C9E8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Альтернативный сценарий №1 </w:t>
            </w:r>
          </w:p>
        </w:tc>
      </w:tr>
      <w:tr w:rsidR="00732188" w14:paraId="11696C9C" w14:textId="77777777" w:rsidTr="009A220C">
        <w:tc>
          <w:tcPr>
            <w:tcW w:w="3844" w:type="dxa"/>
          </w:tcPr>
          <w:p w14:paraId="35C65098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4452" w:type="dxa"/>
          </w:tcPr>
          <w:p w14:paraId="140EA8AB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Петситтер не устроил пользователя и он не подтвердил заказ.</w:t>
            </w:r>
          </w:p>
        </w:tc>
      </w:tr>
      <w:tr w:rsidR="00732188" w14:paraId="1491AB9F" w14:textId="77777777" w:rsidTr="009A220C">
        <w:tc>
          <w:tcPr>
            <w:tcW w:w="3844" w:type="dxa"/>
          </w:tcPr>
          <w:p w14:paraId="147850E6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8а.</w:t>
            </w:r>
          </w:p>
        </w:tc>
        <w:tc>
          <w:tcPr>
            <w:tcW w:w="4452" w:type="dxa"/>
          </w:tcPr>
          <w:p w14:paraId="66C4522E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отменяет заказ.</w:t>
            </w:r>
          </w:p>
        </w:tc>
      </w:tr>
      <w:tr w:rsidR="00732188" w14:paraId="28D5716A" w14:textId="77777777" w:rsidTr="009A220C">
        <w:tc>
          <w:tcPr>
            <w:tcW w:w="8296" w:type="dxa"/>
            <w:gridSpan w:val="2"/>
          </w:tcPr>
          <w:p w14:paraId="33719E5F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Исключение №1</w:t>
            </w:r>
          </w:p>
        </w:tc>
      </w:tr>
      <w:tr w:rsidR="00732188" w14:paraId="40273BC1" w14:textId="77777777" w:rsidTr="009A220C">
        <w:tc>
          <w:tcPr>
            <w:tcW w:w="3844" w:type="dxa"/>
          </w:tcPr>
          <w:p w14:paraId="1F6CAD40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4452" w:type="dxa"/>
          </w:tcPr>
          <w:p w14:paraId="273F3D81" w14:textId="0DBC35BE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Нет петситтеров в выбранном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городе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732188" w14:paraId="3EA1B67C" w14:textId="77777777" w:rsidTr="009A220C">
        <w:tc>
          <w:tcPr>
            <w:tcW w:w="3844" w:type="dxa"/>
          </w:tcPr>
          <w:p w14:paraId="3C2C364D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4а.</w:t>
            </w:r>
          </w:p>
        </w:tc>
        <w:tc>
          <w:tcPr>
            <w:tcW w:w="4452" w:type="dxa"/>
          </w:tcPr>
          <w:p w14:paraId="072C03FD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ищет петситтера в ближайших районах.</w:t>
            </w:r>
          </w:p>
        </w:tc>
      </w:tr>
    </w:tbl>
    <w:p w14:paraId="5CE28804" w14:textId="0866773E" w:rsidR="00732188" w:rsidRDefault="00732188" w:rsidP="00732188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844"/>
        <w:gridCol w:w="4452"/>
      </w:tblGrid>
      <w:tr w:rsidR="00732188" w14:paraId="7FAF922A" w14:textId="77777777" w:rsidTr="009A220C">
        <w:tc>
          <w:tcPr>
            <w:tcW w:w="3844" w:type="dxa"/>
          </w:tcPr>
          <w:p w14:paraId="3F59CC29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Краткое описание</w:t>
            </w:r>
          </w:p>
        </w:tc>
        <w:tc>
          <w:tcPr>
            <w:tcW w:w="4452" w:type="dxa"/>
          </w:tcPr>
          <w:p w14:paraId="72FA1975" w14:textId="330F3E4F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Заказать услугу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няни</w:t>
            </w:r>
          </w:p>
        </w:tc>
      </w:tr>
      <w:tr w:rsidR="00732188" w14:paraId="7260C2AB" w14:textId="77777777" w:rsidTr="009A220C">
        <w:tc>
          <w:tcPr>
            <w:tcW w:w="3844" w:type="dxa"/>
          </w:tcPr>
          <w:p w14:paraId="0D874E6C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Первичные актеры</w:t>
            </w:r>
          </w:p>
        </w:tc>
        <w:tc>
          <w:tcPr>
            <w:tcW w:w="4452" w:type="dxa"/>
          </w:tcPr>
          <w:p w14:paraId="1AD82DC6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Пользователь(авторизированный)</w:t>
            </w:r>
          </w:p>
        </w:tc>
      </w:tr>
      <w:tr w:rsidR="00732188" w14:paraId="43B3E148" w14:textId="77777777" w:rsidTr="009A220C">
        <w:tc>
          <w:tcPr>
            <w:tcW w:w="3844" w:type="dxa"/>
          </w:tcPr>
          <w:p w14:paraId="05190DBD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Предусловие</w:t>
            </w:r>
          </w:p>
        </w:tc>
        <w:tc>
          <w:tcPr>
            <w:tcW w:w="4452" w:type="dxa"/>
          </w:tcPr>
          <w:p w14:paraId="2D30C9A1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Открыта анкета перситтера</w:t>
            </w:r>
          </w:p>
        </w:tc>
      </w:tr>
      <w:tr w:rsidR="00732188" w14:paraId="7FDD36EE" w14:textId="77777777" w:rsidTr="009A220C">
        <w:tc>
          <w:tcPr>
            <w:tcW w:w="3844" w:type="dxa"/>
          </w:tcPr>
          <w:p w14:paraId="66D65F0C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Постусловие</w:t>
            </w:r>
          </w:p>
        </w:tc>
        <w:tc>
          <w:tcPr>
            <w:tcW w:w="4452" w:type="dxa"/>
          </w:tcPr>
          <w:p w14:paraId="49092BAC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Заказ отправлен администратору</w:t>
            </w:r>
          </w:p>
        </w:tc>
      </w:tr>
      <w:tr w:rsidR="00732188" w14:paraId="316A3870" w14:textId="77777777" w:rsidTr="009A220C">
        <w:tc>
          <w:tcPr>
            <w:tcW w:w="8296" w:type="dxa"/>
            <w:gridSpan w:val="2"/>
          </w:tcPr>
          <w:p w14:paraId="6491334F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Основной сценарий</w:t>
            </w:r>
          </w:p>
        </w:tc>
      </w:tr>
      <w:tr w:rsidR="00732188" w14:paraId="2EF5E3BB" w14:textId="77777777" w:rsidTr="009A220C">
        <w:tc>
          <w:tcPr>
            <w:tcW w:w="3844" w:type="dxa"/>
          </w:tcPr>
          <w:p w14:paraId="5303F940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Номер шага</w:t>
            </w:r>
          </w:p>
        </w:tc>
        <w:tc>
          <w:tcPr>
            <w:tcW w:w="4452" w:type="dxa"/>
          </w:tcPr>
          <w:p w14:paraId="5A7E00E9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Действие</w:t>
            </w:r>
          </w:p>
        </w:tc>
      </w:tr>
      <w:tr w:rsidR="00732188" w14:paraId="63FD9693" w14:textId="77777777" w:rsidTr="009A220C">
        <w:tc>
          <w:tcPr>
            <w:tcW w:w="3844" w:type="dxa"/>
          </w:tcPr>
          <w:p w14:paraId="2A2E44CB" w14:textId="77777777" w:rsidR="00732188" w:rsidRPr="00702427" w:rsidRDefault="00732188" w:rsidP="009A220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1.</w:t>
            </w:r>
          </w:p>
        </w:tc>
        <w:tc>
          <w:tcPr>
            <w:tcW w:w="4452" w:type="dxa"/>
          </w:tcPr>
          <w:p w14:paraId="4C11DAA4" w14:textId="6EC2D510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открывает «Наши услуги» и нажимает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Няня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</w:tc>
      </w:tr>
      <w:tr w:rsidR="00732188" w14:paraId="52B0F8C3" w14:textId="77777777" w:rsidTr="009A220C">
        <w:tc>
          <w:tcPr>
            <w:tcW w:w="3844" w:type="dxa"/>
          </w:tcPr>
          <w:p w14:paraId="12866CCE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2. </w:t>
            </w:r>
          </w:p>
        </w:tc>
        <w:tc>
          <w:tcPr>
            <w:tcW w:w="4452" w:type="dxa"/>
          </w:tcPr>
          <w:p w14:paraId="4A08E7C9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выдает каталог петситтеров.</w:t>
            </w:r>
          </w:p>
        </w:tc>
      </w:tr>
      <w:tr w:rsidR="00732188" w14:paraId="5C24F778" w14:textId="77777777" w:rsidTr="009A220C">
        <w:tc>
          <w:tcPr>
            <w:tcW w:w="3844" w:type="dxa"/>
          </w:tcPr>
          <w:p w14:paraId="6A443C82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3.</w:t>
            </w:r>
          </w:p>
        </w:tc>
        <w:tc>
          <w:tcPr>
            <w:tcW w:w="4452" w:type="dxa"/>
          </w:tcPr>
          <w:p w14:paraId="56D2481A" w14:textId="68290BF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выставляет фильтры по городу и .</w:t>
            </w:r>
          </w:p>
        </w:tc>
      </w:tr>
      <w:tr w:rsidR="00732188" w14:paraId="4D2573D3" w14:textId="77777777" w:rsidTr="009A220C">
        <w:tc>
          <w:tcPr>
            <w:tcW w:w="3844" w:type="dxa"/>
          </w:tcPr>
          <w:p w14:paraId="11369143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4452" w:type="dxa"/>
          </w:tcPr>
          <w:p w14:paraId="756F6292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Система оставляет каталог петситтеров с нужными фильтрами.</w:t>
            </w:r>
          </w:p>
        </w:tc>
      </w:tr>
      <w:tr w:rsidR="00732188" w14:paraId="55C80FBC" w14:textId="77777777" w:rsidTr="009A220C">
        <w:tc>
          <w:tcPr>
            <w:tcW w:w="3844" w:type="dxa"/>
          </w:tcPr>
          <w:p w14:paraId="30D93800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5.</w:t>
            </w:r>
          </w:p>
        </w:tc>
        <w:tc>
          <w:tcPr>
            <w:tcW w:w="4452" w:type="dxa"/>
          </w:tcPr>
          <w:p w14:paraId="18462361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заходит на профиль петситтера.</w:t>
            </w:r>
          </w:p>
        </w:tc>
      </w:tr>
      <w:tr w:rsidR="00732188" w14:paraId="7ECE2215" w14:textId="77777777" w:rsidTr="009A220C">
        <w:tc>
          <w:tcPr>
            <w:tcW w:w="3844" w:type="dxa"/>
          </w:tcPr>
          <w:p w14:paraId="771094C8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lastRenderedPageBreak/>
              <w:t>6.</w:t>
            </w:r>
          </w:p>
        </w:tc>
        <w:tc>
          <w:tcPr>
            <w:tcW w:w="4452" w:type="dxa"/>
          </w:tcPr>
          <w:p w14:paraId="5228B5AA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читает анкету и отзывы.</w:t>
            </w:r>
          </w:p>
        </w:tc>
      </w:tr>
      <w:tr w:rsidR="00732188" w14:paraId="48144ED4" w14:textId="77777777" w:rsidTr="009A220C">
        <w:tc>
          <w:tcPr>
            <w:tcW w:w="3844" w:type="dxa"/>
          </w:tcPr>
          <w:p w14:paraId="44FE6BFA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7.</w:t>
            </w:r>
          </w:p>
        </w:tc>
        <w:tc>
          <w:tcPr>
            <w:tcW w:w="4452" w:type="dxa"/>
          </w:tcPr>
          <w:p w14:paraId="6F812278" w14:textId="014214A3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заказывает услугу «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Няня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».</w:t>
            </w:r>
          </w:p>
        </w:tc>
      </w:tr>
      <w:tr w:rsidR="00732188" w14:paraId="1291F983" w14:textId="77777777" w:rsidTr="009A220C">
        <w:tc>
          <w:tcPr>
            <w:tcW w:w="3844" w:type="dxa"/>
          </w:tcPr>
          <w:p w14:paraId="4E20F0F5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4452" w:type="dxa"/>
          </w:tcPr>
          <w:p w14:paraId="60C8CDF4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После звонка от петситтера пользователь подтверждает заказ услуги.</w:t>
            </w:r>
          </w:p>
        </w:tc>
      </w:tr>
      <w:tr w:rsidR="00732188" w14:paraId="63F4934D" w14:textId="77777777" w:rsidTr="009A220C">
        <w:tc>
          <w:tcPr>
            <w:tcW w:w="8296" w:type="dxa"/>
            <w:gridSpan w:val="2"/>
          </w:tcPr>
          <w:p w14:paraId="051DD156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Альтернативный сценарий №1 </w:t>
            </w:r>
          </w:p>
        </w:tc>
      </w:tr>
      <w:tr w:rsidR="00732188" w14:paraId="2F84B85F" w14:textId="77777777" w:rsidTr="009A220C">
        <w:tc>
          <w:tcPr>
            <w:tcW w:w="3844" w:type="dxa"/>
          </w:tcPr>
          <w:p w14:paraId="38C3E09E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8.</w:t>
            </w:r>
          </w:p>
        </w:tc>
        <w:tc>
          <w:tcPr>
            <w:tcW w:w="4452" w:type="dxa"/>
          </w:tcPr>
          <w:p w14:paraId="4D8CD99A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Петситтер не устроил пользователя и он не подтвердил заказ.</w:t>
            </w:r>
          </w:p>
        </w:tc>
      </w:tr>
      <w:tr w:rsidR="00732188" w14:paraId="292D8558" w14:textId="77777777" w:rsidTr="009A220C">
        <w:tc>
          <w:tcPr>
            <w:tcW w:w="3844" w:type="dxa"/>
          </w:tcPr>
          <w:p w14:paraId="11A1DCAC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8а.</w:t>
            </w:r>
          </w:p>
        </w:tc>
        <w:tc>
          <w:tcPr>
            <w:tcW w:w="4452" w:type="dxa"/>
          </w:tcPr>
          <w:p w14:paraId="099B62E4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Пользователь отменяет заказ.</w:t>
            </w:r>
          </w:p>
        </w:tc>
      </w:tr>
      <w:tr w:rsidR="00732188" w14:paraId="78679117" w14:textId="77777777" w:rsidTr="009A220C">
        <w:tc>
          <w:tcPr>
            <w:tcW w:w="8296" w:type="dxa"/>
            <w:gridSpan w:val="2"/>
          </w:tcPr>
          <w:p w14:paraId="52614381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Исключение №1</w:t>
            </w:r>
          </w:p>
        </w:tc>
      </w:tr>
      <w:tr w:rsidR="00732188" w14:paraId="2958D6AE" w14:textId="77777777" w:rsidTr="009A220C">
        <w:tc>
          <w:tcPr>
            <w:tcW w:w="3844" w:type="dxa"/>
          </w:tcPr>
          <w:p w14:paraId="38360868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4.</w:t>
            </w:r>
          </w:p>
        </w:tc>
        <w:tc>
          <w:tcPr>
            <w:tcW w:w="4452" w:type="dxa"/>
          </w:tcPr>
          <w:p w14:paraId="0BED4ABC" w14:textId="647A1F4B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Нет петситтеров в выбранном </w:t>
            </w:r>
            <w:r w:rsidR="00BC4B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городе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.</w:t>
            </w:r>
          </w:p>
        </w:tc>
      </w:tr>
      <w:tr w:rsidR="00732188" w14:paraId="12A91D0B" w14:textId="77777777" w:rsidTr="009A220C">
        <w:tc>
          <w:tcPr>
            <w:tcW w:w="3844" w:type="dxa"/>
          </w:tcPr>
          <w:p w14:paraId="50309685" w14:textId="77777777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4а.</w:t>
            </w:r>
          </w:p>
        </w:tc>
        <w:tc>
          <w:tcPr>
            <w:tcW w:w="4452" w:type="dxa"/>
          </w:tcPr>
          <w:p w14:paraId="730B46D4" w14:textId="4E0AE8BC" w:rsidR="00732188" w:rsidRDefault="00732188" w:rsidP="009A220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Пользователь </w:t>
            </w:r>
            <w:r w:rsidR="00BC4BE7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не может оформить заказ.</w:t>
            </w:r>
          </w:p>
        </w:tc>
      </w:tr>
    </w:tbl>
    <w:p w14:paraId="7CCBE35E" w14:textId="77777777" w:rsidR="00732188" w:rsidRPr="00101B41" w:rsidRDefault="00732188" w:rsidP="00732188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5DF9485C" w14:textId="77777777" w:rsidR="00732188" w:rsidRPr="00101B41" w:rsidRDefault="00732188" w:rsidP="00732188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2BC88BE6" w14:textId="77777777" w:rsidR="00732188" w:rsidRPr="00101B41" w:rsidRDefault="00732188" w:rsidP="00702427">
      <w:pPr>
        <w:pStyle w:val="a3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732188" w:rsidRPr="00101B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A73C31"/>
    <w:multiLevelType w:val="hybridMultilevel"/>
    <w:tmpl w:val="4F6E8DE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E17152"/>
    <w:multiLevelType w:val="multilevel"/>
    <w:tmpl w:val="514643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04F"/>
    <w:rsid w:val="000676CD"/>
    <w:rsid w:val="00071222"/>
    <w:rsid w:val="000A62EF"/>
    <w:rsid w:val="000C7DE9"/>
    <w:rsid w:val="00101B41"/>
    <w:rsid w:val="00702427"/>
    <w:rsid w:val="00732188"/>
    <w:rsid w:val="007E71AD"/>
    <w:rsid w:val="00824FFC"/>
    <w:rsid w:val="009502AC"/>
    <w:rsid w:val="00A7004F"/>
    <w:rsid w:val="00BC4BE7"/>
    <w:rsid w:val="00CB07E7"/>
    <w:rsid w:val="00D02F86"/>
    <w:rsid w:val="00EA3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969414"/>
  <w15:chartTrackingRefBased/>
  <w15:docId w15:val="{05DC2336-0399-420E-A8D2-D27BD9C3B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4FFC"/>
    <w:pPr>
      <w:ind w:left="720"/>
      <w:contextualSpacing/>
    </w:pPr>
  </w:style>
  <w:style w:type="table" w:styleId="a4">
    <w:name w:val="Table Grid"/>
    <w:basedOn w:val="a1"/>
    <w:uiPriority w:val="39"/>
    <w:rsid w:val="00101B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5</Pages>
  <Words>871</Words>
  <Characters>4971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Polina Shipulya</dc:creator>
  <cp:keywords/>
  <dc:description/>
  <cp:lastModifiedBy>Polina Shipulya</cp:lastModifiedBy>
  <cp:revision>8</cp:revision>
  <dcterms:created xsi:type="dcterms:W3CDTF">2022-10-04T11:19:00Z</dcterms:created>
  <dcterms:modified xsi:type="dcterms:W3CDTF">2022-10-04T16:58:00Z</dcterms:modified>
</cp:coreProperties>
</file>