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466" w:rsidRPr="00DB5697" w:rsidRDefault="00DB5697">
      <w:pPr>
        <w:rPr>
          <w:lang w:val="en-US"/>
        </w:rPr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:rsidR="00DB5697" w:rsidRDefault="00DB5697"/>
    <w:p w:rsidR="00DB5697" w:rsidRDefault="00DB5697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DB56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697"/>
    <w:rsid w:val="00DB5697"/>
    <w:rsid w:val="00FC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56321"/>
  <w15:chartTrackingRefBased/>
  <w15:docId w15:val="{C918BD67-C65C-4CD1-A286-08332FCE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C13-4109-8AC0-2711A07B367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C13-4109-8AC0-2711A07B367C}"/>
              </c:ext>
            </c:extLst>
          </c:dPt>
          <c:cat>
            <c:strRef>
              <c:f>Лист1!$A$2:$A$3</c:f>
              <c:strCache>
                <c:ptCount val="2"/>
                <c:pt idx="0">
                  <c:v>Белрусь</c:v>
                </c:pt>
                <c:pt idx="1">
                  <c:v>Остальные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8.1999999999999993</c:v>
                </c:pt>
                <c:pt idx="1">
                  <c:v>3.2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E4-41F2-ACEB-95349010D5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Лето</c:v>
                </c:pt>
                <c:pt idx="1">
                  <c:v>прочее1</c:v>
                </c:pt>
                <c:pt idx="2">
                  <c:v>прочее 2</c:v>
                </c:pt>
                <c:pt idx="3">
                  <c:v>прочее 3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9E7-4178-B9E0-69E2A890D11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Лето</c:v>
                </c:pt>
                <c:pt idx="1">
                  <c:v>прочее1</c:v>
                </c:pt>
                <c:pt idx="2">
                  <c:v>прочее 2</c:v>
                </c:pt>
                <c:pt idx="3">
                  <c:v>прочее 3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9E7-4178-B9E0-69E2A890D11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Ряд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Лето</c:v>
                </c:pt>
                <c:pt idx="1">
                  <c:v>прочее1</c:v>
                </c:pt>
                <c:pt idx="2">
                  <c:v>прочее 2</c:v>
                </c:pt>
                <c:pt idx="3">
                  <c:v>прочее 3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9E7-4178-B9E0-69E2A890D1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795543488"/>
        <c:axId val="1851306016"/>
        <c:axId val="0"/>
      </c:bar3DChart>
      <c:catAx>
        <c:axId val="179554348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851306016"/>
        <c:crosses val="autoZero"/>
        <c:auto val="1"/>
        <c:lblAlgn val="ctr"/>
        <c:lblOffset val="100"/>
        <c:noMultiLvlLbl val="0"/>
      </c:catAx>
      <c:valAx>
        <c:axId val="1851306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795543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ВГУ имени П.М. Машерова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Владислав Александрович</dc:creator>
  <cp:keywords/>
  <dc:description/>
  <cp:lastModifiedBy>Орлов Владислав Александрович</cp:lastModifiedBy>
  <cp:revision>1</cp:revision>
  <dcterms:created xsi:type="dcterms:W3CDTF">2021-06-29T05:20:00Z</dcterms:created>
  <dcterms:modified xsi:type="dcterms:W3CDTF">2021-06-29T05:28:00Z</dcterms:modified>
</cp:coreProperties>
</file>