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0D" w:rsidRPr="00730A11" w:rsidRDefault="00730A11" w:rsidP="00730A11">
      <w:pPr>
        <w:spacing w:line="276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730A1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In this work, we are going to classify whether an online transaction is fraudulent or not. It is a binary target, named: </w:t>
      </w:r>
      <w:proofErr w:type="spellStart"/>
      <w:r w:rsidRPr="00730A1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isFraud</w:t>
      </w:r>
      <w:proofErr w:type="spellEnd"/>
      <w:r w:rsidRPr="00730A1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 A lot of us have been in a situation where a transaction has been canceled without our consideration. To have a better algorithm that only cancels the fraudulent transaction and doesn't just result in being embarrassed in a store. While it is often embarrassing at the moment, but this system is truly sparing consumers millions of dollars every year.</w:t>
      </w:r>
    </w:p>
    <w:p w:rsidR="00730A11" w:rsidRPr="00730A11" w:rsidRDefault="00730A11" w:rsidP="00730A11">
      <w:pPr>
        <w:spacing w:line="276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730A11" w:rsidRPr="00BC4662" w:rsidRDefault="00730A11" w:rsidP="00730A11">
      <w:pPr>
        <w:spacing w:line="276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730A11" w:rsidRPr="00BC4662" w:rsidRDefault="00730A11" w:rsidP="00730A11">
      <w:pPr>
        <w:spacing w:line="276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466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Most of the transactions are not fraud so in this case, we have unbalanced data.</w:t>
      </w:r>
      <w:r w:rsidR="00BC4662" w:rsidRPr="00BC466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And </w:t>
      </w:r>
      <w:r w:rsidR="00BC4662" w:rsidRPr="00BC4662">
        <w:rPr>
          <w:rFonts w:cstheme="minorHAnsi"/>
          <w:sz w:val="32"/>
          <w:szCs w:val="32"/>
          <w:shd w:val="clear" w:color="auto" w:fill="FFFFFF"/>
        </w:rPr>
        <w:t>t</w:t>
      </w:r>
      <w:r w:rsidR="00BC4662" w:rsidRPr="00BC4662">
        <w:rPr>
          <w:rFonts w:cstheme="minorHAnsi"/>
          <w:sz w:val="32"/>
          <w:szCs w:val="32"/>
          <w:shd w:val="clear" w:color="auto" w:fill="FFFFFF"/>
        </w:rPr>
        <w:t>here are 385 columns in this dataset with missing values. There are 41 columns with missing percent values than 90%</w:t>
      </w:r>
      <w:r w:rsidR="00BC4662">
        <w:rPr>
          <w:rFonts w:cstheme="minorHAnsi"/>
          <w:sz w:val="32"/>
          <w:szCs w:val="32"/>
          <w:shd w:val="clear" w:color="auto" w:fill="FFFFFF"/>
        </w:rPr>
        <w:t>.</w:t>
      </w:r>
      <w:r w:rsidRPr="00BC466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Machine learning algorithms do not work properly with an unb</w:t>
      </w:r>
      <w:r w:rsidRPr="00BC466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alanced dataset. O</w:t>
      </w:r>
      <w:r w:rsidRPr="00BC466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nly 3.5% are fraudulent.</w:t>
      </w:r>
    </w:p>
    <w:p w:rsidR="00BC4662" w:rsidRPr="00730A11" w:rsidRDefault="00BC4662" w:rsidP="00730A11">
      <w:pPr>
        <w:spacing w:line="276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730A11" w:rsidRPr="00730A11" w:rsidRDefault="00730A11" w:rsidP="00730A11">
      <w:pPr>
        <w:pStyle w:val="jw"/>
        <w:shd w:val="clear" w:color="auto" w:fill="FFFFFF"/>
        <w:spacing w:before="374" w:beforeAutospacing="0" w:after="0" w:afterAutospacing="0" w:line="276" w:lineRule="auto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They are several methods to deal with an unbalanced 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dataset. 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Fortunately, </w:t>
      </w:r>
      <w:proofErr w:type="spellStart"/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>Lightgbm</w:t>
      </w:r>
      <w:proofErr w:type="spellEnd"/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by default 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>thinks that the datase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t is balanced. So 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>we would need to change to the parameter as:</w:t>
      </w:r>
    </w:p>
    <w:p w:rsidR="00730A11" w:rsidRPr="00730A11" w:rsidRDefault="00730A11" w:rsidP="00730A11">
      <w:pPr>
        <w:pStyle w:val="jw"/>
        <w:shd w:val="clear" w:color="auto" w:fill="FFFFFF"/>
        <w:spacing w:before="374" w:beforeAutospacing="0" w:after="0" w:afterAutospacing="0" w:line="276" w:lineRule="auto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spellStart"/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>Is_unbalance</w:t>
      </w:r>
      <w:proofErr w:type="spellEnd"/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 True</w:t>
      </w:r>
    </w:p>
    <w:p w:rsidR="00730A11" w:rsidRPr="00730A11" w:rsidRDefault="00730A11" w:rsidP="00730A11">
      <w:pPr>
        <w:pStyle w:val="jw"/>
        <w:shd w:val="clear" w:color="auto" w:fill="FFFFFF"/>
        <w:spacing w:before="374" w:beforeAutospacing="0" w:after="0" w:afterAutospacing="0" w:line="276" w:lineRule="auto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>By doing this, the “unbalance” mode uses the values of the target to automatically adjust weights inversely proportional to class frequencies in the input data.</w:t>
      </w:r>
    </w:p>
    <w:p w:rsidR="00730A11" w:rsidRPr="00730A11" w:rsidRDefault="00730A11" w:rsidP="00730A11">
      <w:pPr>
        <w:pStyle w:val="jw"/>
        <w:shd w:val="clear" w:color="auto" w:fill="FFFFFF"/>
        <w:spacing w:before="374" w:beforeAutospacing="0" w:after="0" w:afterAutospacing="0" w:line="276" w:lineRule="auto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And 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lightgbm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r w:rsidRPr="00730A11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is </w:t>
      </w:r>
      <w:r w:rsidRPr="00730A11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a fast, distributed, high-performance gradient boosting framework based on</w:t>
      </w:r>
      <w:r w:rsidRPr="00730A11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decision tree algorithm.</w:t>
      </w:r>
    </w:p>
    <w:p w:rsidR="00730A11" w:rsidRPr="00730A11" w:rsidRDefault="00730A11" w:rsidP="00730A11">
      <w:pPr>
        <w:pStyle w:val="jw"/>
        <w:shd w:val="clear" w:color="auto" w:fill="FFFFFF"/>
        <w:spacing w:before="374" w:beforeAutospacing="0" w:after="0" w:afterAutospacing="0" w:line="276" w:lineRule="auto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730A11" w:rsidRPr="008D21B7" w:rsidRDefault="00730A11" w:rsidP="00730A11">
      <w:pPr>
        <w:spacing w:line="276" w:lineRule="auto"/>
        <w:rPr>
          <w:rFonts w:cstheme="minorHAnsi"/>
          <w:sz w:val="32"/>
          <w:szCs w:val="32"/>
          <w:shd w:val="clear" w:color="auto" w:fill="FFFFFF"/>
        </w:rPr>
      </w:pPr>
      <w:r w:rsidRPr="00807FDB">
        <w:rPr>
          <w:rFonts w:cstheme="minorHAnsi"/>
          <w:sz w:val="32"/>
          <w:szCs w:val="32"/>
          <w:shd w:val="clear" w:color="auto" w:fill="FFFFFF"/>
        </w:rPr>
        <w:t>Random Forest is a tree-based machine learning algorithm that leverages the power of multiple decision trees for making decisions</w:t>
      </w:r>
      <w:r w:rsidRPr="008D21B7">
        <w:rPr>
          <w:rFonts w:cstheme="minorHAnsi"/>
          <w:sz w:val="32"/>
          <w:szCs w:val="32"/>
          <w:shd w:val="clear" w:color="auto" w:fill="FFFFFF"/>
        </w:rPr>
        <w:t>.</w:t>
      </w:r>
      <w:r w:rsidR="008D21B7" w:rsidRPr="008D21B7">
        <w:rPr>
          <w:rFonts w:cstheme="minorHAnsi"/>
          <w:color w:val="595858"/>
          <w:sz w:val="32"/>
          <w:szCs w:val="32"/>
          <w:shd w:val="clear" w:color="auto" w:fill="FFFFFF"/>
        </w:rPr>
        <w:t xml:space="preserve"> </w:t>
      </w:r>
      <w:r w:rsidR="008D21B7">
        <w:rPr>
          <w:rFonts w:cstheme="minorHAnsi"/>
          <w:sz w:val="32"/>
          <w:szCs w:val="32"/>
          <w:shd w:val="clear" w:color="auto" w:fill="FFFFFF"/>
        </w:rPr>
        <w:t xml:space="preserve">It </w:t>
      </w:r>
      <w:r w:rsidR="008D21B7" w:rsidRPr="008D21B7">
        <w:rPr>
          <w:rFonts w:cstheme="minorHAnsi"/>
          <w:sz w:val="32"/>
          <w:szCs w:val="32"/>
          <w:shd w:val="clear" w:color="auto" w:fill="FFFFFF"/>
        </w:rPr>
        <w:t>combines the output of individual decision trees to generate the final output.</w:t>
      </w:r>
      <w:bookmarkStart w:id="0" w:name="_GoBack"/>
      <w:bookmarkEnd w:id="0"/>
    </w:p>
    <w:p w:rsidR="008D21B7" w:rsidRPr="00807FDB" w:rsidRDefault="008D21B7" w:rsidP="00730A11">
      <w:pPr>
        <w:spacing w:line="276" w:lineRule="auto"/>
        <w:rPr>
          <w:rFonts w:cstheme="minorHAnsi"/>
          <w:sz w:val="32"/>
          <w:szCs w:val="32"/>
          <w:shd w:val="clear" w:color="auto" w:fill="FFFFFF"/>
        </w:rPr>
      </w:pPr>
    </w:p>
    <w:p w:rsidR="00730A11" w:rsidRPr="00807FDB" w:rsidRDefault="00730A11" w:rsidP="00730A11">
      <w:pPr>
        <w:spacing w:line="276" w:lineRule="auto"/>
        <w:rPr>
          <w:rFonts w:cstheme="minorHAnsi"/>
          <w:sz w:val="32"/>
          <w:szCs w:val="32"/>
          <w:shd w:val="clear" w:color="auto" w:fill="FFFFFF"/>
        </w:rPr>
      </w:pPr>
      <w:r w:rsidRPr="00807FDB">
        <w:rPr>
          <w:rFonts w:cstheme="minorHAnsi"/>
          <w:sz w:val="32"/>
          <w:szCs w:val="32"/>
          <w:shd w:val="clear" w:color="auto" w:fill="FFFFFF"/>
        </w:rPr>
        <w:t>So, I ensemble the result of two model to improve the overall performance.</w:t>
      </w:r>
    </w:p>
    <w:p w:rsidR="00730A11" w:rsidRPr="00730A11" w:rsidRDefault="00730A11" w:rsidP="00730A11">
      <w:pPr>
        <w:spacing w:line="276" w:lineRule="auto"/>
        <w:rPr>
          <w:rFonts w:cstheme="minorHAnsi"/>
          <w:color w:val="595858"/>
          <w:sz w:val="32"/>
          <w:szCs w:val="32"/>
          <w:shd w:val="clear" w:color="auto" w:fill="FFFFFF"/>
        </w:rPr>
      </w:pPr>
    </w:p>
    <w:p w:rsidR="00730A11" w:rsidRPr="00730A11" w:rsidRDefault="00730A11">
      <w:pPr>
        <w:rPr>
          <w:sz w:val="32"/>
          <w:szCs w:val="32"/>
        </w:rPr>
      </w:pPr>
    </w:p>
    <w:sectPr w:rsidR="00730A11" w:rsidRPr="0073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11"/>
    <w:rsid w:val="00030962"/>
    <w:rsid w:val="003378F9"/>
    <w:rsid w:val="005075EA"/>
    <w:rsid w:val="00730A11"/>
    <w:rsid w:val="00807FDB"/>
    <w:rsid w:val="008D21B7"/>
    <w:rsid w:val="00B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B019"/>
  <w15:chartTrackingRefBased/>
  <w15:docId w15:val="{9809A975-58EB-4032-BEE9-B16D434B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w">
    <w:name w:val="jw"/>
    <w:basedOn w:val="Normal"/>
    <w:rsid w:val="0073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2021-06-10T18:03:00Z</dcterms:created>
  <dcterms:modified xsi:type="dcterms:W3CDTF">2021-06-10T18:23:00Z</dcterms:modified>
</cp:coreProperties>
</file>