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97933" w14:textId="77777777" w:rsidR="00683007" w:rsidRPr="00683007" w:rsidRDefault="00683007" w:rsidP="00683007">
      <w:pPr>
        <w:rPr>
          <w:b/>
          <w:bCs/>
        </w:rPr>
      </w:pPr>
      <w:r w:rsidRPr="00683007">
        <w:rPr>
          <w:b/>
          <w:bCs/>
        </w:rPr>
        <w:t>Karthik Sambandan</w:t>
      </w:r>
    </w:p>
    <w:p w14:paraId="6DCB9E00" w14:textId="77777777" w:rsidR="00683007" w:rsidRPr="00683007" w:rsidRDefault="00683007" w:rsidP="00683007">
      <w:pPr>
        <w:rPr>
          <w:b/>
          <w:bCs/>
        </w:rPr>
      </w:pPr>
      <w:r w:rsidRPr="00683007">
        <w:rPr>
          <w:b/>
          <w:bCs/>
        </w:rPr>
        <w:t>Senior Data Engineer | Data Analytics &amp; AI Graduate Student | Technology Speaker | Data Transformation Strategist</w:t>
      </w:r>
    </w:p>
    <w:p w14:paraId="3779453C" w14:textId="77777777" w:rsidR="00683007" w:rsidRPr="00683007" w:rsidRDefault="00683007" w:rsidP="00683007">
      <w:r w:rsidRPr="00683007">
        <w:rPr>
          <w:b/>
          <w:bCs/>
        </w:rPr>
        <w:t>Karthik Sambandan</w:t>
      </w:r>
      <w:r w:rsidRPr="00683007">
        <w:t xml:space="preserve"> is a seasoned technology professional, speaker, and Senior Data Engineer with nearly </w:t>
      </w:r>
      <w:r w:rsidRPr="00683007">
        <w:rPr>
          <w:b/>
          <w:bCs/>
        </w:rPr>
        <w:t>two decades of experience in Information Technology</w:t>
      </w:r>
      <w:r w:rsidRPr="00683007">
        <w:t xml:space="preserve">. Currently pursuing his </w:t>
      </w:r>
      <w:r w:rsidRPr="00683007">
        <w:rPr>
          <w:b/>
          <w:bCs/>
        </w:rPr>
        <w:t>Master's in Data Analytics and Artificial Intelligence</w:t>
      </w:r>
      <w:r w:rsidRPr="00683007">
        <w:t>, Karthik has built his career at the intersection of data, business transformation, and emerging technologies.</w:t>
      </w:r>
    </w:p>
    <w:p w14:paraId="4261E38A" w14:textId="77777777" w:rsidR="00683007" w:rsidRPr="00683007" w:rsidRDefault="00683007" w:rsidP="00683007">
      <w:r w:rsidRPr="00683007">
        <w:t xml:space="preserve">Throughout his professional journey, he has served in multiple roles, including </w:t>
      </w:r>
      <w:r w:rsidRPr="00683007">
        <w:rPr>
          <w:b/>
          <w:bCs/>
        </w:rPr>
        <w:t>Data Analyst, Data Engineer, and Data Modeler</w:t>
      </w:r>
      <w:r w:rsidRPr="00683007">
        <w:t xml:space="preserve">, helping organizations unlock the value of their data and make informed, strategic decisions. Having witnessed the evolution of technology from traditional on-premise systems to today's </w:t>
      </w:r>
      <w:r w:rsidRPr="00683007">
        <w:rPr>
          <w:b/>
          <w:bCs/>
        </w:rPr>
        <w:t>AI-powered cloud ecosystem</w:t>
      </w:r>
      <w:r w:rsidRPr="00683007">
        <w:t>, he brings a unique perspective on how data-driven innovation is reshaping industries and creating new opportunities.</w:t>
      </w:r>
    </w:p>
    <w:p w14:paraId="40630FAE" w14:textId="77777777" w:rsidR="00683007" w:rsidRPr="00683007" w:rsidRDefault="00683007" w:rsidP="00683007">
      <w:r w:rsidRPr="00683007">
        <w:t xml:space="preserve">Karthik's experience spans multiple industries, including </w:t>
      </w:r>
      <w:r w:rsidRPr="00683007">
        <w:rPr>
          <w:b/>
          <w:bCs/>
        </w:rPr>
        <w:t>Supply Chain, Healthcare, Banking, and Telecommunications</w:t>
      </w:r>
      <w:r w:rsidRPr="00683007">
        <w:t>, where he has led and contributed to numerous data transformation initiatives, modern data architectures, and enterprise analytics solutions. His ability to connect technical concepts with practical business outcomes makes him a trusted voice among technology professionals and aspiring leaders alike.</w:t>
      </w:r>
    </w:p>
    <w:p w14:paraId="335D6B4A" w14:textId="77777777" w:rsidR="00683007" w:rsidRPr="00683007" w:rsidRDefault="00683007" w:rsidP="00683007">
      <w:pPr>
        <w:rPr>
          <w:b/>
          <w:bCs/>
        </w:rPr>
      </w:pPr>
      <w:r w:rsidRPr="00683007">
        <w:rPr>
          <w:b/>
          <w:bCs/>
        </w:rPr>
        <w:t>Keynote Topics</w:t>
      </w:r>
    </w:p>
    <w:p w14:paraId="21E9D0FF" w14:textId="77777777" w:rsidR="00683007" w:rsidRPr="00683007" w:rsidRDefault="00683007" w:rsidP="00683007">
      <w:pPr>
        <w:numPr>
          <w:ilvl w:val="0"/>
          <w:numId w:val="1"/>
        </w:numPr>
      </w:pPr>
      <w:r w:rsidRPr="00683007">
        <w:rPr>
          <w:b/>
          <w:bCs/>
        </w:rPr>
        <w:t>The Evolution of Data: From Traditional Systems to AI and Cloud</w:t>
      </w:r>
    </w:p>
    <w:p w14:paraId="22039BAF" w14:textId="77777777" w:rsidR="00683007" w:rsidRPr="00683007" w:rsidRDefault="00683007" w:rsidP="00683007">
      <w:pPr>
        <w:numPr>
          <w:ilvl w:val="0"/>
          <w:numId w:val="1"/>
        </w:numPr>
      </w:pPr>
      <w:r w:rsidRPr="00683007">
        <w:rPr>
          <w:b/>
          <w:bCs/>
        </w:rPr>
        <w:t>Building Modern Data Platforms for Enterprise Success</w:t>
      </w:r>
    </w:p>
    <w:p w14:paraId="7F784244" w14:textId="77777777" w:rsidR="00683007" w:rsidRPr="00683007" w:rsidRDefault="00683007" w:rsidP="00683007">
      <w:pPr>
        <w:numPr>
          <w:ilvl w:val="0"/>
          <w:numId w:val="1"/>
        </w:numPr>
      </w:pPr>
      <w:r w:rsidRPr="00683007">
        <w:rPr>
          <w:b/>
          <w:bCs/>
        </w:rPr>
        <w:t>Real-World Data Engineering Use Cases Across Industries</w:t>
      </w:r>
    </w:p>
    <w:p w14:paraId="439325A9" w14:textId="77777777" w:rsidR="00683007" w:rsidRPr="00683007" w:rsidRDefault="00683007" w:rsidP="00683007">
      <w:pPr>
        <w:numPr>
          <w:ilvl w:val="0"/>
          <w:numId w:val="1"/>
        </w:numPr>
      </w:pPr>
      <w:r w:rsidRPr="00683007">
        <w:rPr>
          <w:b/>
          <w:bCs/>
        </w:rPr>
        <w:t>Data Analytics and AI: Turning Information into Business Value</w:t>
      </w:r>
    </w:p>
    <w:p w14:paraId="7F18A114" w14:textId="77777777" w:rsidR="00683007" w:rsidRPr="00683007" w:rsidRDefault="00683007" w:rsidP="00683007">
      <w:pPr>
        <w:numPr>
          <w:ilvl w:val="0"/>
          <w:numId w:val="1"/>
        </w:numPr>
      </w:pPr>
      <w:r w:rsidRPr="00683007">
        <w:rPr>
          <w:b/>
          <w:bCs/>
        </w:rPr>
        <w:t>Lessons from Two Decades in IT: What Every Technology Professional Should Know</w:t>
      </w:r>
    </w:p>
    <w:p w14:paraId="6EE8708D" w14:textId="77777777" w:rsidR="00683007" w:rsidRPr="00683007" w:rsidRDefault="00683007" w:rsidP="00683007">
      <w:pPr>
        <w:numPr>
          <w:ilvl w:val="0"/>
          <w:numId w:val="1"/>
        </w:numPr>
      </w:pPr>
      <w:r w:rsidRPr="00683007">
        <w:rPr>
          <w:b/>
          <w:bCs/>
        </w:rPr>
        <w:t>Data Architecture and Implementation Strategies for Modern Enterprises</w:t>
      </w:r>
    </w:p>
    <w:p w14:paraId="6632CDD4" w14:textId="77777777" w:rsidR="00683007" w:rsidRPr="00683007" w:rsidRDefault="00683007" w:rsidP="00683007">
      <w:pPr>
        <w:numPr>
          <w:ilvl w:val="0"/>
          <w:numId w:val="1"/>
        </w:numPr>
      </w:pPr>
      <w:r w:rsidRPr="00683007">
        <w:rPr>
          <w:b/>
          <w:bCs/>
        </w:rPr>
        <w:t>Technology Transformation in Supply Chain, Healthcare, Banking, and Telecommunications</w:t>
      </w:r>
    </w:p>
    <w:p w14:paraId="460F1A8D" w14:textId="77777777" w:rsidR="00683007" w:rsidRPr="00683007" w:rsidRDefault="00683007" w:rsidP="00683007">
      <w:pPr>
        <w:rPr>
          <w:b/>
          <w:bCs/>
        </w:rPr>
      </w:pPr>
      <w:r w:rsidRPr="00683007">
        <w:rPr>
          <w:b/>
          <w:bCs/>
        </w:rPr>
        <w:t>Target Audience</w:t>
      </w:r>
    </w:p>
    <w:p w14:paraId="4C7A7993" w14:textId="77777777" w:rsidR="00683007" w:rsidRPr="00683007" w:rsidRDefault="00683007" w:rsidP="00683007">
      <w:pPr>
        <w:numPr>
          <w:ilvl w:val="0"/>
          <w:numId w:val="2"/>
        </w:numPr>
      </w:pPr>
      <w:r w:rsidRPr="00683007">
        <w:t>IT professionals and recent graduates entering the technology industry</w:t>
      </w:r>
    </w:p>
    <w:p w14:paraId="1196DAE4" w14:textId="77777777" w:rsidR="00683007" w:rsidRPr="00683007" w:rsidRDefault="00683007" w:rsidP="00683007">
      <w:pPr>
        <w:numPr>
          <w:ilvl w:val="0"/>
          <w:numId w:val="2"/>
        </w:numPr>
      </w:pPr>
      <w:r w:rsidRPr="00683007">
        <w:t>Data Engineers, Data Analysts, and Data Architects</w:t>
      </w:r>
    </w:p>
    <w:p w14:paraId="6358122D" w14:textId="77777777" w:rsidR="00683007" w:rsidRPr="00683007" w:rsidRDefault="00683007" w:rsidP="00683007">
      <w:pPr>
        <w:numPr>
          <w:ilvl w:val="0"/>
          <w:numId w:val="2"/>
        </w:numPr>
      </w:pPr>
      <w:r w:rsidRPr="00683007">
        <w:lastRenderedPageBreak/>
        <w:t>Technology leaders and solution architects seeking implementation insights</w:t>
      </w:r>
    </w:p>
    <w:p w14:paraId="44BE2EC6" w14:textId="77777777" w:rsidR="00683007" w:rsidRPr="00683007" w:rsidRDefault="00683007" w:rsidP="00683007">
      <w:pPr>
        <w:numPr>
          <w:ilvl w:val="0"/>
          <w:numId w:val="2"/>
        </w:numPr>
      </w:pPr>
      <w:r w:rsidRPr="00683007">
        <w:t>Startups and entrepreneurs building data-driven products</w:t>
      </w:r>
    </w:p>
    <w:p w14:paraId="4F154762" w14:textId="77777777" w:rsidR="00683007" w:rsidRPr="00683007" w:rsidRDefault="00683007" w:rsidP="00683007">
      <w:pPr>
        <w:numPr>
          <w:ilvl w:val="0"/>
          <w:numId w:val="2"/>
        </w:numPr>
      </w:pPr>
      <w:r w:rsidRPr="00683007">
        <w:t>Organizations navigating digital transformation and AI adoption</w:t>
      </w:r>
    </w:p>
    <w:p w14:paraId="7E605230" w14:textId="77777777" w:rsidR="00683007" w:rsidRPr="00683007" w:rsidRDefault="00683007" w:rsidP="00683007">
      <w:pPr>
        <w:rPr>
          <w:b/>
          <w:bCs/>
        </w:rPr>
      </w:pPr>
      <w:r w:rsidRPr="00683007">
        <w:rPr>
          <w:b/>
          <w:bCs/>
        </w:rPr>
        <w:t>Speaking Style</w:t>
      </w:r>
    </w:p>
    <w:p w14:paraId="503E089A" w14:textId="77777777" w:rsidR="00683007" w:rsidRPr="00683007" w:rsidRDefault="00683007" w:rsidP="00683007">
      <w:r w:rsidRPr="00683007">
        <w:t xml:space="preserve">Karthik's sessions are </w:t>
      </w:r>
      <w:r w:rsidRPr="00683007">
        <w:rPr>
          <w:b/>
          <w:bCs/>
        </w:rPr>
        <w:t>highly interactive, practical, and storytelling-focused</w:t>
      </w:r>
      <w:r w:rsidRPr="00683007">
        <w:t>. Drawing from nearly twenty years of hands-on experience, he combines real-world examples, industry lessons, and engaging discussions to simplify complex topics and provide actionable insights for audiences at every stage of their technology journey.</w:t>
      </w:r>
    </w:p>
    <w:p w14:paraId="76DCDDE0" w14:textId="77777777" w:rsidR="00683007" w:rsidRPr="00683007" w:rsidRDefault="00683007" w:rsidP="00683007">
      <w:pPr>
        <w:rPr>
          <w:b/>
          <w:bCs/>
        </w:rPr>
      </w:pPr>
      <w:r w:rsidRPr="00683007">
        <w:rPr>
          <w:b/>
          <w:bCs/>
        </w:rPr>
        <w:t>Travel &amp; Availability</w:t>
      </w:r>
    </w:p>
    <w:p w14:paraId="1238C3BA" w14:textId="77777777" w:rsidR="00683007" w:rsidRPr="00683007" w:rsidRDefault="00683007" w:rsidP="00683007">
      <w:pPr>
        <w:numPr>
          <w:ilvl w:val="0"/>
          <w:numId w:val="3"/>
        </w:numPr>
      </w:pPr>
      <w:r w:rsidRPr="00683007">
        <w:t xml:space="preserve">Available for </w:t>
      </w:r>
      <w:r w:rsidRPr="00683007">
        <w:rPr>
          <w:b/>
          <w:bCs/>
        </w:rPr>
        <w:t>International Speaking Engagements</w:t>
      </w:r>
    </w:p>
    <w:p w14:paraId="26B97909" w14:textId="77777777" w:rsidR="00683007" w:rsidRPr="00683007" w:rsidRDefault="00683007" w:rsidP="00683007">
      <w:pPr>
        <w:numPr>
          <w:ilvl w:val="0"/>
          <w:numId w:val="3"/>
        </w:numPr>
      </w:pPr>
      <w:r w:rsidRPr="00683007">
        <w:t xml:space="preserve">Available across </w:t>
      </w:r>
      <w:r w:rsidRPr="00683007">
        <w:rPr>
          <w:b/>
          <w:bCs/>
        </w:rPr>
        <w:t>North America</w:t>
      </w:r>
    </w:p>
    <w:p w14:paraId="3465062B" w14:textId="77777777" w:rsidR="00683007" w:rsidRPr="00683007" w:rsidRDefault="00683007" w:rsidP="00683007">
      <w:pPr>
        <w:numPr>
          <w:ilvl w:val="0"/>
          <w:numId w:val="3"/>
        </w:numPr>
      </w:pPr>
      <w:r w:rsidRPr="00683007">
        <w:t xml:space="preserve">Available for </w:t>
      </w:r>
      <w:r w:rsidRPr="00683007">
        <w:rPr>
          <w:b/>
          <w:bCs/>
        </w:rPr>
        <w:t>Virtual Events and Webinars</w:t>
      </w:r>
    </w:p>
    <w:p w14:paraId="22AA666E" w14:textId="77777777" w:rsidR="00683007" w:rsidRPr="00683007" w:rsidRDefault="00683007" w:rsidP="00683007">
      <w:pPr>
        <w:rPr>
          <w:b/>
          <w:bCs/>
        </w:rPr>
      </w:pPr>
      <w:r w:rsidRPr="00683007">
        <w:rPr>
          <w:b/>
          <w:bCs/>
        </w:rPr>
        <w:t>A/V Requirements</w:t>
      </w:r>
    </w:p>
    <w:p w14:paraId="7E285662" w14:textId="77777777" w:rsidR="00683007" w:rsidRPr="00683007" w:rsidRDefault="00683007" w:rsidP="00683007">
      <w:pPr>
        <w:numPr>
          <w:ilvl w:val="0"/>
          <w:numId w:val="4"/>
        </w:numPr>
      </w:pPr>
      <w:r w:rsidRPr="00683007">
        <w:t>Whiteboard</w:t>
      </w:r>
    </w:p>
    <w:p w14:paraId="6C86F84B" w14:textId="77777777" w:rsidR="00683007" w:rsidRPr="00683007" w:rsidRDefault="00683007" w:rsidP="00683007">
      <w:pPr>
        <w:numPr>
          <w:ilvl w:val="0"/>
          <w:numId w:val="4"/>
        </w:numPr>
      </w:pPr>
      <w:r w:rsidRPr="00683007">
        <w:t>Projector and presentation screen</w:t>
      </w:r>
    </w:p>
    <w:p w14:paraId="10F0377B" w14:textId="77777777" w:rsidR="00683007" w:rsidRPr="00683007" w:rsidRDefault="00683007" w:rsidP="00683007">
      <w:pPr>
        <w:numPr>
          <w:ilvl w:val="0"/>
          <w:numId w:val="4"/>
        </w:numPr>
      </w:pPr>
      <w:r w:rsidRPr="00683007">
        <w:t>No podium required; prefers an interactive stage environment</w:t>
      </w:r>
    </w:p>
    <w:p w14:paraId="6A8D2241" w14:textId="77777777" w:rsidR="00683007" w:rsidRPr="00683007" w:rsidRDefault="00683007" w:rsidP="00683007">
      <w:pPr>
        <w:rPr>
          <w:b/>
          <w:bCs/>
        </w:rPr>
      </w:pPr>
      <w:r w:rsidRPr="00683007">
        <w:rPr>
          <w:b/>
          <w:bCs/>
        </w:rPr>
        <w:t>Languages</w:t>
      </w:r>
    </w:p>
    <w:p w14:paraId="4367F6C6" w14:textId="77777777" w:rsidR="00683007" w:rsidRPr="00683007" w:rsidRDefault="00683007" w:rsidP="00683007">
      <w:pPr>
        <w:numPr>
          <w:ilvl w:val="0"/>
          <w:numId w:val="5"/>
        </w:numPr>
      </w:pPr>
      <w:r w:rsidRPr="00683007">
        <w:t>English</w:t>
      </w:r>
    </w:p>
    <w:p w14:paraId="0672D7A2" w14:textId="77777777" w:rsidR="00683007" w:rsidRPr="00683007" w:rsidRDefault="00683007" w:rsidP="00683007">
      <w:pPr>
        <w:rPr>
          <w:b/>
          <w:bCs/>
        </w:rPr>
      </w:pPr>
      <w:r w:rsidRPr="00683007">
        <w:rPr>
          <w:b/>
          <w:bCs/>
        </w:rPr>
        <w:t>Speaking Fees</w:t>
      </w:r>
    </w:p>
    <w:p w14:paraId="7EC7232F" w14:textId="77777777" w:rsidR="00683007" w:rsidRPr="00683007" w:rsidRDefault="00683007" w:rsidP="00683007">
      <w:pPr>
        <w:numPr>
          <w:ilvl w:val="0"/>
          <w:numId w:val="6"/>
        </w:numPr>
      </w:pPr>
      <w:r w:rsidRPr="00683007">
        <w:rPr>
          <w:b/>
          <w:bCs/>
        </w:rPr>
        <w:t>Base Speaking Fee:</w:t>
      </w:r>
      <w:r w:rsidRPr="00683007">
        <w:t xml:space="preserve"> $200 for a one-hour session</w:t>
      </w:r>
    </w:p>
    <w:p w14:paraId="389DD143" w14:textId="77777777" w:rsidR="00683007" w:rsidRPr="00683007" w:rsidRDefault="00683007" w:rsidP="00683007">
      <w:pPr>
        <w:numPr>
          <w:ilvl w:val="0"/>
          <w:numId w:val="6"/>
        </w:numPr>
      </w:pPr>
      <w:r w:rsidRPr="00683007">
        <w:rPr>
          <w:b/>
          <w:bCs/>
        </w:rPr>
        <w:t>Custom Subject-Based Session:</w:t>
      </w:r>
      <w:r w:rsidRPr="00683007">
        <w:t xml:space="preserve"> Starting at $500 for a one-hour session</w:t>
      </w:r>
    </w:p>
    <w:p w14:paraId="1971D5AD" w14:textId="77777777" w:rsidR="00683007" w:rsidRPr="00683007" w:rsidRDefault="00683007" w:rsidP="00683007">
      <w:r w:rsidRPr="00683007">
        <w:pict w14:anchorId="551707F7">
          <v:rect id="_x0000_i1031" style="width:0;height:1.5pt" o:hralign="center" o:hrstd="t" o:hr="t" fillcolor="#a0a0a0" stroked="f"/>
        </w:pict>
      </w:r>
    </w:p>
    <w:p w14:paraId="3F1F1BA0" w14:textId="77777777" w:rsidR="00683007" w:rsidRPr="00683007" w:rsidRDefault="00683007" w:rsidP="00683007">
      <w:pPr>
        <w:rPr>
          <w:b/>
          <w:bCs/>
        </w:rPr>
      </w:pPr>
      <w:r w:rsidRPr="00683007">
        <w:rPr>
          <w:b/>
          <w:bCs/>
        </w:rPr>
        <w:t>TEDx Speaker Statement</w:t>
      </w:r>
    </w:p>
    <w:p w14:paraId="2773916F" w14:textId="77777777" w:rsidR="00683007" w:rsidRPr="00683007" w:rsidRDefault="00683007" w:rsidP="00683007">
      <w:r w:rsidRPr="00683007">
        <w:rPr>
          <w:i/>
          <w:iCs/>
        </w:rPr>
        <w:t>"Technology is not just about systems and code; it's about creating meaningful change through data, innovation, and human curiosity. My goal is to help people understand how technology evolves, how industries transform, and how every professional can become a part of that journey."</w:t>
      </w:r>
    </w:p>
    <w:p w14:paraId="179F0DAB" w14:textId="77777777" w:rsidR="00683007" w:rsidRPr="00683007" w:rsidRDefault="00683007" w:rsidP="00683007">
      <w:r w:rsidRPr="00683007">
        <w:rPr>
          <w:b/>
          <w:bCs/>
        </w:rPr>
        <w:lastRenderedPageBreak/>
        <w:t>Karthik Sambandan</w:t>
      </w:r>
      <w:r w:rsidRPr="00683007">
        <w:t xml:space="preserve"> brings a rare combination of deep technical expertise, cross-industry experience, and engaging storytelling, making him an insightful and impactful speaker for TEDx stages and technology conferences around the world.</w:t>
      </w:r>
    </w:p>
    <w:p w14:paraId="4B87BACF" w14:textId="4BDC1164" w:rsidR="00B15A51" w:rsidRDefault="00683007" w:rsidP="00683007">
      <w:r w:rsidRPr="00683007">
        <w:t> </w:t>
      </w:r>
    </w:p>
    <w:sectPr w:rsidR="00B15A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E00D1"/>
    <w:multiLevelType w:val="multilevel"/>
    <w:tmpl w:val="DB366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31570F"/>
    <w:multiLevelType w:val="multilevel"/>
    <w:tmpl w:val="4BD21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67688E"/>
    <w:multiLevelType w:val="multilevel"/>
    <w:tmpl w:val="DBACE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F82D31"/>
    <w:multiLevelType w:val="multilevel"/>
    <w:tmpl w:val="B38CA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FE261C"/>
    <w:multiLevelType w:val="multilevel"/>
    <w:tmpl w:val="85CC6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721D2B"/>
    <w:multiLevelType w:val="multilevel"/>
    <w:tmpl w:val="786E7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6190141">
    <w:abstractNumId w:val="1"/>
  </w:num>
  <w:num w:numId="2" w16cid:durableId="876427493">
    <w:abstractNumId w:val="5"/>
  </w:num>
  <w:num w:numId="3" w16cid:durableId="1666737796">
    <w:abstractNumId w:val="3"/>
  </w:num>
  <w:num w:numId="4" w16cid:durableId="2102024558">
    <w:abstractNumId w:val="0"/>
  </w:num>
  <w:num w:numId="5" w16cid:durableId="522331087">
    <w:abstractNumId w:val="2"/>
  </w:num>
  <w:num w:numId="6" w16cid:durableId="15792913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36E"/>
    <w:rsid w:val="0016436E"/>
    <w:rsid w:val="00181F1F"/>
    <w:rsid w:val="00683007"/>
    <w:rsid w:val="00973BD7"/>
    <w:rsid w:val="00B15A51"/>
    <w:rsid w:val="00D30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90BBAF-979B-454A-8CE1-CF8F6BE5A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43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43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3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3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3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3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3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3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3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3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43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43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3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3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3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3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3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3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3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43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3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43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43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43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3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43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3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3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3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440</Words>
  <Characters>3041</Characters>
  <Application>Microsoft Office Word</Application>
  <DocSecurity>0</DocSecurity>
  <Lines>76</Lines>
  <Paragraphs>60</Paragraphs>
  <ScaleCrop>false</ScaleCrop>
  <Company/>
  <LinksUpToDate>false</LinksUpToDate>
  <CharactersWithSpaces>3421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Homesh OM</dc:creator>
  <cp:keywords/>
  <dc:description/>
  <cp:lastModifiedBy>Homesh OM</cp:lastModifiedBy>
  <cp:revision>2</cp:revision>
  <dcterms:created xsi:type="dcterms:W3CDTF">2026-07-10T17:24:00Z</dcterms:created>
  <dcterms:modified xsi:type="dcterms:W3CDTF">2026-07-10T17:24:00Z</dcterms:modified>
</cp:coreProperties>
</file>