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F36BE" w14:textId="741AFA1C" w:rsidR="00F630C6" w:rsidRPr="00F630C6" w:rsidRDefault="00F630C6" w:rsidP="00F630C6">
      <w:pPr>
        <w:jc w:val="center"/>
        <w:rPr>
          <w:rFonts w:ascii="Arial" w:hAnsi="Arial" w:cs="Arial"/>
        </w:rPr>
      </w:pPr>
      <w:r w:rsidRPr="00F630C6">
        <w:rPr>
          <w:rFonts w:ascii="Arial" w:eastAsiaTheme="majorEastAsia" w:hAnsi="Arial" w:cs="Arial"/>
          <w:b/>
          <w:bCs/>
          <w:spacing w:val="-10"/>
          <w:kern w:val="28"/>
          <w:sz w:val="56"/>
          <w:szCs w:val="56"/>
        </w:rPr>
        <w:t xml:space="preserve">Laberinto Divide y </w:t>
      </w:r>
      <w:r w:rsidRPr="00F630C6">
        <w:rPr>
          <w:rFonts w:ascii="Arial" w:eastAsiaTheme="majorEastAsia" w:hAnsi="Arial" w:cs="Arial"/>
          <w:b/>
          <w:bCs/>
          <w:spacing w:val="-10"/>
          <w:kern w:val="28"/>
          <w:sz w:val="56"/>
          <w:szCs w:val="56"/>
        </w:rPr>
        <w:t>vencerás</w:t>
      </w:r>
    </w:p>
    <w:p w14:paraId="0C5D3F3C" w14:textId="77777777" w:rsidR="00051646" w:rsidRDefault="00F630C6" w:rsidP="00F630C6">
      <w:pPr>
        <w:pStyle w:val="Subttulo"/>
        <w:jc w:val="center"/>
        <w:rPr>
          <w:rStyle w:val="Ttulodellibro"/>
          <w:rFonts w:ascii="Arial" w:hAnsi="Arial" w:cs="Arial"/>
          <w:b w:val="0"/>
          <w:bCs w:val="0"/>
          <w:color w:val="auto"/>
        </w:rPr>
      </w:pPr>
      <w:r w:rsidRPr="00F630C6">
        <w:rPr>
          <w:rStyle w:val="Ttulodellibro"/>
          <w:rFonts w:ascii="Arial" w:hAnsi="Arial" w:cs="Arial"/>
          <w:b w:val="0"/>
          <w:bCs w:val="0"/>
          <w:color w:val="auto"/>
        </w:rPr>
        <w:t>Omar Alejandro Brizuela Esqueda</w:t>
      </w:r>
    </w:p>
    <w:p w14:paraId="6842C296" w14:textId="77777777" w:rsidR="008C571C" w:rsidRDefault="00051646" w:rsidP="00F630C6">
      <w:pPr>
        <w:pStyle w:val="Subttulo"/>
        <w:jc w:val="center"/>
        <w:rPr>
          <w:rStyle w:val="Ttulodellibro"/>
          <w:rFonts w:ascii="Arial" w:hAnsi="Arial" w:cs="Arial"/>
          <w:b w:val="0"/>
          <w:bCs w:val="0"/>
          <w:color w:val="auto"/>
        </w:rPr>
      </w:pPr>
      <w:proofErr w:type="spellStart"/>
      <w:r w:rsidRPr="00051646">
        <w:rPr>
          <w:rStyle w:val="Ttulodellibro"/>
          <w:rFonts w:ascii="Arial" w:hAnsi="Arial" w:cs="Arial"/>
          <w:b w:val="0"/>
          <w:bCs w:val="0"/>
          <w:color w:val="auto"/>
        </w:rPr>
        <w:t>Angel</w:t>
      </w:r>
      <w:proofErr w:type="spellEnd"/>
      <w:r w:rsidRPr="00051646">
        <w:rPr>
          <w:rStyle w:val="Ttulodellibro"/>
          <w:rFonts w:ascii="Arial" w:hAnsi="Arial" w:cs="Arial"/>
          <w:b w:val="0"/>
          <w:bCs w:val="0"/>
          <w:color w:val="auto"/>
        </w:rPr>
        <w:t xml:space="preserve"> </w:t>
      </w:r>
      <w:proofErr w:type="spellStart"/>
      <w:r w:rsidRPr="00051646">
        <w:rPr>
          <w:rStyle w:val="Ttulodellibro"/>
          <w:rFonts w:ascii="Arial" w:hAnsi="Arial" w:cs="Arial"/>
          <w:b w:val="0"/>
          <w:bCs w:val="0"/>
          <w:color w:val="auto"/>
        </w:rPr>
        <w:t>Sebastian</w:t>
      </w:r>
      <w:proofErr w:type="spellEnd"/>
      <w:r w:rsidRPr="00051646">
        <w:rPr>
          <w:rStyle w:val="Ttulodellibro"/>
          <w:rFonts w:ascii="Arial" w:hAnsi="Arial" w:cs="Arial"/>
          <w:b w:val="0"/>
          <w:bCs w:val="0"/>
          <w:color w:val="auto"/>
        </w:rPr>
        <w:t xml:space="preserve"> Garnica Carbajal</w:t>
      </w:r>
    </w:p>
    <w:p w14:paraId="6A23FF79" w14:textId="3F8B90E7" w:rsidR="00F630C6" w:rsidRPr="00F630C6" w:rsidRDefault="00F630C6" w:rsidP="00F630C6">
      <w:pPr>
        <w:pStyle w:val="Subttulo"/>
        <w:jc w:val="center"/>
        <w:rPr>
          <w:rStyle w:val="Ttulodellibro"/>
          <w:rFonts w:ascii="Arial" w:hAnsi="Arial" w:cs="Arial"/>
          <w:b w:val="0"/>
          <w:bCs w:val="0"/>
          <w:color w:val="auto"/>
        </w:rPr>
      </w:pPr>
      <w:r w:rsidRPr="00F630C6">
        <w:rPr>
          <w:rStyle w:val="Ttulodellibro"/>
          <w:rFonts w:ascii="Arial" w:hAnsi="Arial" w:cs="Arial"/>
          <w:b w:val="0"/>
          <w:bCs w:val="0"/>
          <w:color w:val="auto"/>
        </w:rPr>
        <w:br/>
        <w:t>Sección D-06</w:t>
      </w:r>
      <w:r w:rsidRPr="00F630C6">
        <w:rPr>
          <w:rStyle w:val="Ttulodellibro"/>
          <w:rFonts w:ascii="Arial" w:hAnsi="Arial" w:cs="Arial"/>
          <w:b w:val="0"/>
          <w:bCs w:val="0"/>
          <w:color w:val="auto"/>
        </w:rPr>
        <w:br/>
        <w:t>Análisis de Algoritmia</w:t>
      </w:r>
    </w:p>
    <w:p w14:paraId="020CA6BE" w14:textId="77777777" w:rsidR="00F630C6" w:rsidRPr="00F630C6" w:rsidRDefault="00F630C6" w:rsidP="00F630C6">
      <w:pPr>
        <w:rPr>
          <w:rFonts w:ascii="Arial" w:hAnsi="Arial" w:cs="Arial"/>
        </w:rPr>
      </w:pPr>
    </w:p>
    <w:p w14:paraId="3A657C13" w14:textId="77777777" w:rsidR="00F630C6" w:rsidRPr="00F630C6" w:rsidRDefault="00F630C6" w:rsidP="00F630C6">
      <w:pPr>
        <w:jc w:val="center"/>
        <w:rPr>
          <w:rFonts w:ascii="Arial" w:hAnsi="Arial" w:cs="Arial"/>
        </w:rPr>
      </w:pPr>
      <w:r w:rsidRPr="00F630C6">
        <w:rPr>
          <w:rFonts w:ascii="Arial" w:hAnsi="Arial" w:cs="Arial"/>
          <w:noProof/>
        </w:rPr>
        <w:drawing>
          <wp:inline distT="0" distB="0" distL="0" distR="0" wp14:anchorId="371C1D3D" wp14:editId="4C9A7577">
            <wp:extent cx="3590925" cy="5031068"/>
            <wp:effectExtent l="0" t="0" r="0" b="0"/>
            <wp:docPr id="514845903" name="Imagen 1" descr="LOGO UDG en jpg, png y dwg AutoCAD Gratis - DWGAuto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DG en jpg, png y dwg AutoCAD Gratis - DWGAutoCA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292" cy="503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AF75" w14:textId="77777777" w:rsidR="00F630C6" w:rsidRPr="00F630C6" w:rsidRDefault="00F630C6" w:rsidP="00F630C6">
      <w:pPr>
        <w:rPr>
          <w:rFonts w:ascii="Arial" w:hAnsi="Arial" w:cs="Arial"/>
        </w:rPr>
      </w:pPr>
      <w:r w:rsidRPr="00F630C6">
        <w:rPr>
          <w:rFonts w:ascii="Arial" w:hAnsi="Arial" w:cs="Arial"/>
        </w:rPr>
        <w:br w:type="page"/>
      </w:r>
    </w:p>
    <w:p w14:paraId="0C390216" w14:textId="77777777" w:rsidR="00F630C6" w:rsidRDefault="00F630C6" w:rsidP="00F630C6">
      <w:pPr>
        <w:jc w:val="center"/>
        <w:rPr>
          <w:rStyle w:val="Ttulodellibro"/>
          <w:rFonts w:ascii="Arial" w:hAnsi="Arial" w:cs="Arial"/>
          <w:sz w:val="36"/>
          <w:szCs w:val="36"/>
        </w:rPr>
      </w:pPr>
      <w:r w:rsidRPr="00F630C6">
        <w:rPr>
          <w:rStyle w:val="Ttulodellibro"/>
          <w:rFonts w:ascii="Arial" w:hAnsi="Arial" w:cs="Arial"/>
          <w:sz w:val="36"/>
          <w:szCs w:val="36"/>
        </w:rPr>
        <w:lastRenderedPageBreak/>
        <w:t>Introducción</w:t>
      </w:r>
    </w:p>
    <w:p w14:paraId="40070C3D" w14:textId="4B481CC6" w:rsidR="00F630C6" w:rsidRDefault="00F630C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Para este proyecto se estará realizando un laberinto utilizando el método de algoritmos “divide y vencerás” en el cual se tiene que encontrar una solución para el problema de resolver el laberinto.</w:t>
      </w:r>
    </w:p>
    <w:p w14:paraId="38E393CC" w14:textId="77777777" w:rsidR="00051646" w:rsidRPr="00051646" w:rsidRDefault="00F630C6" w:rsidP="0005164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Divide y vencerás: </w:t>
      </w:r>
      <w:r w:rsidR="00051646"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>Divide y vencerás es un paradigma algorítmico</w:t>
      </w:r>
      <w:r w:rsid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 </w:t>
      </w:r>
      <w:r w:rsidR="00051646"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>similar a los paradigmas de programación Dinámica y Algoritmos ávidos o glotones. Un algoritmo Divide y Vencerás típico resuelve un problema siguiendo estos 3 pasos.</w:t>
      </w:r>
    </w:p>
    <w:p w14:paraId="0DA9DE0B" w14:textId="77777777" w:rsidR="00051646" w:rsidRPr="00051646" w:rsidRDefault="00051646" w:rsidP="0005164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48B7F2CF" w14:textId="77777777" w:rsidR="00051646" w:rsidRPr="00051646" w:rsidRDefault="00051646" w:rsidP="00051646">
      <w:pPr>
        <w:pStyle w:val="Prrafodelista"/>
        <w:numPr>
          <w:ilvl w:val="0"/>
          <w:numId w:val="1"/>
        </w:num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Dividir: Descomponer el problema en </w:t>
      </w:r>
      <w:proofErr w:type="spellStart"/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>sub-problemas</w:t>
      </w:r>
      <w:proofErr w:type="spellEnd"/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 del mismo tipo. Este paso involucra descomponer el problema original en pequeños </w:t>
      </w:r>
      <w:proofErr w:type="spellStart"/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>sub-problemas</w:t>
      </w:r>
      <w:proofErr w:type="spellEnd"/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. Cada </w:t>
      </w:r>
      <w:proofErr w:type="spellStart"/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>sub-problema</w:t>
      </w:r>
      <w:proofErr w:type="spellEnd"/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 debe representar una parte del problema original. Por lo general, este paso emplea un enfoque recursivo para dividir el problema hasta que no es posible crear un </w:t>
      </w:r>
      <w:proofErr w:type="spellStart"/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>sub-problema</w:t>
      </w:r>
      <w:proofErr w:type="spellEnd"/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 más.</w:t>
      </w:r>
    </w:p>
    <w:p w14:paraId="53EACC7C" w14:textId="77777777" w:rsidR="00051646" w:rsidRPr="00051646" w:rsidRDefault="00051646" w:rsidP="00051646">
      <w:pPr>
        <w:pStyle w:val="Prrafodelista"/>
        <w:numPr>
          <w:ilvl w:val="0"/>
          <w:numId w:val="1"/>
        </w:num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Vencer:  Resolver los </w:t>
      </w:r>
      <w:proofErr w:type="spellStart"/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>sub-problemas</w:t>
      </w:r>
      <w:proofErr w:type="spellEnd"/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 recursivamente. Este paso recibe un gran conjunto de </w:t>
      </w:r>
      <w:proofErr w:type="spellStart"/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>sub-problemas</w:t>
      </w:r>
      <w:proofErr w:type="spellEnd"/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 a ser resueltos. Generalmente a este nivel, los problemas se resuelven por sí solos.</w:t>
      </w:r>
    </w:p>
    <w:p w14:paraId="71B3905A" w14:textId="77777777" w:rsidR="00051646" w:rsidRPr="00051646" w:rsidRDefault="00051646" w:rsidP="00051646">
      <w:pPr>
        <w:pStyle w:val="Prrafodelista"/>
        <w:numPr>
          <w:ilvl w:val="0"/>
          <w:numId w:val="1"/>
        </w:num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Combinar: Combinar las respuestas apropiadamente. Cuando los </w:t>
      </w:r>
      <w:proofErr w:type="spellStart"/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>sub-problemas</w:t>
      </w:r>
      <w:proofErr w:type="spellEnd"/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 son resueltos, esta fase los combina recursivamente hasta que estos formulan la solución al problema original. Este enfoque algorítmico trabaja recursivamente y los pasos de conquista y fusión trabajan tan a la par que parece un sólo paso.</w:t>
      </w:r>
    </w:p>
    <w:p w14:paraId="0500CB9D" w14:textId="10B5CEB3" w:rsidR="00F630C6" w:rsidRDefault="00051646" w:rsidP="0005164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>Usualmente este método nos permite hacer una reducción bastante significativa en la complejidad tiempo del algoritmo a emplear.</w:t>
      </w:r>
    </w:p>
    <w:p w14:paraId="57AE8351" w14:textId="5CF08E1F" w:rsidR="00051646" w:rsidRPr="00F630C6" w:rsidRDefault="00051646" w:rsidP="0005164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Algunos de los algoritmos mas comunes que utilizan este tipo de paradigma son: Quick </w:t>
      </w:r>
      <w:proofErr w:type="spellStart"/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Sort</w:t>
      </w:r>
      <w:proofErr w:type="spellEnd"/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, Búsqueda binaria y </w:t>
      </w:r>
      <w:proofErr w:type="spellStart"/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Merge</w:t>
      </w:r>
      <w:proofErr w:type="spellEnd"/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 </w:t>
      </w:r>
      <w:proofErr w:type="spellStart"/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sort</w:t>
      </w:r>
      <w:proofErr w:type="spellEnd"/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.</w:t>
      </w:r>
    </w:p>
    <w:p w14:paraId="1337559F" w14:textId="77777777" w:rsidR="00F630C6" w:rsidRDefault="00F630C6" w:rsidP="00F630C6">
      <w:pPr>
        <w:jc w:val="center"/>
        <w:rPr>
          <w:rStyle w:val="Ttulodellibro"/>
          <w:rFonts w:ascii="Arial" w:hAnsi="Arial" w:cs="Arial"/>
          <w:sz w:val="36"/>
          <w:szCs w:val="36"/>
        </w:rPr>
      </w:pPr>
      <w:r w:rsidRPr="00F630C6">
        <w:rPr>
          <w:rStyle w:val="Ttulodellibro"/>
          <w:rFonts w:ascii="Arial" w:hAnsi="Arial" w:cs="Arial"/>
          <w:sz w:val="36"/>
          <w:szCs w:val="36"/>
        </w:rPr>
        <w:t>Objetivos</w:t>
      </w:r>
    </w:p>
    <w:p w14:paraId="3886682E" w14:textId="1063195A" w:rsidR="00F630C6" w:rsidRDefault="00F630C6" w:rsidP="00F630C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Realizar un laberinto con las siguientes especificaciones</w:t>
      </w:r>
    </w:p>
    <w:p w14:paraId="0FB72027" w14:textId="3F40EB0F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Crear matriz cuadrada (6x6)</w:t>
      </w:r>
    </w:p>
    <w:p w14:paraId="7F593515" w14:textId="54275FB4" w:rsidR="00F630C6" w:rsidRPr="00F630C6" w:rsidRDefault="0005164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D</w:t>
      </w:r>
      <w:r w:rsidR="00F630C6"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efinir valores </w:t>
      </w:r>
    </w:p>
    <w:p w14:paraId="1C565A52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ab/>
        <w:t>0 es camino</w:t>
      </w:r>
    </w:p>
    <w:p w14:paraId="37D3C0A6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ab/>
        <w:t>1 es pared</w:t>
      </w:r>
    </w:p>
    <w:p w14:paraId="5192775F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ab/>
        <w:t>3 y 4 son teletransportadores</w:t>
      </w:r>
    </w:p>
    <w:p w14:paraId="7AFA53E5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ab/>
        <w:t>111 es puerta (Trivia o acertijo)</w:t>
      </w:r>
    </w:p>
    <w:p w14:paraId="707176F8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ab/>
        <w:t>2 es salida</w:t>
      </w:r>
    </w:p>
    <w:p w14:paraId="4BEDEED2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Definir entrada en (0,0)</w:t>
      </w:r>
    </w:p>
    <w:p w14:paraId="01EFC955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670B6997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Se puede avanzar por casillas con valores: 0, 3, 4, 111 y 2</w:t>
      </w:r>
    </w:p>
    <w:p w14:paraId="3BDEAA0A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682E067D" w14:textId="4608B666" w:rsidR="00F630C6" w:rsidRPr="00F630C6" w:rsidRDefault="0005164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P</w:t>
      </w:r>
      <w:r w:rsidR="00F630C6"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ara avanzar tiene que ser en cruz, no puede volver a una casilla en la que ya se encontraba, solo puede avanzar una casilla a la vez</w:t>
      </w:r>
    </w:p>
    <w:p w14:paraId="48BBE6D7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6B93A27D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Si se encuentra con un 0 avanza</w:t>
      </w:r>
    </w:p>
    <w:p w14:paraId="19CD9431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7EBADC29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Si se encuentra con un 3 se teletransporta a 4 (se define 3 como entrada y 4 como salida para que no se repita en bucle los teletransportes)</w:t>
      </w:r>
    </w:p>
    <w:p w14:paraId="619D1238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61D0DBF6" w14:textId="061994EF" w:rsidR="00F630C6" w:rsidRPr="00F630C6" w:rsidRDefault="0005164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S</w:t>
      </w:r>
      <w:r w:rsidR="00F630C6"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i se encuentra con un 4 se teletransporta a 3 (se define 4 como entrada y 3 como salida para que no se repita en bucle los teletransportes)</w:t>
      </w:r>
    </w:p>
    <w:p w14:paraId="2493629B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453A9FE9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Si se encuentra con un 111 se realizará una pregunta o acertijo el cual se tiene que responder correctamente para avanzar</w:t>
      </w:r>
    </w:p>
    <w:p w14:paraId="7515920C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5790BF7C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No puede avanzar por casillas con valor 1</w:t>
      </w:r>
    </w:p>
    <w:p w14:paraId="670ECBE4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3DB0CD7C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Si llega a la casilla con valor 2 se llega al objetivo y se finaliza el laberinto</w:t>
      </w:r>
    </w:p>
    <w:p w14:paraId="42C7D7DA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07B09CD1" w14:textId="78334C4C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Para dividir el problema se </w:t>
      </w:r>
      <w:r w:rsidR="00051646"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reducirá</w:t>
      </w: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la matriz a un espacio de 3x3 para poder validar las casillas para avanzar</w:t>
      </w:r>
    </w:p>
    <w:p w14:paraId="403F1E05" w14:textId="77777777" w:rsidR="00F630C6" w:rsidRPr="00F630C6" w:rsidRDefault="00F630C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66888E06" w14:textId="77777777" w:rsidR="00F630C6" w:rsidRDefault="00F630C6" w:rsidP="00F630C6">
      <w:pPr>
        <w:jc w:val="center"/>
        <w:rPr>
          <w:rStyle w:val="Ttulodellibro"/>
          <w:rFonts w:ascii="Arial" w:hAnsi="Arial" w:cs="Arial"/>
          <w:sz w:val="36"/>
          <w:szCs w:val="36"/>
        </w:rPr>
      </w:pPr>
      <w:r w:rsidRPr="00F630C6">
        <w:rPr>
          <w:rStyle w:val="Ttulodellibro"/>
          <w:rFonts w:ascii="Arial" w:hAnsi="Arial" w:cs="Arial"/>
          <w:sz w:val="36"/>
          <w:szCs w:val="36"/>
        </w:rPr>
        <w:t>Desarrollo</w:t>
      </w:r>
    </w:p>
    <w:p w14:paraId="5E143DA3" w14:textId="54BDA65C" w:rsidR="00F630C6" w:rsidRDefault="00051646" w:rsidP="00F630C6">
      <w:pPr>
        <w:jc w:val="both"/>
        <w:rPr>
          <w:rStyle w:val="Ttulodellibro"/>
          <w:rFonts w:ascii="Arial" w:hAnsi="Arial" w:cs="Arial"/>
          <w:i w:val="0"/>
          <w:iCs w:val="0"/>
        </w:rPr>
      </w:pPr>
      <w:r w:rsidRPr="00051646">
        <w:rPr>
          <w:rStyle w:val="Ttulodellibro"/>
          <w:rFonts w:ascii="Arial" w:hAnsi="Arial" w:cs="Arial"/>
          <w:i w:val="0"/>
          <w:iCs w:val="0"/>
        </w:rPr>
        <w:t>Dia 1 (29 de febrero)</w:t>
      </w:r>
    </w:p>
    <w:p w14:paraId="51DB0170" w14:textId="46C3C563" w:rsidR="00051646" w:rsidRDefault="0005164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Se realiza repositorio en </w:t>
      </w:r>
      <w:proofErr w:type="spellStart"/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github</w:t>
      </w:r>
      <w:proofErr w:type="spellEnd"/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, archivo re</w:t>
      </w:r>
      <w:proofErr w:type="spellStart"/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adme</w:t>
      </w:r>
      <w:proofErr w:type="spellEnd"/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 y diagrama de flujo de la actividad</w:t>
      </w:r>
    </w:p>
    <w:p w14:paraId="235DD061" w14:textId="26FD3CB6" w:rsidR="00051646" w:rsidRDefault="0005164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Se agregan </w:t>
      </w:r>
      <w:proofErr w:type="spellStart"/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commits</w:t>
      </w:r>
      <w:proofErr w:type="spellEnd"/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 de lo antes mencionado al repositorio con la siguiente liga: </w:t>
      </w:r>
      <w:hyperlink r:id="rId6" w:history="1">
        <w:r w:rsidRPr="002725CA">
          <w:rPr>
            <w:rStyle w:val="Hipervnculo"/>
            <w:rFonts w:ascii="Arial" w:hAnsi="Arial" w:cs="Arial"/>
            <w:spacing w:val="5"/>
          </w:rPr>
          <w:t>https://github.com/Homar17/Laberynth_DivideAndConquer</w:t>
        </w:r>
      </w:hyperlink>
    </w:p>
    <w:p w14:paraId="04C22C3F" w14:textId="5F25631B" w:rsidR="00051646" w:rsidRDefault="0005164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Al momento de la realización de la primera versión de este reporte se tienen las siguientes actualizaciones de </w:t>
      </w:r>
      <w:proofErr w:type="spellStart"/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commits</w:t>
      </w:r>
      <w:proofErr w:type="spellEnd"/>
    </w:p>
    <w:p w14:paraId="20679F12" w14:textId="75EDA6B0" w:rsidR="00051646" w:rsidRDefault="0005164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proofErr w:type="spellStart"/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Readme</w:t>
      </w:r>
      <w:proofErr w:type="spellEnd"/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: </w:t>
      </w:r>
    </w:p>
    <w:p w14:paraId="3E708C9B" w14:textId="39209244" w:rsidR="000524A6" w:rsidRDefault="000524A6">
      <w:pPr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 w:rsidRPr="000524A6">
        <w:rPr>
          <w:rStyle w:val="Ttulodellibro"/>
          <w:rFonts w:ascii="Arial" w:hAnsi="Arial" w:cs="Arial"/>
          <w:b w:val="0"/>
          <w:bCs w:val="0"/>
          <w:i w:val="0"/>
          <w:iCs w:val="0"/>
        </w:rPr>
        <w:drawing>
          <wp:anchor distT="0" distB="0" distL="114300" distR="114300" simplePos="0" relativeHeight="251658240" behindDoc="1" locked="0" layoutInCell="1" allowOverlap="1" wp14:anchorId="5A24B9C2" wp14:editId="00FC8273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6920865" cy="2981325"/>
            <wp:effectExtent l="0" t="0" r="0" b="9525"/>
            <wp:wrapTight wrapText="bothSides">
              <wp:wrapPolygon edited="0">
                <wp:start x="0" y="0"/>
                <wp:lineTo x="0" y="21531"/>
                <wp:lineTo x="21523" y="21531"/>
                <wp:lineTo x="21523" y="0"/>
                <wp:lineTo x="0" y="0"/>
              </wp:wrapPolygon>
            </wp:wrapTight>
            <wp:docPr id="7683982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98207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86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br w:type="page"/>
      </w:r>
    </w:p>
    <w:p w14:paraId="0B1C689D" w14:textId="4E6ADA5C" w:rsidR="000524A6" w:rsidRDefault="000524A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6542E53" wp14:editId="7447D795">
            <wp:simplePos x="0" y="0"/>
            <wp:positionH relativeFrom="margin">
              <wp:align>right</wp:align>
            </wp:positionH>
            <wp:positionV relativeFrom="paragraph">
              <wp:posOffset>347980</wp:posOffset>
            </wp:positionV>
            <wp:extent cx="5610225" cy="4343400"/>
            <wp:effectExtent l="0" t="0" r="9525" b="0"/>
            <wp:wrapSquare wrapText="bothSides"/>
            <wp:docPr id="1124591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Diagrama de flujo:</w:t>
      </w:r>
    </w:p>
    <w:p w14:paraId="3AF4E397" w14:textId="1E3E12FB" w:rsidR="000524A6" w:rsidRDefault="000524A6" w:rsidP="000524A6">
      <w:pPr>
        <w:jc w:val="center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64AEAA2A" w14:textId="77777777" w:rsidR="000524A6" w:rsidRDefault="000524A6" w:rsidP="000524A6">
      <w:pPr>
        <w:ind w:left="708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41CBB261" w14:textId="77777777" w:rsidR="000524A6" w:rsidRDefault="000524A6">
      <w:pPr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br w:type="page"/>
      </w:r>
    </w:p>
    <w:p w14:paraId="04D2F03F" w14:textId="3DFBAABE" w:rsidR="000524A6" w:rsidRDefault="000524A6" w:rsidP="000524A6">
      <w:pPr>
        <w:jc w:val="both"/>
        <w:rPr>
          <w:rStyle w:val="Ttulodellibro"/>
          <w:rFonts w:ascii="Arial" w:hAnsi="Arial" w:cs="Arial"/>
          <w:i w:val="0"/>
          <w:iCs w:val="0"/>
        </w:rPr>
      </w:pPr>
      <w:r w:rsidRPr="00051646">
        <w:rPr>
          <w:rStyle w:val="Ttulodellibro"/>
          <w:rFonts w:ascii="Arial" w:hAnsi="Arial" w:cs="Arial"/>
          <w:i w:val="0"/>
          <w:iCs w:val="0"/>
        </w:rPr>
        <w:lastRenderedPageBreak/>
        <w:t xml:space="preserve">Dia </w:t>
      </w:r>
      <w:r w:rsidR="00934F11">
        <w:rPr>
          <w:rStyle w:val="Ttulodellibro"/>
          <w:rFonts w:ascii="Arial" w:hAnsi="Arial" w:cs="Arial"/>
          <w:i w:val="0"/>
          <w:iCs w:val="0"/>
        </w:rPr>
        <w:t>2</w:t>
      </w:r>
      <w:r w:rsidRPr="00051646">
        <w:rPr>
          <w:rStyle w:val="Ttulodellibro"/>
          <w:rFonts w:ascii="Arial" w:hAnsi="Arial" w:cs="Arial"/>
          <w:i w:val="0"/>
          <w:iCs w:val="0"/>
        </w:rPr>
        <w:t xml:space="preserve"> (</w:t>
      </w:r>
      <w:r w:rsidR="00934F11">
        <w:rPr>
          <w:rStyle w:val="Ttulodellibro"/>
          <w:rFonts w:ascii="Arial" w:hAnsi="Arial" w:cs="Arial"/>
          <w:i w:val="0"/>
          <w:iCs w:val="0"/>
        </w:rPr>
        <w:t xml:space="preserve">04 </w:t>
      </w:r>
      <w:proofErr w:type="gramStart"/>
      <w:r w:rsidR="00934F11">
        <w:rPr>
          <w:rStyle w:val="Ttulodellibro"/>
          <w:rFonts w:ascii="Arial" w:hAnsi="Arial" w:cs="Arial"/>
          <w:i w:val="0"/>
          <w:iCs w:val="0"/>
        </w:rPr>
        <w:t>Marzo</w:t>
      </w:r>
      <w:proofErr w:type="gramEnd"/>
      <w:r w:rsidRPr="00051646">
        <w:rPr>
          <w:rStyle w:val="Ttulodellibro"/>
          <w:rFonts w:ascii="Arial" w:hAnsi="Arial" w:cs="Arial"/>
          <w:i w:val="0"/>
          <w:iCs w:val="0"/>
        </w:rPr>
        <w:t>)</w:t>
      </w:r>
    </w:p>
    <w:p w14:paraId="69FE5F1A" w14:textId="4271D8B6" w:rsidR="00934F11" w:rsidRDefault="00934F11" w:rsidP="000524A6">
      <w:pPr>
        <w:jc w:val="both"/>
        <w:rPr>
          <w:rStyle w:val="Ttulodellibro"/>
          <w:rFonts w:ascii="Arial" w:hAnsi="Arial" w:cs="Arial"/>
          <w:i w:val="0"/>
          <w:iCs w:val="0"/>
        </w:rPr>
      </w:pPr>
      <w:proofErr w:type="spellStart"/>
      <w:r>
        <w:rPr>
          <w:rStyle w:val="Ttulodellibro"/>
          <w:rFonts w:ascii="Arial" w:hAnsi="Arial" w:cs="Arial"/>
          <w:i w:val="0"/>
          <w:iCs w:val="0"/>
        </w:rPr>
        <w:t>Frontend</w:t>
      </w:r>
      <w:proofErr w:type="spellEnd"/>
    </w:p>
    <w:p w14:paraId="3E5AE543" w14:textId="77777777" w:rsidR="00934F11" w:rsidRDefault="00934F11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MazeGUI.py</w:t>
      </w:r>
    </w:p>
    <w:p w14:paraId="401A079E" w14:textId="77777777" w:rsidR="00934F11" w:rsidRDefault="00934F11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Primer avance de </w:t>
      </w:r>
      <w:proofErr w:type="spellStart"/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Frontend</w:t>
      </w:r>
      <w:proofErr w:type="spellEnd"/>
    </w:p>
    <w:p w14:paraId="41A30ECA" w14:textId="77777777" w:rsidR="00934F11" w:rsidRDefault="00934F11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 w:rsidRPr="000524A6">
        <w:rPr>
          <w:rStyle w:val="Ttulodellibro"/>
          <w:rFonts w:ascii="Arial" w:hAnsi="Arial" w:cs="Arial"/>
          <w:b w:val="0"/>
          <w:bCs w:val="0"/>
          <w:i w:val="0"/>
          <w:iCs w:val="0"/>
        </w:rPr>
        <w:drawing>
          <wp:anchor distT="0" distB="0" distL="114300" distR="114300" simplePos="0" relativeHeight="251664384" behindDoc="0" locked="0" layoutInCell="1" allowOverlap="1" wp14:anchorId="40060A86" wp14:editId="42CE9DC8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612130" cy="5574665"/>
            <wp:effectExtent l="0" t="0" r="7620" b="6985"/>
            <wp:wrapSquare wrapText="bothSides"/>
            <wp:docPr id="21048444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44454" name="Imagen 1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B45C8" w14:textId="77777777" w:rsidR="00934F11" w:rsidRDefault="00934F11" w:rsidP="00934F11">
      <w:pPr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br w:type="page"/>
      </w:r>
    </w:p>
    <w:p w14:paraId="3F30E0CC" w14:textId="3FC7806C" w:rsidR="00934F11" w:rsidRDefault="00934F11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lastRenderedPageBreak/>
        <w:t>Mazeicon.png</w:t>
      </w:r>
    </w:p>
    <w:p w14:paraId="512CD577" w14:textId="1630FE27" w:rsidR="00934F11" w:rsidRDefault="00934F11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  <w:noProof/>
        </w:rPr>
        <w:drawing>
          <wp:anchor distT="0" distB="0" distL="114300" distR="114300" simplePos="0" relativeHeight="251663360" behindDoc="1" locked="0" layoutInCell="1" allowOverlap="1" wp14:anchorId="0B87D91A" wp14:editId="4D40C255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876800" cy="4876800"/>
            <wp:effectExtent l="0" t="0" r="0" b="0"/>
            <wp:wrapTopAndBottom/>
            <wp:docPr id="395352917" name="Imagen 2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52917" name="Imagen 2" descr="Código Q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169ADE" w14:textId="7D1D323E" w:rsidR="003744E3" w:rsidRDefault="003744E3" w:rsidP="00934F11">
      <w:pPr>
        <w:jc w:val="both"/>
        <w:rPr>
          <w:rStyle w:val="Ttulodellibro"/>
          <w:rFonts w:ascii="Arial" w:hAnsi="Arial" w:cs="Arial"/>
          <w:i w:val="0"/>
          <w:iCs w:val="0"/>
        </w:rPr>
      </w:pPr>
      <w:proofErr w:type="spellStart"/>
      <w:r w:rsidRPr="003744E3">
        <w:rPr>
          <w:rStyle w:val="Ttulodellibro"/>
          <w:rFonts w:ascii="Arial" w:hAnsi="Arial" w:cs="Arial"/>
          <w:i w:val="0"/>
          <w:iCs w:val="0"/>
        </w:rPr>
        <w:t>Admin</w:t>
      </w:r>
      <w:proofErr w:type="spellEnd"/>
    </w:p>
    <w:p w14:paraId="5650B521" w14:textId="79F056F9" w:rsidR="003744E3" w:rsidRDefault="003744E3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Creación cronograma en Trello</w:t>
      </w:r>
    </w:p>
    <w:p w14:paraId="41A2155C" w14:textId="26A16CF1" w:rsidR="003744E3" w:rsidRDefault="008C571C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hyperlink r:id="rId11" w:history="1">
        <w:r w:rsidRPr="002725CA">
          <w:rPr>
            <w:rStyle w:val="Hipervnculo"/>
            <w:rFonts w:ascii="Arial" w:hAnsi="Arial" w:cs="Arial"/>
            <w:spacing w:val="5"/>
          </w:rPr>
          <w:t>https://trello.com/b/1GLu0vLZ/chronogram</w:t>
        </w:r>
      </w:hyperlink>
    </w:p>
    <w:p w14:paraId="40E6C97B" w14:textId="77777777" w:rsidR="008C571C" w:rsidRDefault="008C571C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49B5AFA1" w14:textId="492BF5DB" w:rsidR="003744E3" w:rsidRDefault="008C571C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 w:rsidRPr="008C571C">
        <w:rPr>
          <w:rStyle w:val="Ttulodellibro"/>
          <w:rFonts w:ascii="Arial" w:hAnsi="Arial" w:cs="Arial"/>
          <w:b w:val="0"/>
          <w:bCs w:val="0"/>
          <w:i w:val="0"/>
          <w:iCs w:val="0"/>
        </w:rPr>
        <w:lastRenderedPageBreak/>
        <w:drawing>
          <wp:inline distT="0" distB="0" distL="0" distR="0" wp14:anchorId="36839B77" wp14:editId="0E8011DD">
            <wp:extent cx="6037111" cy="2895600"/>
            <wp:effectExtent l="0" t="0" r="1905" b="0"/>
            <wp:docPr id="209214231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42318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1008" cy="28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179B" w14:textId="77777777" w:rsidR="003744E3" w:rsidRPr="003744E3" w:rsidRDefault="003744E3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53AD6725" w14:textId="77777777" w:rsidR="00934F11" w:rsidRDefault="00934F11" w:rsidP="000524A6">
      <w:pPr>
        <w:jc w:val="both"/>
        <w:rPr>
          <w:rStyle w:val="Ttulodellibro"/>
          <w:rFonts w:ascii="Arial" w:hAnsi="Arial" w:cs="Arial"/>
          <w:i w:val="0"/>
          <w:iCs w:val="0"/>
        </w:rPr>
      </w:pPr>
    </w:p>
    <w:p w14:paraId="00A6235E" w14:textId="2B576539" w:rsidR="000524A6" w:rsidRDefault="000524A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3DD2E90F" w14:textId="23D1750E" w:rsidR="000524A6" w:rsidRPr="00051646" w:rsidRDefault="000524A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71314829" w14:textId="77777777" w:rsidR="000524A6" w:rsidRDefault="000524A6" w:rsidP="00F630C6">
      <w:pPr>
        <w:jc w:val="center"/>
        <w:rPr>
          <w:rStyle w:val="Ttulodellibro"/>
          <w:rFonts w:ascii="Arial" w:hAnsi="Arial" w:cs="Arial"/>
          <w:i w:val="0"/>
          <w:iCs w:val="0"/>
          <w:sz w:val="28"/>
          <w:szCs w:val="28"/>
        </w:rPr>
      </w:pPr>
    </w:p>
    <w:p w14:paraId="4367F4CE" w14:textId="0B7D93D5" w:rsidR="000524A6" w:rsidRDefault="000524A6" w:rsidP="00F630C6">
      <w:pPr>
        <w:jc w:val="center"/>
        <w:rPr>
          <w:rStyle w:val="Ttulodellibro"/>
          <w:rFonts w:ascii="Arial" w:hAnsi="Arial" w:cs="Arial"/>
          <w:i w:val="0"/>
          <w:iCs w:val="0"/>
          <w:sz w:val="28"/>
          <w:szCs w:val="28"/>
        </w:rPr>
      </w:pPr>
    </w:p>
    <w:p w14:paraId="24F2E9D8" w14:textId="03265902" w:rsidR="00F630C6" w:rsidRPr="00F630C6" w:rsidRDefault="00F630C6" w:rsidP="00F630C6">
      <w:pPr>
        <w:jc w:val="center"/>
        <w:rPr>
          <w:rStyle w:val="Ttulodellibro"/>
          <w:rFonts w:ascii="Arial" w:hAnsi="Arial" w:cs="Arial"/>
          <w:i w:val="0"/>
          <w:iCs w:val="0"/>
          <w:sz w:val="28"/>
          <w:szCs w:val="28"/>
        </w:rPr>
      </w:pPr>
      <w:r w:rsidRPr="00F630C6">
        <w:rPr>
          <w:rStyle w:val="Ttulodellibro"/>
          <w:rFonts w:ascii="Arial" w:hAnsi="Arial" w:cs="Arial"/>
          <w:i w:val="0"/>
          <w:iCs w:val="0"/>
          <w:sz w:val="28"/>
          <w:szCs w:val="28"/>
        </w:rPr>
        <w:t>Resultados</w:t>
      </w:r>
    </w:p>
    <w:p w14:paraId="7FBC05DF" w14:textId="07290996" w:rsidR="00F630C6" w:rsidRPr="00F630C6" w:rsidRDefault="00F630C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2B2BE242" w14:textId="77777777" w:rsidR="00F630C6" w:rsidRPr="00F630C6" w:rsidRDefault="00F630C6" w:rsidP="00F630C6">
      <w:pPr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4D93BC8B" w14:textId="77777777" w:rsidR="00F630C6" w:rsidRPr="00F630C6" w:rsidRDefault="00F630C6" w:rsidP="00F630C6">
      <w:pPr>
        <w:jc w:val="center"/>
        <w:rPr>
          <w:rStyle w:val="Ttulodellibro"/>
          <w:rFonts w:ascii="Arial" w:hAnsi="Arial" w:cs="Arial"/>
          <w:sz w:val="36"/>
          <w:szCs w:val="36"/>
        </w:rPr>
      </w:pPr>
      <w:r w:rsidRPr="00F630C6">
        <w:rPr>
          <w:rStyle w:val="Ttulodellibro"/>
          <w:rFonts w:ascii="Arial" w:hAnsi="Arial" w:cs="Arial"/>
          <w:sz w:val="36"/>
          <w:szCs w:val="36"/>
        </w:rPr>
        <w:t>Conclusiones</w:t>
      </w:r>
    </w:p>
    <w:p w14:paraId="576CB0E0" w14:textId="77777777" w:rsidR="00F630C6" w:rsidRPr="00F630C6" w:rsidRDefault="00F630C6" w:rsidP="00F630C6">
      <w:pPr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 w:rsidRPr="00F630C6">
        <w:rPr>
          <w:rStyle w:val="Ttulodellibro"/>
          <w:rFonts w:ascii="Arial" w:hAnsi="Arial" w:cs="Arial"/>
          <w:b w:val="0"/>
          <w:bCs w:val="0"/>
          <w:i w:val="0"/>
          <w:iCs w:val="0"/>
        </w:rPr>
        <w:br w:type="page"/>
      </w:r>
    </w:p>
    <w:p w14:paraId="7FCA5D02" w14:textId="77777777" w:rsidR="00F630C6" w:rsidRPr="00F630C6" w:rsidRDefault="00F630C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115F1B8D" w14:textId="77777777" w:rsidR="00F630C6" w:rsidRPr="00F630C6" w:rsidRDefault="00F630C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08B0B396" w14:textId="77777777" w:rsidR="00F630C6" w:rsidRPr="00F630C6" w:rsidRDefault="00F630C6" w:rsidP="00F630C6">
      <w:pPr>
        <w:jc w:val="center"/>
        <w:rPr>
          <w:rStyle w:val="Ttulodellibro"/>
          <w:rFonts w:ascii="Arial" w:hAnsi="Arial" w:cs="Arial"/>
          <w:sz w:val="36"/>
          <w:szCs w:val="36"/>
        </w:rPr>
      </w:pPr>
      <w:r w:rsidRPr="00F630C6">
        <w:rPr>
          <w:rStyle w:val="Ttulodellibro"/>
          <w:rFonts w:ascii="Arial" w:hAnsi="Arial" w:cs="Arial"/>
          <w:sz w:val="36"/>
          <w:szCs w:val="36"/>
        </w:rPr>
        <w:t>Bibliografía</w:t>
      </w:r>
    </w:p>
    <w:p w14:paraId="0156BA8F" w14:textId="77777777" w:rsidR="00F630C6" w:rsidRPr="00F630C6" w:rsidRDefault="00F630C6" w:rsidP="00F630C6">
      <w:pPr>
        <w:pStyle w:val="NormalWeb"/>
        <w:spacing w:before="0" w:beforeAutospacing="0" w:after="0" w:afterAutospacing="0" w:line="480" w:lineRule="auto"/>
      </w:pPr>
    </w:p>
    <w:p w14:paraId="773FB226" w14:textId="77777777" w:rsidR="00F630C6" w:rsidRPr="00F630C6" w:rsidRDefault="00F630C6" w:rsidP="00F630C6">
      <w:pPr>
        <w:pStyle w:val="NormalWeb"/>
        <w:spacing w:before="0" w:beforeAutospacing="0" w:after="0" w:afterAutospacing="0" w:line="480" w:lineRule="auto"/>
      </w:pPr>
    </w:p>
    <w:p w14:paraId="61A25078" w14:textId="77777777" w:rsidR="00F630C6" w:rsidRPr="00F630C6" w:rsidRDefault="00F630C6" w:rsidP="00F630C6">
      <w:pPr>
        <w:pStyle w:val="NormalWeb"/>
        <w:spacing w:before="0" w:beforeAutospacing="0" w:after="0" w:afterAutospacing="0" w:line="480" w:lineRule="auto"/>
        <w:ind w:left="720" w:hanging="720"/>
      </w:pPr>
    </w:p>
    <w:p w14:paraId="2AF5E9EE" w14:textId="77777777" w:rsidR="00F630C6" w:rsidRPr="00F630C6" w:rsidRDefault="00F630C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</w:p>
    <w:p w14:paraId="0595F45F" w14:textId="77777777" w:rsidR="00C82BF7" w:rsidRPr="00F630C6" w:rsidRDefault="00C82BF7"/>
    <w:sectPr w:rsidR="00C82BF7" w:rsidRPr="00F630C6" w:rsidSect="00977F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E11E5"/>
    <w:multiLevelType w:val="hybridMultilevel"/>
    <w:tmpl w:val="4142FD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6099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0C6"/>
    <w:rsid w:val="00051646"/>
    <w:rsid w:val="000524A6"/>
    <w:rsid w:val="002D6237"/>
    <w:rsid w:val="003744E3"/>
    <w:rsid w:val="003D70EB"/>
    <w:rsid w:val="0085276B"/>
    <w:rsid w:val="008C571C"/>
    <w:rsid w:val="00934F11"/>
    <w:rsid w:val="00977F42"/>
    <w:rsid w:val="009A2FA6"/>
    <w:rsid w:val="00C82BF7"/>
    <w:rsid w:val="00F630C6"/>
    <w:rsid w:val="00FD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AEDF4"/>
  <w15:chartTrackingRefBased/>
  <w15:docId w15:val="{25F48F46-2EEE-4AB6-944C-3BC14D3A9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4A6"/>
  </w:style>
  <w:style w:type="paragraph" w:styleId="Ttulo1">
    <w:name w:val="heading 1"/>
    <w:basedOn w:val="Normal"/>
    <w:next w:val="Normal"/>
    <w:link w:val="Ttulo1Car"/>
    <w:uiPriority w:val="9"/>
    <w:qFormat/>
    <w:rsid w:val="00F63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63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630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63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630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63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63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63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63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30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630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630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630C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630C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630C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630C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630C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630C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63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63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63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63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63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630C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630C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630C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630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630C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630C6"/>
    <w:rPr>
      <w:b/>
      <w:bCs/>
      <w:smallCaps/>
      <w:color w:val="0F4761" w:themeColor="accent1" w:themeShade="BF"/>
      <w:spacing w:val="5"/>
    </w:rPr>
  </w:style>
  <w:style w:type="character" w:styleId="Ttulodellibro">
    <w:name w:val="Book Title"/>
    <w:basedOn w:val="Fuentedeprrafopredeter"/>
    <w:uiPriority w:val="33"/>
    <w:qFormat/>
    <w:rsid w:val="00F630C6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semiHidden/>
    <w:unhideWhenUsed/>
    <w:rsid w:val="00F63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customStyle="1" w:styleId="url">
    <w:name w:val="url"/>
    <w:basedOn w:val="Fuentedeprrafopredeter"/>
    <w:rsid w:val="00F630C6"/>
  </w:style>
  <w:style w:type="character" w:styleId="Hipervnculo">
    <w:name w:val="Hyperlink"/>
    <w:basedOn w:val="Fuentedeprrafopredeter"/>
    <w:uiPriority w:val="99"/>
    <w:unhideWhenUsed/>
    <w:rsid w:val="00F630C6"/>
    <w:rPr>
      <w:color w:val="467886" w:themeColor="hyperlink"/>
      <w:u w:val="single"/>
    </w:rPr>
  </w:style>
  <w:style w:type="character" w:customStyle="1" w:styleId="apple-tab-span">
    <w:name w:val="apple-tab-span"/>
    <w:basedOn w:val="Fuentedeprrafopredeter"/>
    <w:rsid w:val="00F630C6"/>
  </w:style>
  <w:style w:type="character" w:styleId="Mencinsinresolver">
    <w:name w:val="Unresolved Mention"/>
    <w:basedOn w:val="Fuentedeprrafopredeter"/>
    <w:uiPriority w:val="99"/>
    <w:semiHidden/>
    <w:unhideWhenUsed/>
    <w:rsid w:val="000516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9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Homar17/Laberynth_DivideAndConquer" TargetMode="External"/><Relationship Id="rId11" Type="http://schemas.openxmlformats.org/officeDocument/2006/relationships/hyperlink" Target="https://trello.com/b/1GLu0vLZ/chronogram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544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BRIZUELA ESQUEDA, OMAR ALEJANDRO</dc:creator>
  <cp:keywords/>
  <dc:description/>
  <cp:lastModifiedBy>BRIZUELA ESQUEDA, OMAR ALEJANDRO</cp:lastModifiedBy>
  <cp:revision>2</cp:revision>
  <dcterms:created xsi:type="dcterms:W3CDTF">2024-03-05T01:16:00Z</dcterms:created>
  <dcterms:modified xsi:type="dcterms:W3CDTF">2024-03-05T03:16:00Z</dcterms:modified>
</cp:coreProperties>
</file>