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A8D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Bundle Analysis &amp; Code-Splitting Strategy</w:t>
      </w:r>
    </w:p>
    <w:p w14:paraId="508089C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Home-Link Realty Group — Performance Optimization Phase 2</w:t>
      </w:r>
    </w:p>
    <w:p w14:paraId="6E32A36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B3C03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35E3074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**Current Baseline**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Lighthouse 72 | LCP 2.5s | Bundle: ~450KB (gzipped)</w:t>
      </w:r>
    </w:p>
    <w:p w14:paraId="619B193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2243F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B9557E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5A339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Current Bundle Breakdown</w:t>
      </w:r>
    </w:p>
    <w:p w14:paraId="7E79758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9DAD4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Package | Size (gzipped) | % of Total | Status |</w:t>
      </w:r>
    </w:p>
    <w:p w14:paraId="000E624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|---------|----------------|------------|--------|</w:t>
      </w:r>
    </w:p>
    <w:p w14:paraId="42DD089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 + React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DOM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8.9%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Critical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49EAD8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Recharts (charts)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45KB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Heavy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6739EA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Quill (editor)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35KB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7.8%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Heavy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C9B717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Tailwind CSS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55KB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12.2%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Necessary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5CF6E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Lucide React (icons)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28KB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6.2%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Optimizable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3784AB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Three.js (3D)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180KB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**HUGE**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8D6352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Other deps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67KB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14.9%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Misc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CC2E71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**450KB**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**100%**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C29800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22733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7AB3F4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A6698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Code-Splitting Opportunities</w:t>
      </w:r>
    </w:p>
    <w:p w14:paraId="3E2AE30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54DAA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High Priority (&gt;50KB impact)</w:t>
      </w:r>
    </w:p>
    <w:p w14:paraId="6855720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04D20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1. Three.js (40% of bundle)</w:t>
      </w:r>
    </w:p>
    <w:p w14:paraId="20F9718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Used only in specific pages (not Home, Blog, GetOffer)  </w:t>
      </w:r>
    </w:p>
    <w:p w14:paraId="1C859AA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Lazy-load Three.js with React.lazy()</w:t>
      </w:r>
    </w:p>
    <w:p w14:paraId="4C8B5C4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60C91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**Before**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10E7BE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13B30D0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THREE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'three'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Loads for all routes</w:t>
      </w:r>
    </w:p>
    <w:p w14:paraId="5707986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96EF04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0592F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**After**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0E4C5A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237F9E6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Page3DView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'./pages/3DView'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1EC2C6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Three loads only when user navigates to page</w:t>
      </w:r>
    </w:p>
    <w:p w14:paraId="0C716A7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60DAC9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A335D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**Expected Savings**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-180KB (40% reduction)</w:t>
      </w:r>
    </w:p>
    <w:p w14:paraId="61560F7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9C1A3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8A60BC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1F287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2. Recharts (10% of bundle)</w:t>
      </w:r>
    </w:p>
    <w:p w14:paraId="176110A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Used only in CRM, Dashboard, DealAnalyzer  </w:t>
      </w:r>
    </w:p>
    <w:p w14:paraId="01C907A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Code-split Dashboard-related routes</w:t>
      </w:r>
    </w:p>
    <w:p w14:paraId="1837467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982BC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**Implementation**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7D4B0F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595994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App.jsx</w:t>
      </w:r>
    </w:p>
    <w:p w14:paraId="0725C5F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'./pages/CRM'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F2906D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'./pages/Dashboard'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3F7A1E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0BA95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LoadingSpinner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206C108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CC3AFA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A35E5D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0BE687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3BA08B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2EC9DD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70CAC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**Expected Savings**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-30KB (reduce from main bundle)</w:t>
      </w:r>
    </w:p>
    <w:p w14:paraId="0420F81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D92C4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9841E3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882B6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3. React-Quill (7.8% of bundle)</w:t>
      </w:r>
    </w:p>
    <w:p w14:paraId="3EF4E45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Used only in BlogEditor, ContentScheduler  </w:t>
      </w:r>
    </w:p>
    <w:p w14:paraId="53E85E6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Lazy-load editor pages only</w:t>
      </w:r>
    </w:p>
    <w:p w14:paraId="147B7BB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46594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**Expected Savings**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-20KB</w:t>
      </w:r>
    </w:p>
    <w:p w14:paraId="05DBAFF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F97E6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97304B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87DAE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Medium Priority (10-30KB)</w:t>
      </w:r>
    </w:p>
    <w:p w14:paraId="32E4EF1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B5EB4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4. Lucide React (6.2% of bundle)</w:t>
      </w:r>
    </w:p>
    <w:p w14:paraId="4510B28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Importing all icons from lucide-react  </w:t>
      </w:r>
    </w:p>
    <w:p w14:paraId="2C9EB34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Tree-shake unused icons</w:t>
      </w:r>
    </w:p>
    <w:p w14:paraId="5F514FE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738DA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**Optimization**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50E7B7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7A258D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CURRENT (imports whole library)</w:t>
      </w:r>
    </w:p>
    <w:p w14:paraId="2A382D0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Minus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24C42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85FF1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ENSURE tree-shaking is enabled in vite.config.js</w:t>
      </w:r>
    </w:p>
    <w:p w14:paraId="4098A11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A682FD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FF3D9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**Expected Savings**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-8KB (unused icons)</w:t>
      </w:r>
    </w:p>
    <w:p w14:paraId="5FE9B8F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8EA8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7F9922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69F2C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Component Code-Splitting</w:t>
      </w:r>
    </w:p>
    <w:p w14:paraId="3794D1F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47671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GetOffer Page (596 lines → 4 components)</w:t>
      </w:r>
    </w:p>
    <w:p w14:paraId="4549C07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6914B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**Split into**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F4C332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`components/GetOffer/AddressStep.jsx`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(80 lines)</w:t>
      </w:r>
    </w:p>
    <w:p w14:paraId="795433D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`components/GetOffer/PropertyStep.jsx`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(140 lines)</w:t>
      </w:r>
    </w:p>
    <w:p w14:paraId="2E56A26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`components/GetOffer/SituationStep.jsx`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(120 lines)</w:t>
      </w:r>
    </w:p>
    <w:p w14:paraId="4CA1A38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`components/GetOffer/ContactStep.jsx`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(100 lines)</w:t>
      </w:r>
    </w:p>
    <w:p w14:paraId="700B8F3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831A8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**Result**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Cleaner imports, better maintainability, potential for lazy-load if embedded in a modal/drawer.</w:t>
      </w:r>
    </w:p>
    <w:p w14:paraId="6E9CD71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F4CD2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76FEAD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90725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SellerPortal (965 lines → extract components)</w:t>
      </w:r>
    </w:p>
    <w:p w14:paraId="0F7EB3B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C0697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Heavy candidates:</w:t>
      </w:r>
    </w:p>
    <w:p w14:paraId="129ABDB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Photo upload section → separate component</w:t>
      </w:r>
    </w:p>
    <w:p w14:paraId="556DEEC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Timeline visualization → separate component</w:t>
      </w:r>
    </w:p>
    <w:p w14:paraId="756D159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Documents checklist → separate component</w:t>
      </w:r>
    </w:p>
    <w:p w14:paraId="74E2138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13FB9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9A75F5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0263A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Roadmap</w:t>
      </w:r>
    </w:p>
    <w:p w14:paraId="27B4E01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05D2E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1: Route-Level Code-Splitting (Week 1)</w:t>
      </w:r>
    </w:p>
    <w:p w14:paraId="3779E8F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AEB839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App.jsx</w:t>
      </w:r>
    </w:p>
    <w:p w14:paraId="1824A16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'./pages/CRM'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050F34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'./pages/Dashboard'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C9235E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DealAnalyzer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'./pages/DealAnalyzer'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02B88F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PowerDialer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'./pages/PowerDialer'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132F4C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4555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Wrap in Suspense with fallback</w:t>
      </w:r>
    </w:p>
    <w:p w14:paraId="04AB0AE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PageLoader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30CD218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88BC59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3528A06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"/Dashboard"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element={&lt;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29F5C9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Routes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6B1369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78868B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7262C3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7B1DD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**Expected Impact**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-60KB from main bundle</w:t>
      </w:r>
    </w:p>
    <w:p w14:paraId="34355FA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A2941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E18A9D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39B6B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2: Component-Level Extraction (Week 2)</w:t>
      </w:r>
    </w:p>
    <w:p w14:paraId="68244B9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Extract GetOffer into 4 sub-components </w:t>
      </w:r>
      <w:r w:rsidRPr="00843262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5376003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Extract SellerPortal photo upload</w:t>
      </w:r>
    </w:p>
    <w:p w14:paraId="70F3BFB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Extract SellerPortal timeline</w:t>
      </w:r>
    </w:p>
    <w:p w14:paraId="520F632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Extract Calendar components</w:t>
      </w:r>
    </w:p>
    <w:p w14:paraId="335B3FC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ABB8F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**Expected Impact**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Better maintainability, no size reduction (same code, better organized)</w:t>
      </w:r>
    </w:p>
    <w:p w14:paraId="2CE3FAF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1F3BF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64BED4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D9F33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3: Library Optimization (Week 3)</w:t>
      </w:r>
    </w:p>
    <w:p w14:paraId="0954509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A4488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Dynamic Imports</w:t>
      </w:r>
    </w:p>
    <w:p w14:paraId="737F728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B599F2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 Recharts only when Dashboard is rendered</w:t>
      </w:r>
    </w:p>
    <w:p w14:paraId="383C751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ChartComponent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'./components/Chart'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265A57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88939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or use dynamic import in function</w:t>
      </w:r>
    </w:p>
    <w:p w14:paraId="6293539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loadCharts() {</w:t>
      </w:r>
    </w:p>
    <w:p w14:paraId="48FA8DC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recharts =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1D5DB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recharts;</w:t>
      </w:r>
    </w:p>
    <w:p w14:paraId="34A1E4B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D01E2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82126D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CD9A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Tree-shaking Verification</w:t>
      </w:r>
    </w:p>
    <w:p w14:paraId="6597C98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B1BB17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vite.config.js</w:t>
      </w:r>
    </w:p>
    <w:p w14:paraId="4073DF2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844822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build: {</w:t>
      </w:r>
    </w:p>
    <w:p w14:paraId="3741173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rollupOptions: {</w:t>
      </w:r>
    </w:p>
    <w:p w14:paraId="572449A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output: {</w:t>
      </w:r>
    </w:p>
    <w:p w14:paraId="262B9AF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manualChunks: {</w:t>
      </w:r>
    </w:p>
    <w:p w14:paraId="71E4A7C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'vendor'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'react-dom'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C058A6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'charts'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B9AACA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'editor'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'react-quill'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</w:t>
      </w:r>
    </w:p>
    <w:p w14:paraId="67DDDDB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459013B8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35149F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08E831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646AE7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A0DBA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617AB9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1EF82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023D04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F93BD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Monitoring &amp; Metrics</w:t>
      </w:r>
    </w:p>
    <w:p w14:paraId="4C793BA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F1AD3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Bundle Size Tracking</w:t>
      </w:r>
    </w:p>
    <w:p w14:paraId="0F8ED80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760204C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build -- --analyze</w:t>
      </w:r>
    </w:p>
    <w:p w14:paraId="467DC1F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1864CB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3AB0B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output:</w:t>
      </w:r>
    </w:p>
    <w:p w14:paraId="7E9B712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C515A1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Initial bundle: 450KB → 340KB (-75KB, -16.7%)</w:t>
      </w:r>
    </w:p>
    <w:p w14:paraId="47FAB5C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After code-splitting:</w:t>
      </w:r>
    </w:p>
    <w:p w14:paraId="781C18FC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- main.js: 340KB (core app)</w:t>
      </w:r>
    </w:p>
    <w:p w14:paraId="68F7744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- crd-dashboard.js: 180KB (lazy-loaded)</w:t>
      </w:r>
    </w:p>
    <w:p w14:paraId="7833D36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- crd-charts.js: 45KB (lazy-loaded)</w:t>
      </w:r>
    </w:p>
    <w:p w14:paraId="7742F96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- crd-editor.js: 35KB (lazy-loaded)</w:t>
      </w:r>
    </w:p>
    <w:p w14:paraId="5F67BC1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9A8859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18EE2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Performance Metrics</w:t>
      </w:r>
    </w:p>
    <w:p w14:paraId="74745BC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**LCP Goal**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2.5s → 1.8s (faster main bundle load)</w:t>
      </w:r>
    </w:p>
    <w:p w14:paraId="2EF0C6F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**FID Goal**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60ms (unchanged, depends on JS execution)</w:t>
      </w:r>
    </w:p>
    <w:p w14:paraId="660CDE7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**Total Bundle**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450KB → 300KB on first load</w:t>
      </w:r>
    </w:p>
    <w:p w14:paraId="16C08AE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9D6E7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Lighthouse Target</w:t>
      </w:r>
    </w:p>
    <w:p w14:paraId="79A303E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72</w:t>
      </w:r>
    </w:p>
    <w:p w14:paraId="7DD96B6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**After Splitting**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80+ (main bundle optimization)</w:t>
      </w:r>
    </w:p>
    <w:p w14:paraId="18F9B74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caps w:val="0"/>
          <w:color w:val="000000"/>
          <w:u w:val="none"/>
        </w:rPr>
        <w:t>**After Full Optimization**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85+</w:t>
      </w:r>
    </w:p>
    <w:p w14:paraId="3EF880B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6FFF7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9A78D0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D9625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Risk Mitigation</w:t>
      </w:r>
    </w:p>
    <w:p w14:paraId="5D9E6A9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6AF0C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Waterfall Downloads (Anti-Pattern)</w:t>
      </w:r>
    </w:p>
    <w:p w14:paraId="1EA2D8C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**Risk**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User waits for main.js, then waits for lazy chunks  </w:t>
      </w:r>
    </w:p>
    <w:p w14:paraId="6864359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Prefetch high-probability chunks</w:t>
      </w:r>
    </w:p>
    <w:p w14:paraId="6769E5F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A8CA7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A6D045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&lt;link rel=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"prefetch"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href=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"/assets/crd-dashboard.js"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34D2D4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&lt;link rel=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"prefetch"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href=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"/assets/crd-charts.js"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2CF50F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662E35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B83A8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Suspense Fallback Performance</w:t>
      </w:r>
    </w:p>
    <w:p w14:paraId="48AA102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**Risk**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Fallback UI takes time to render  </w:t>
      </w:r>
    </w:p>
    <w:p w14:paraId="3F3B84F6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 lightweight spinner (already in PageLoader)</w:t>
      </w:r>
    </w:p>
    <w:p w14:paraId="6968997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D3A09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DC4126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Optimized fallback</w:t>
      </w:r>
    </w:p>
    <w:p w14:paraId="3602BB9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432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PageLoader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1E3058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minHeight: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/&gt;;</w:t>
      </w:r>
    </w:p>
    <w:p w14:paraId="1D57703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79EBD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6587CF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F6AA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96C18E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036C3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Monthly Monitoring Checklist</w:t>
      </w:r>
    </w:p>
    <w:p w14:paraId="255A88B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3AAF9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</w:t>
      </w:r>
      <w:r w:rsidRPr="00843262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run build`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check bundle size</w:t>
      </w:r>
    </w:p>
    <w:p w14:paraId="6F6E092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Compare against baseline (450KB)</w:t>
      </w:r>
    </w:p>
    <w:p w14:paraId="6B62990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Lighthouse Core Web Vitals in GSC</w:t>
      </w:r>
    </w:p>
    <w:p w14:paraId="409481D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LCP in Google Analytics</w:t>
      </w:r>
    </w:p>
    <w:p w14:paraId="1C471F0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new dependencies for bloat</w:t>
      </w:r>
    </w:p>
    <w:p w14:paraId="6F7D3EC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lazy-loaded chunks load correctly</w:t>
      </w:r>
    </w:p>
    <w:p w14:paraId="32DE5B32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5D4D3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688F8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56DF4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Conclusion</w:t>
      </w:r>
    </w:p>
    <w:p w14:paraId="46C040F1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884673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**Total Expected Improvement**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F038F0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Bundle Size: -150KB (-33%)</w:t>
      </w:r>
    </w:p>
    <w:p w14:paraId="4692026A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LCP: -700ms (-28%)</w:t>
      </w:r>
    </w:p>
    <w:p w14:paraId="6A736975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Lighthouse: +8 points (72 → 80)</w:t>
      </w:r>
    </w:p>
    <w:p w14:paraId="68A19C3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F4089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**Quick Wins**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(implement first):</w:t>
      </w:r>
    </w:p>
    <w:p w14:paraId="1EF93077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843262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 GetOffer into sub-components</w:t>
      </w:r>
    </w:p>
    <w:p w14:paraId="58C508E4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Lazy-load Three.js (if used)</w:t>
      </w:r>
    </w:p>
    <w:p w14:paraId="19F2ED7E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Route-level code-splitting for Dashboard/CRM</w:t>
      </w:r>
    </w:p>
    <w:p w14:paraId="178DCC60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Manual chunks in Vite config</w:t>
      </w:r>
    </w:p>
    <w:p w14:paraId="35E62AEF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09E52B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8A9945D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AD8349" w14:textId="77777777" w:rsidR="00843262" w:rsidRPr="00843262" w:rsidRDefault="00843262" w:rsidP="008432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43262">
        <w:rPr>
          <w:rFonts w:ascii="Consolas" w:eastAsia="Times New Roman" w:hAnsi="Consolas"/>
          <w:caps w:val="0"/>
          <w:color w:val="000000"/>
          <w:u w:val="none"/>
        </w:rPr>
        <w:t>**Next Phase**</w:t>
      </w:r>
      <w:r w:rsidRPr="008432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Monitor metrics in production for 2 weeks, then implement Phase 3 library optimizations.</w:t>
      </w:r>
    </w:p>
    <w:p w14:paraId="04B2BD0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59"/>
    <w:rsid w:val="00087E59"/>
    <w:rsid w:val="002A1351"/>
    <w:rsid w:val="00416343"/>
    <w:rsid w:val="00542E73"/>
    <w:rsid w:val="00843262"/>
    <w:rsid w:val="00A247EE"/>
    <w:rsid w:val="00AD06F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B1C31-0502-466C-B88F-AB32A7F0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87E5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5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5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5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5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5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5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5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5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87E5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5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5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5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87E5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5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8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5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87E5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2026-05-03T04:56:00Z</dcterms:created>
  <dcterms:modified xsi:type="dcterms:W3CDTF">2026-05-03T04:56:00Z</dcterms:modified>
</cp:coreProperties>
</file>