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44B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Competitive Analysis Report</w:t>
      </w:r>
    </w:p>
    <w:p w14:paraId="577E0F9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Home-Link Realty Group vs. National Leaders</w:t>
      </w:r>
    </w:p>
    <w:p w14:paraId="1A2948C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DAFA1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**Date:**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April 23, 2026  </w:t>
      </w:r>
    </w:p>
    <w:p w14:paraId="37B892A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**Scope:**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Analysis of HomeVestors, Opendoor, OfferPad, and Zillow</w:t>
      </w:r>
    </w:p>
    <w:p w14:paraId="3EDFE6A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9FFBB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A88890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FD9A7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Executive Summary</w:t>
      </w:r>
    </w:p>
    <w:p w14:paraId="061AFD8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7BFB8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Home-Link competes in a market dominated by well-funded, nationally-scaled operators. This analysis identifies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**critical gaps**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between Home-Link's current offering and market leaders, organized by feature category.</w:t>
      </w:r>
    </w:p>
    <w:p w14:paraId="336D56B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A3865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06485E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70C1E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1. WEBSITE FEATURES &amp; FUNCTIONALITY</w:t>
      </w:r>
    </w:p>
    <w:p w14:paraId="2FCBD1D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3D5EE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What They Have That You Don't</w:t>
      </w:r>
    </w:p>
    <w:p w14:paraId="026E6FD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C4DC6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HomeVestors.com</w:t>
      </w:r>
    </w:p>
    <w:p w14:paraId="5849153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**Video testimonials**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 verified customer badges and video playback</w:t>
      </w:r>
    </w:p>
    <w:p w14:paraId="06BFEB1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**3-step process visualization**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 animated infographics</w:t>
      </w:r>
    </w:p>
    <w:p w14:paraId="0BAAEB3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**Location directory**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listing franchise locations by state</w:t>
      </w:r>
    </w:p>
    <w:p w14:paraId="370D406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**Phone-first strategy**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(prominent 866-200-6475 throughout)</w:t>
      </w:r>
    </w:p>
    <w:p w14:paraId="126C1FC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**Use case templates**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(e.g., "Facing Costly Repairs," "Dealing with Divorce")</w:t>
      </w:r>
    </w:p>
    <w:p w14:paraId="590B30B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**Detailed "how it works" page**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 interactive timeline</w:t>
      </w:r>
    </w:p>
    <w:p w14:paraId="1D59A5A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**Trust credentials**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(95% satisfaction rating prominently displayed)</w:t>
      </w:r>
    </w:p>
    <w:p w14:paraId="13345C6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C9640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Opendoor.com</w:t>
      </w:r>
    </w:p>
    <w:p w14:paraId="7B0F82D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**Dual marketplace**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(buy AND sell on same platform)</w:t>
      </w:r>
    </w:p>
    <w:p w14:paraId="1D1B363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**Home sale calculator tool**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</w:p>
    <w:p w14:paraId="37FBBA2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**Extensive resource library**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(50+ articles on selling/buying)</w:t>
      </w:r>
    </w:p>
    <w:p w14:paraId="4F21C37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**"Cash Now, More Later" hybrid option**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(flexibility)</w:t>
      </w:r>
    </w:p>
    <w:p w14:paraId="5D54566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**2+ million customer milestone**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social proof</w:t>
      </w:r>
    </w:p>
    <w:p w14:paraId="0784047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**Dedicated seller support messaging**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throughout</w:t>
      </w:r>
    </w:p>
    <w:p w14:paraId="6EAC088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**Mobile-optimized experience**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 smooth transitions</w:t>
      </w:r>
    </w:p>
    <w:p w14:paraId="58D0A8F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**Help center + live chat**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support integration</w:t>
      </w:r>
    </w:p>
    <w:p w14:paraId="57EFF2B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3F132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OfferPad.com</w:t>
      </w:r>
    </w:p>
    <w:p w14:paraId="2DCF5DC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**Video hero section**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 embedded play button</w:t>
      </w:r>
    </w:p>
    <w:p w14:paraId="074D1FC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**Top 10 Reasons list**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(benefit-focused, scannable)</w:t>
      </w:r>
    </w:p>
    <w:p w14:paraId="34C95E5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**"Hybrid path" selling option**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(direct + listing flexibility)</w:t>
      </w:r>
    </w:p>
    <w:p w14:paraId="2C347D1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**Free local move incentive**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(up to 50 miles)</w:t>
      </w:r>
    </w:p>
    <w:p w14:paraId="74B03E4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**Multiple closing timeline options**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(8-60 days)</w:t>
      </w:r>
    </w:p>
    <w:p w14:paraId="2853642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**Publicly traded credibility**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(NYSE: OPAD)</w:t>
      </w:r>
    </w:p>
    <w:p w14:paraId="2236AF0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**Clear 5-step process**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from offer to move</w:t>
      </w:r>
    </w:p>
    <w:p w14:paraId="26E628A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**Current promotional incentive**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($2K bonus messaging)</w:t>
      </w:r>
    </w:p>
    <w:p w14:paraId="66B1E7C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**A+ BBB rating**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prominently featured</w:t>
      </w:r>
    </w:p>
    <w:p w14:paraId="5215B31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**Homebuilder partnerships section**</w:t>
      </w:r>
    </w:p>
    <w:p w14:paraId="2583F4C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5299C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Zillow.com</w:t>
      </w:r>
    </w:p>
    <w:p w14:paraId="45E29AE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**Multi-channel selling options**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(agent, cash, FSBO, Showcase)</w:t>
      </w:r>
    </w:p>
    <w:p w14:paraId="215D2C1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**Zestimate™ home value tool**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(branded valuation)</w:t>
      </w:r>
    </w:p>
    <w:p w14:paraId="0E71539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**3D tours &amp; interactive floor plans**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(Showcase listings)</w:t>
      </w:r>
    </w:p>
    <w:p w14:paraId="2CA0642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**Zillow Preview™**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(early buyer signals)</w:t>
      </w:r>
    </w:p>
    <w:p w14:paraId="2030058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**Agent marketplace integration**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(find your own agent)</w:t>
      </w:r>
    </w:p>
    <w:p w14:paraId="6D50536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**FSBO (For Sale By Owner) option**</w:t>
      </w:r>
    </w:p>
    <w:p w14:paraId="3D9C3D9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**Comprehensive seller resource library**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(14+ guides)</w:t>
      </w:r>
    </w:p>
    <w:p w14:paraId="2DF43D2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**"Sell for $7K more on average" messaging**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(Showcase)</w:t>
      </w:r>
    </w:p>
    <w:p w14:paraId="0DDAAC7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179DB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A0A1D5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1484B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2. SALES TOOLS &amp; CALCULATORS</w:t>
      </w:r>
    </w:p>
    <w:p w14:paraId="7B34792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19E0F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What They Have That You Don't</w:t>
      </w:r>
    </w:p>
    <w:p w14:paraId="26D7EB9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76293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Feature | HomeVestors | Opendoor | OfferPad | Zillow | Home-Link |</w:t>
      </w:r>
    </w:p>
    <w:p w14:paraId="04172A2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|---------|:-----------:|:--------:|:--------:|:------:|:---------:|</w:t>
      </w:r>
    </w:p>
    <w:p w14:paraId="07B7C1A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 Value Estimator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(Zestimate)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F8BF33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Mortgage Calculator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6FE418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Process Timeline Visualizer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324828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Repair Cost Estimator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AB04E8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ROI/Savings Calculator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8C0A66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D5BD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87A3D4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8E6AC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3. MESSAGING &amp; POSITIONING</w:t>
      </w:r>
    </w:p>
    <w:p w14:paraId="66A3D40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09C1B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What They Emphasize That You Don't</w:t>
      </w:r>
    </w:p>
    <w:p w14:paraId="2F58A98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6B533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**HomeVestors:**</w:t>
      </w:r>
    </w:p>
    <w:p w14:paraId="6B63416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"America's trusted home buyer" (29 years of experience)</w:t>
      </w:r>
    </w:p>
    <w:p w14:paraId="59D1456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95% customer satisfaction rating (quantified)</w:t>
      </w:r>
    </w:p>
    <w:p w14:paraId="4C60DF7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"Local expertise" (franchise model advantage)</w:t>
      </w:r>
    </w:p>
    <w:p w14:paraId="3B6A41B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"Unique situations" solver messaging</w:t>
      </w:r>
    </w:p>
    <w:p w14:paraId="7667964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Emotional comfort language ("confidence working with...")</w:t>
      </w:r>
    </w:p>
    <w:p w14:paraId="7EFD976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A65AC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**Opendoor:**</w:t>
      </w:r>
    </w:p>
    <w:p w14:paraId="45F66B9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"Over 2 million homeowners" (every 2 minutes someone requests offer)</w:t>
      </w:r>
    </w:p>
    <w:p w14:paraId="1989BEF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"Hands-on support" (dedicated attention)</w:t>
      </w:r>
    </w:p>
    <w:p w14:paraId="546FFE6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"No financing drama" (risk elimination)</w:t>
      </w:r>
    </w:p>
    <w:p w14:paraId="677F3B6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Hybrid options (flexibility messaging)</w:t>
      </w:r>
    </w:p>
    <w:p w14:paraId="1717195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"Fair price" positioning (not lowest bidder)</w:t>
      </w:r>
    </w:p>
    <w:p w14:paraId="6C34E60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6A04F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**OfferPad:**</w:t>
      </w:r>
    </w:p>
    <w:p w14:paraId="324E6BC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"Easiest way to sell. Period." (superlative)</w:t>
      </w:r>
    </w:p>
    <w:p w14:paraId="058878A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"Free local move" (tangible incentive)</w:t>
      </w:r>
    </w:p>
    <w:p w14:paraId="5F8A22B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"Your timeline, your rules" (control messaging)</w:t>
      </w:r>
    </w:p>
    <w:p w14:paraId="5163BF1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"Close in 8 days or 60 days" (flexibility)</w:t>
      </w:r>
    </w:p>
    <w:p w14:paraId="7AA5EC8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"Straightforward numbers" (transparency)</w:t>
      </w:r>
    </w:p>
    <w:p w14:paraId="4A6FF2D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"Pick your closing date" (buyer empowerment)</w:t>
      </w:r>
    </w:p>
    <w:p w14:paraId="43C3653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0DC8C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**Zillow:**</w:t>
      </w:r>
    </w:p>
    <w:p w14:paraId="3DDCCBD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Multi-option positioning ("choose what works best")</w:t>
      </w:r>
    </w:p>
    <w:p w14:paraId="5A85DF5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"Sell for more" messaging (Showcase listings)</w:t>
      </w:r>
    </w:p>
    <w:p w14:paraId="5CD6B2D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"Largest audience of buyers" (distribution advantage)</w:t>
      </w:r>
    </w:p>
    <w:p w14:paraId="3398144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"Smart selling plan" (strategic approach)</w:t>
      </w:r>
    </w:p>
    <w:p w14:paraId="6C4F0C1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FSBO credibility (all options respected)</w:t>
      </w:r>
    </w:p>
    <w:p w14:paraId="2F9074F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E4566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**Home-Link (Currently):**</w:t>
      </w:r>
    </w:p>
    <w:p w14:paraId="79D2FD5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24-hour offer speed</w:t>
      </w:r>
    </w:p>
    <w:p w14:paraId="2E4CCEB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repairs, no fees, no commissions</w:t>
      </w:r>
    </w:p>
    <w:p w14:paraId="53A3F90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7-day close</w:t>
      </w:r>
    </w:p>
    <w:p w14:paraId="54968A7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"Any condition" buying</w:t>
      </w:r>
    </w:p>
    <w:p w14:paraId="2E4AE52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Limited geographic emphasis (Dallas-focused marketing)</w:t>
      </w:r>
    </w:p>
    <w:p w14:paraId="0A45CE8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11D8B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EB3574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28B34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4. SOCIAL PROOF &amp; CREDIBILITY</w:t>
      </w:r>
    </w:p>
    <w:p w14:paraId="2172C59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133C6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What They Have That You Don't</w:t>
      </w:r>
    </w:p>
    <w:p w14:paraId="3C00E94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02029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Tactic | HomeVestors | Opendoor | OfferPad | Zillow | Home-Link |</w:t>
      </w:r>
    </w:p>
    <w:p w14:paraId="0A2929E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|--------|:-----------:|:--------:|:--------:|:------:|:---------:|</w:t>
      </w:r>
    </w:p>
    <w:p w14:paraId="68384ED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Video testimonials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33661F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Verified customer badges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859B10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Quantified satisfaction %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(95%)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3E9210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Publicly traded status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1A4C7F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BBB rating displayed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(A+)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997E79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Customer testimonials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(basic)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39D0AD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Case studies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AB5924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Years in business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(29 years)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(since 2015)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(since 2006)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2BA76C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6C86B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C78F81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D178F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5. USER EXPERIENCE &amp; DESIGN</w:t>
      </w:r>
    </w:p>
    <w:p w14:paraId="6A1B99C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E7BB5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What They Do Better</w:t>
      </w:r>
    </w:p>
    <w:p w14:paraId="380AD41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776E3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**Opendoor:**</w:t>
      </w:r>
    </w:p>
    <w:p w14:paraId="0ACD0BF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Clean, modern design language</w:t>
      </w:r>
    </w:p>
    <w:p w14:paraId="77514C4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Smooth scroll experience</w:t>
      </w:r>
    </w:p>
    <w:p w14:paraId="04E87DE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High-quality photography</w:t>
      </w:r>
    </w:p>
    <w:p w14:paraId="6632408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Clear CTAs (3+ per page)</w:t>
      </w:r>
    </w:p>
    <w:p w14:paraId="30E398A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Mobile-responsive nav bar</w:t>
      </w:r>
    </w:p>
    <w:p w14:paraId="2663E4F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Help center accessibility</w:t>
      </w:r>
    </w:p>
    <w:p w14:paraId="61535DD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45302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**OfferPad:**</w:t>
      </w:r>
    </w:p>
    <w:p w14:paraId="3755BAA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Animated infographics</w:t>
      </w:r>
    </w:p>
    <w:p w14:paraId="6EE5D0F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"Choose your best way" interactive diagram</w:t>
      </w:r>
    </w:p>
    <w:p w14:paraId="018E4DB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Free move offer (visible incentive)</w:t>
      </w:r>
    </w:p>
    <w:p w14:paraId="4B48A2D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Urgency (signed offers by date)</w:t>
      </w:r>
    </w:p>
    <w:p w14:paraId="3C9B52B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Clear benefit callouts (Top 10 list)</w:t>
      </w:r>
    </w:p>
    <w:p w14:paraId="2DC1288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3C61B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**Zillow:**</w:t>
      </w:r>
    </w:p>
    <w:p w14:paraId="357C81F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Comprehensive resource hub (50+ articles)</w:t>
      </w:r>
    </w:p>
    <w:p w14:paraId="0491CEB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Agent directory with ratings</w:t>
      </w:r>
    </w:p>
    <w:p w14:paraId="68B35BD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Multiple paths clearly explained</w:t>
      </w:r>
    </w:p>
    <w:p w14:paraId="43D6B3B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Premium "Showcase" branding</w:t>
      </w:r>
    </w:p>
    <w:p w14:paraId="1EB8B22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Educational articles integrated</w:t>
      </w:r>
    </w:p>
    <w:p w14:paraId="2E97004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F328B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**Home-Link:**</w:t>
      </w:r>
    </w:p>
    <w:p w14:paraId="186CFA4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Solid hero with background image</w:t>
      </w:r>
    </w:p>
    <w:p w14:paraId="27CA1F8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Location-specific pages (Dallas, Atlanta, etc.)</w:t>
      </w:r>
    </w:p>
    <w:p w14:paraId="10285E8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Situation-specific pages (foreclosure, inherited)</w:t>
      </w:r>
    </w:p>
    <w:p w14:paraId="77C01F4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interactive tools</w:t>
      </w:r>
    </w:p>
    <w:p w14:paraId="207C379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video testimonials</w:t>
      </w:r>
    </w:p>
    <w:p w14:paraId="586D653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Limited resource library</w:t>
      </w:r>
    </w:p>
    <w:p w14:paraId="77D09BC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F55FB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864AB8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15CDB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6. SERVICE DIFFERENTIATION</w:t>
      </w:r>
    </w:p>
    <w:p w14:paraId="04818D4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1554D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What They Offer That You Don't</w:t>
      </w:r>
    </w:p>
    <w:p w14:paraId="4264FF4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A2C0D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**Unique Services Identified:**</w:t>
      </w:r>
    </w:p>
    <w:p w14:paraId="79CC640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26204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Service | HomeVestors | Opendoor | OfferPad | Zillow | Home-Link |</w:t>
      </w:r>
    </w:p>
    <w:p w14:paraId="1EB2405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|---------|:-----------:|:--------:|:--------:|:------:|:---------:|</w:t>
      </w:r>
    </w:p>
    <w:p w14:paraId="375BABB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**Free Local Move**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2D852D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**Flexible Closing (8-60 days)**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FEEF27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**"Cash Now, More Later" Option**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CD9DDA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**Stay 3 Days After Closing**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D1968F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**Listing Agent Integration**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2DCE45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**FSBO Option**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F31776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**Home Value Valuation Tool**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7BED6C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41925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197E07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8BB67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7. MARKETING &amp; FUNNEL OPTIMIZATION</w:t>
      </w:r>
    </w:p>
    <w:p w14:paraId="3CE3964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09BBC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What They Do Better</w:t>
      </w:r>
    </w:p>
    <w:p w14:paraId="4A747BE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C348B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**Phone-First Strategy:**</w:t>
      </w:r>
    </w:p>
    <w:p w14:paraId="6BCA14A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HomeVestors: 866-200-6475 at top, throughout page</w:t>
      </w:r>
    </w:p>
    <w:p w14:paraId="4287726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Opendoor: 888-352-7075 visible in help section</w:t>
      </w:r>
    </w:p>
    <w:p w14:paraId="613DDA7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Home-Link: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(855) 810-1786 in nav (good), but not as front-and-center as HomeVestors</w:t>
      </w:r>
    </w:p>
    <w:p w14:paraId="1CF33F1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C8BEE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**CTAs &amp; Conversions:**</w:t>
      </w:r>
    </w:p>
    <w:p w14:paraId="4250AAC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HomeVestors: "Get Offer Now" + "Get a Fast Offer" (multiple CTAs)</w:t>
      </w:r>
    </w:p>
    <w:p w14:paraId="2BB4DF6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Opendoor: "Get cash offer" (clean, simple)</w:t>
      </w:r>
    </w:p>
    <w:p w14:paraId="54EC1C7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OfferPad: "Start Here" + "Request Offer" (urgent tone)</w:t>
      </w:r>
    </w:p>
    <w:p w14:paraId="010D8A4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Zillow: 4 different CTAs for 4 different paths</w:t>
      </w:r>
    </w:p>
    <w:p w14:paraId="7F7DA4D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29EC6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**Retargeting &amp; Incentives:**</w:t>
      </w:r>
    </w:p>
    <w:p w14:paraId="6D5E18A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OfferPad: $2,000 sign-by-date bonus (urgency)</w:t>
      </w:r>
    </w:p>
    <w:p w14:paraId="4DE3DF0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HomeVestors: 95% satisfaction rating (trust)</w:t>
      </w:r>
    </w:p>
    <w:p w14:paraId="39F124F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Opendoor: "Every 2 minutes..." (social proof momentum)</w:t>
      </w:r>
    </w:p>
    <w:p w14:paraId="7324858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Home-Link: No visible incentives or urgency tactics</w:t>
      </w:r>
    </w:p>
    <w:p w14:paraId="5B24604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8EF0A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FB2A3C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42388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8. CONTENT STRATEGY</w:t>
      </w:r>
    </w:p>
    <w:p w14:paraId="2E804D9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2D87E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What They Have That You Don't</w:t>
      </w:r>
    </w:p>
    <w:p w14:paraId="6CC4626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007C1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**Blog/Resource Hub Articles:**</w:t>
      </w:r>
    </w:p>
    <w:p w14:paraId="3EA624E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Opendoor: 50+ articles (sell my home for cash, hidden fees, why homes don't sell, etc.)</w:t>
      </w:r>
    </w:p>
    <w:p w14:paraId="06E2668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Zillow: 14+ comprehensive guides (14 tips, choose agent, best time to sell, etc.)</w:t>
      </w:r>
    </w:p>
    <w:p w14:paraId="3683C36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Home-Link: </w:t>
      </w:r>
      <w:r w:rsidRPr="00173B9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exists, but limited depth vs. competitors</w:t>
      </w:r>
    </w:p>
    <w:p w14:paraId="77ECEE8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87D19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**Structured Content Types:**</w:t>
      </w:r>
    </w:p>
    <w:p w14:paraId="108157C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Case studies (Opendoor)</w:t>
      </w:r>
    </w:p>
    <w:p w14:paraId="4D10CAF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Video guides (Opendoor)</w:t>
      </w:r>
    </w:p>
    <w:p w14:paraId="1847AB5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Interactive infographics (OfferPad)</w:t>
      </w:r>
    </w:p>
    <w:p w14:paraId="10841BB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FAQ sections (all competitors, basic on Home-Link)</w:t>
      </w:r>
    </w:p>
    <w:p w14:paraId="37290F4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3C0D0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3CCB78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A8DAA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9. TECHNOLOGY &amp; AUTOMATION</w:t>
      </w:r>
    </w:p>
    <w:p w14:paraId="2BD83B9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73C9C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What They Have That You Don't</w:t>
      </w:r>
    </w:p>
    <w:p w14:paraId="7211C08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13A29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**Back-End Tools:**</w:t>
      </w:r>
    </w:p>
    <w:p w14:paraId="4251EA8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Zestimate™ (Zillow) - automated valuation</w:t>
      </w:r>
    </w:p>
    <w:p w14:paraId="5B9FFFA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 value estimators (Opendoor, OfferPad)</w:t>
      </w:r>
    </w:p>
    <w:p w14:paraId="2420BBF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Mortgage calculators (Opendoor, Zillow)</w:t>
      </w:r>
    </w:p>
    <w:p w14:paraId="16D7889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Live chat support (Opendoor, others)</w:t>
      </w:r>
    </w:p>
    <w:p w14:paraId="65A0A40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C0CAA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**Front-End Features:**</w:t>
      </w:r>
    </w:p>
    <w:p w14:paraId="252C228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3D tours (Zillow Showcase)</w:t>
      </w:r>
    </w:p>
    <w:p w14:paraId="2936043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Interactive floor plans (Zillow)</w:t>
      </w:r>
    </w:p>
    <w:p w14:paraId="184C840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Video playback (HomeVestors testimonials)</w:t>
      </w:r>
    </w:p>
    <w:p w14:paraId="4A71D66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Animated step-by-step (OfferPad)</w:t>
      </w:r>
    </w:p>
    <w:p w14:paraId="0C3B5A2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FD719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4FC74C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18702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10. GEOGRAPHIC &amp; MARKET PRESENCE</w:t>
      </w:r>
    </w:p>
    <w:p w14:paraId="38933FB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FF33A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Expansion Strategy Differences</w:t>
      </w:r>
    </w:p>
    <w:p w14:paraId="706C888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BE38C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Company | Markets | Strategy | Presence |</w:t>
      </w:r>
    </w:p>
    <w:p w14:paraId="3294D17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|---------|---------|----------|----------|</w:t>
      </w:r>
    </w:p>
    <w:p w14:paraId="1235357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**HomeVestors**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National (franchisees)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Franchise model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"Local expertise" messaging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E50477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**Opendoor**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20+ major cities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Selective growth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Listed in prominent cities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8D3173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**OfferPad**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1,700+ cities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Broad coverage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"Nationwide" positioning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52DA70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**Zillow**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Nationwide (agent marketplace)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Multi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platform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Agent directory by state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36D13B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**Home-Link**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Focus on DFW, expanding to major cities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Direct buying model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Limited to specific regions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A9AA72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0B622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1C23E7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E397E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PRIORITY GAPS TO ADDRESS</w:t>
      </w:r>
    </w:p>
    <w:p w14:paraId="4D473AA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A117C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1 (Critical - Revenue Impact)</w:t>
      </w:r>
    </w:p>
    <w:p w14:paraId="7F1A906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**Home Value Estimator Tool**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Every competitor has this; customers expect it</w:t>
      </w:r>
    </w:p>
    <w:p w14:paraId="3922881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**Video Testimonials**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Emotional proof (HomeVestors, Opendoor use heavily)</w:t>
      </w:r>
    </w:p>
    <w:p w14:paraId="7CCC086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**Incentive/Promotion**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Offers $2K bonus or similar (OfferPad does this)</w:t>
      </w:r>
    </w:p>
    <w:p w14:paraId="3A6BA27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**Interactive Process Visual**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Step-by-step visual for clarity</w:t>
      </w:r>
    </w:p>
    <w:p w14:paraId="4E44DF6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3AB43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2 (Important - Conversion Optimization)</w:t>
      </w:r>
    </w:p>
    <w:p w14:paraId="3E20F80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**More robust FAQ section**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Address common objections</w:t>
      </w:r>
    </w:p>
    <w:p w14:paraId="11D8E28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6.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**Resource library**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- 10-20 SEO-optimized articles minimum</w:t>
      </w:r>
    </w:p>
    <w:p w14:paraId="48779D7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7.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**Chat/support widget**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Live or AI-powered</w:t>
      </w:r>
    </w:p>
    <w:p w14:paraId="2FE126E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8.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**Mobile optimization audit**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Ensure parity with competitors</w:t>
      </w:r>
    </w:p>
    <w:p w14:paraId="6B9DBCF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66214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3 (Nice to Have - Brand Building)</w:t>
      </w:r>
    </w:p>
    <w:p w14:paraId="72183FD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9.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**Publicly disclosed satisfaction rating**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If you have 95%+ data</w:t>
      </w:r>
    </w:p>
    <w:p w14:paraId="2756162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10.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**Free local move offer**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If feasible (OfferPad's killer feature)</w:t>
      </w:r>
    </w:p>
    <w:p w14:paraId="2C9C207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11.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**Flexible closing timeline**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(8-60 days) - Competitor differentiator</w:t>
      </w:r>
    </w:p>
    <w:p w14:paraId="7C95862F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12.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**Case studies/stories**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Deep-dive seller narratives</w:t>
      </w:r>
    </w:p>
    <w:p w14:paraId="0F49B1F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3BF73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C87C73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F2080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IMMEDIATE ACTION ITEMS</w:t>
      </w:r>
    </w:p>
    <w:p w14:paraId="332A00B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69DA6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1-2</w:t>
      </w:r>
    </w:p>
    <w:p w14:paraId="10ED43B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3 short video testimonials (keep it 30-60 sec)</w:t>
      </w:r>
    </w:p>
    <w:p w14:paraId="794AAAD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"Home Value Estimator" tool (use Zillow API or Rentcast)</w:t>
      </w:r>
    </w:p>
    <w:p w14:paraId="408946F6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Design step-by-step process infographic</w:t>
      </w:r>
    </w:p>
    <w:p w14:paraId="6D74163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all mobile pages for responsiveness</w:t>
      </w:r>
    </w:p>
    <w:p w14:paraId="19854DCB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062A8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3-4</w:t>
      </w:r>
    </w:p>
    <w:p w14:paraId="499974D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5 SEO blog posts (foreclosure, inherited, divorce, repairs, timeline)</w:t>
      </w:r>
    </w:p>
    <w:p w14:paraId="1F2393F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Launch seasonal promotion ($X offer or incentive)</w:t>
      </w:r>
    </w:p>
    <w:p w14:paraId="32EFAE3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 up live chat widget</w:t>
      </w:r>
    </w:p>
    <w:p w14:paraId="2FFA4A4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FAQ section to main page</w:t>
      </w:r>
    </w:p>
    <w:p w14:paraId="300002F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7DDB8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 2</w:t>
      </w:r>
    </w:p>
    <w:p w14:paraId="765A925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Expand resource library to 15+ articles</w:t>
      </w:r>
    </w:p>
    <w:p w14:paraId="0BAC1EF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case study pages (1-2 detailed stories)</w:t>
      </w:r>
    </w:p>
    <w:p w14:paraId="652BE49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A/B variations on CTA placement</w:t>
      </w:r>
    </w:p>
    <w:p w14:paraId="5FED0A9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Benchmark conversion rate vs. HomeVestors/Opendoor</w:t>
      </w:r>
    </w:p>
    <w:p w14:paraId="23BBE9E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08C20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A080CC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DE71A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COMPETITIVE POSITIONING RECOMMENDATION</w:t>
      </w:r>
    </w:p>
    <w:p w14:paraId="0DBBD5B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02751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**Home-Link's Unique Angle:**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4B53DD1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Rather than copy competitors, lean into what's authentic:</w:t>
      </w:r>
    </w:p>
    <w:p w14:paraId="6B565383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**"No middleman, just Jacob"**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messaging (personalization)</w:t>
      </w:r>
    </w:p>
    <w:p w14:paraId="69CEA85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**Local market expert**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(Dallas, Atlanta, etc. focused)</w:t>
      </w:r>
    </w:p>
    <w:p w14:paraId="381D3D9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**Faster than big VC-backed players**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(lean team advantage)</w:t>
      </w:r>
    </w:p>
    <w:p w14:paraId="54CFB85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**Real person answers phone**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(not just chatbots)</w:t>
      </w:r>
    </w:p>
    <w:p w14:paraId="3FDFEB8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5C431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This is NOT what Opendoor/OfferPad can do at scale. Own this.</w:t>
      </w:r>
    </w:p>
    <w:p w14:paraId="4A85713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54170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1034FA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13FF8E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FINAL SCORE CARD</w:t>
      </w:r>
    </w:p>
    <w:p w14:paraId="153FB96A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B8CE48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Category | HomeVestors | Opendoor | OfferPad | Zillow | Home-Link |</w:t>
      </w:r>
    </w:p>
    <w:p w14:paraId="74CE7187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|----------|:-----------:|:--------:|:--------:|:------:|:---------:|</w:t>
      </w:r>
    </w:p>
    <w:p w14:paraId="2EE62BEC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**Website Features**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F2FDB85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**Social Proof**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A054E89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**Sales Tools**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8A2DA14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**Content/Resources**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A94F1ED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**UX/Design**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F1207F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**Trust/Credibility**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1C738D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**Service Innovation**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4/10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2DB4700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**49/70**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**58/70**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**51/70**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**63/70**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**28/70**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73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13F90C2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A14071" w14:textId="77777777" w:rsidR="00173B9A" w:rsidRPr="00173B9A" w:rsidRDefault="00173B9A" w:rsidP="00173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73B9A">
        <w:rPr>
          <w:rFonts w:ascii="Consolas" w:eastAsia="Times New Roman" w:hAnsi="Consolas"/>
          <w:caps w:val="0"/>
          <w:color w:val="000000"/>
          <w:u w:val="none"/>
        </w:rPr>
        <w:t>**Verdict:**</w:t>
      </w:r>
      <w:r w:rsidRPr="00173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You're competing in the top league but playing with a development-stage product. Your messaging is strong, but the execution lags. </w:t>
      </w:r>
      <w:r w:rsidRPr="00173B9A">
        <w:rPr>
          <w:rFonts w:ascii="Consolas" w:eastAsia="Times New Roman" w:hAnsi="Consolas"/>
          <w:caps w:val="0"/>
          <w:color w:val="000000"/>
          <w:u w:val="none"/>
        </w:rPr>
        <w:t>**Fix tools and social proof first.**</w:t>
      </w:r>
    </w:p>
    <w:p w14:paraId="381FC46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BC"/>
    <w:rsid w:val="00173B9A"/>
    <w:rsid w:val="002A1351"/>
    <w:rsid w:val="00416343"/>
    <w:rsid w:val="00542E73"/>
    <w:rsid w:val="00A247EE"/>
    <w:rsid w:val="00AE755D"/>
    <w:rsid w:val="00BD4EBC"/>
    <w:rsid w:val="00BE59C8"/>
    <w:rsid w:val="00C41817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5C1D2-D323-40B5-A617-CF43F51C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D4EB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B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B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B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B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B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B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B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B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D4EB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B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B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B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D4EB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B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D4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B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D4EB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1738</Words>
  <Characters>9911</Characters>
  <Application>Microsoft Office Word</Application>
  <DocSecurity>0</DocSecurity>
  <Lines>82</Lines>
  <Paragraphs>23</Paragraphs>
  <ScaleCrop>false</ScaleCrop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2026-05-03T04:54:00Z</dcterms:created>
  <dcterms:modified xsi:type="dcterms:W3CDTF">2026-05-03T04:55:00Z</dcterms:modified>
</cp:coreProperties>
</file>