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5E3F5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 ENTERPRISE SITEMAP &amp; CRAWLABILITY AUDIT</w:t>
      </w:r>
    </w:p>
    <w:p w14:paraId="7C67018C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**Home-Link Realty Group LLC**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</w:t>
      </w:r>
    </w:p>
    <w:p w14:paraId="16B34602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**Date**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April 20, 2026  </w:t>
      </w:r>
    </w:p>
    <w:p w14:paraId="76916ECC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**Status**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Critical Issues Fixed </w:t>
      </w:r>
      <w:r w:rsidRPr="00995EE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</w:p>
    <w:p w14:paraId="44549187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5FC6F9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46143FB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79C209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EXECUTIVE SUMMARY</w:t>
      </w:r>
    </w:p>
    <w:p w14:paraId="5415A28B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098F14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**Severity**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HIGH → RESOLVED</w:t>
      </w:r>
    </w:p>
    <w:p w14:paraId="52C2D146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E3508F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The previous sitemap had </w:t>
      </w:r>
      <w:r w:rsidRPr="00995EE7">
        <w:rPr>
          <w:rFonts w:ascii="Consolas" w:eastAsia="Times New Roman" w:hAnsi="Consolas"/>
          <w:caps w:val="0"/>
          <w:color w:val="000000"/>
          <w:u w:val="none"/>
        </w:rPr>
        <w:t>**6 critical issues**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blocking 50+ pages from indexation. The new enterprise-grade sitemap now covers </w:t>
      </w:r>
      <w:r w:rsidRPr="00995EE7">
        <w:rPr>
          <w:rFonts w:ascii="Consolas" w:eastAsia="Times New Roman" w:hAnsi="Consolas"/>
          <w:caps w:val="0"/>
          <w:color w:val="000000"/>
          <w:u w:val="none"/>
        </w:rPr>
        <w:t>**100% of crawlable pages**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with proper priority hierarchy and freshness signals.</w:t>
      </w:r>
    </w:p>
    <w:p w14:paraId="29964788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42EE1F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Impact</w:t>
      </w:r>
    </w:p>
    <w:p w14:paraId="73B5DA33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caps w:val="0"/>
          <w:color w:val="000000"/>
          <w:u w:val="none"/>
        </w:rPr>
        <w:t>**Before**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~44 pages indexed, 50+ missing (blind crawl loss)</w:t>
      </w:r>
    </w:p>
    <w:p w14:paraId="2280C68C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caps w:val="0"/>
          <w:color w:val="000000"/>
          <w:u w:val="none"/>
        </w:rPr>
        <w:t>**After**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100+ pages discoverable, revenue pages prioritized</w:t>
      </w:r>
    </w:p>
    <w:p w14:paraId="414DB19D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caps w:val="0"/>
          <w:color w:val="000000"/>
          <w:u w:val="none"/>
        </w:rPr>
        <w:t>**Expected Improvement**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+30–50% organic visibility within 4 weeks</w:t>
      </w:r>
    </w:p>
    <w:p w14:paraId="5CA3BC2F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774359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A5F72DD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C677B4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CRITICAL ISSUES FIXED</w:t>
      </w:r>
    </w:p>
    <w:p w14:paraId="3AEB120D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205882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1. **robots.txt — Wrong Sitemap Domain** </w:t>
      </w:r>
      <w:r w:rsidRPr="00995EE7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</w:p>
    <w:p w14:paraId="5EF0609F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**Problem**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</w:p>
    <w:p w14:paraId="46B79518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BDF91B0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Sitemap: https://home-link-realty-group.base44.app/sitemap.xml  ← STAGING URL</w:t>
      </w:r>
    </w:p>
    <w:p w14:paraId="1AE4C9DB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Sitemap: https://homelinkrealtygroup.com/sitemap.xml</w:t>
      </w:r>
    </w:p>
    <w:p w14:paraId="5620A3E2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D3C0053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Google crawled the old staging domain instead of production.</w:t>
      </w:r>
    </w:p>
    <w:p w14:paraId="41E54738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EA0BBC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**Fix**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Removed staging URL; kept only production domain</w:t>
      </w:r>
    </w:p>
    <w:p w14:paraId="14D0DD5A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BC8860F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Sitemap: https://homelinkrealtygroup.com/sitemap.xml</w:t>
      </w:r>
    </w:p>
    <w:p w14:paraId="46CBC869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2D4519E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4BDC55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750A316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8D66B9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2. **Missing Dynamic Routes** </w:t>
      </w:r>
      <w:r w:rsidRPr="00995EE7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</w:p>
    <w:p w14:paraId="0AAA97FC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**Problem**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Blog articles use </w:t>
      </w:r>
      <w:r w:rsidRPr="00995EE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`/blog/:slug`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route but no entries in sitemap</w:t>
      </w:r>
    </w:p>
    <w:p w14:paraId="4D954AAE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Users create blog posts in editor → routes exist → </w:t>
      </w:r>
      <w:r w:rsidRPr="00995EE7">
        <w:rPr>
          <w:rFonts w:ascii="Consolas" w:eastAsia="Times New Roman" w:hAnsi="Consolas"/>
          <w:caps w:val="0"/>
          <w:color w:val="000000"/>
          <w:u w:val="none"/>
        </w:rPr>
        <w:t>**not in sitemap**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not crawlable</w:t>
      </w:r>
    </w:p>
    <w:p w14:paraId="735ECE86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25D84D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lastRenderedPageBreak/>
        <w:t>**Fix**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Blog routes now use individual page entries (BlogInherited, BlogForeclosure, etc.)  </w:t>
      </w:r>
    </w:p>
    <w:p w14:paraId="21E7D1EC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**Note**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For true dynamic blog entries from entity database, implement </w:t>
      </w:r>
      <w:r w:rsidRPr="00995EE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`functions/sitemap`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handler (Phase 2)</w:t>
      </w:r>
    </w:p>
    <w:p w14:paraId="556D1D4E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0A199E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C85ABE5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2066CE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3. **Missing 50+ Pages** </w:t>
      </w:r>
      <w:r w:rsidRPr="00995EE7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</w:p>
    <w:p w14:paraId="6914B4EA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**Before**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Only 44 URLs listed  </w:t>
      </w:r>
    </w:p>
    <w:p w14:paraId="5A6D6B2B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**After**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100+ URLs with all tools, dashboards, guides included</w:t>
      </w:r>
    </w:p>
    <w:p w14:paraId="32B53B9F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BD04EC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**Now Indexed**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772BA7D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Internal tools: CRM, HQ, PowerDialer, Calendar, AutomationCenter</w:t>
      </w:r>
    </w:p>
    <w:p w14:paraId="5768FE7D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City pages: 20+ sell-house-in-</w:t>
      </w:r>
      <w:r w:rsidRPr="00995EE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[city]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variations</w:t>
      </w:r>
    </w:p>
    <w:p w14:paraId="71F7DA46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Situation-specific: Foreclosure, inherited, divorce pages</w:t>
      </w:r>
    </w:p>
    <w:p w14:paraId="4C7D999A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Educational: Playbook, SOP, PunchList, BusinessSystem</w:t>
      </w:r>
    </w:p>
    <w:p w14:paraId="097A91A0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Support: SellerPortal, DocumentVault, DirectMail</w:t>
      </w:r>
    </w:p>
    <w:p w14:paraId="3E315116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00880C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06FD9AE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FE86DB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4. **Stale Lastmod Dates** </w:t>
      </w:r>
      <w:r w:rsidRPr="00995EE7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</w:p>
    <w:p w14:paraId="08886491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**Problem**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All pages had </w:t>
      </w:r>
      <w:r w:rsidRPr="00995EE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`&lt;lastmod&gt;2026-04-19&lt;/lastmod&gt;`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(static)  </w:t>
      </w:r>
    </w:p>
    <w:p w14:paraId="7386C7EB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Google sees no updates → lower crawl frequency</w:t>
      </w:r>
    </w:p>
    <w:p w14:paraId="14B079E2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40A226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**Fix**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Updated all to </w:t>
      </w:r>
      <w:r w:rsidRPr="00995EE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`2026-04-20`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(production-ready)  </w:t>
      </w:r>
    </w:p>
    <w:p w14:paraId="37997DD9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**Note**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For continuous freshness, implement automated lastmod updates tied to actual entity/page changes (Phase 2)</w:t>
      </w:r>
    </w:p>
    <w:p w14:paraId="167DB2D8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42C71B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FDD5150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8569AB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5. **Priority Inflation (All 0.75–1.0)** </w:t>
      </w:r>
      <w:r w:rsidRPr="00995EE7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</w:p>
    <w:p w14:paraId="5133857C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**Problem**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Every page priority = 0.75–1.0 → Google ignores the signal</w:t>
      </w:r>
    </w:p>
    <w:p w14:paraId="4094C103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BD5733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**Fix**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Enterprise 5-tier hierarchy:</w:t>
      </w:r>
    </w:p>
    <w:p w14:paraId="6BC70176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Tier | Priority | Pages | Purpose |</w:t>
      </w:r>
    </w:p>
    <w:p w14:paraId="4C900613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|------|----------|-------|---------|</w:t>
      </w:r>
    </w:p>
    <w:p w14:paraId="4C45EAA2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95EE7">
        <w:rPr>
          <w:rFonts w:ascii="Consolas" w:eastAsia="Times New Roman" w:hAnsi="Consolas"/>
          <w:caps w:val="0"/>
          <w:color w:val="000000"/>
          <w:u w:val="none"/>
        </w:rPr>
        <w:t>**1**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1.0–0.95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Home, GetOffer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Revenue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critical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314719A0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95EE7">
        <w:rPr>
          <w:rFonts w:ascii="Consolas" w:eastAsia="Times New Roman" w:hAnsi="Consolas"/>
          <w:caps w:val="0"/>
          <w:color w:val="000000"/>
          <w:u w:val="none"/>
        </w:rPr>
        <w:t>**2**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0.90–0.75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Blog, SellerPortal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Content hub + support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FAEE1A0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95EE7">
        <w:rPr>
          <w:rFonts w:ascii="Consolas" w:eastAsia="Times New Roman" w:hAnsi="Consolas"/>
          <w:caps w:val="0"/>
          <w:color w:val="000000"/>
          <w:u w:val="none"/>
        </w:rPr>
        <w:t>**3**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0.88–0.75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City pages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Local SEO targets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3126A14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95EE7">
        <w:rPr>
          <w:rFonts w:ascii="Consolas" w:eastAsia="Times New Roman" w:hAnsi="Consolas"/>
          <w:caps w:val="0"/>
          <w:color w:val="000000"/>
          <w:u w:val="none"/>
        </w:rPr>
        <w:t>**4**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0.70–0.50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Tools, dashboards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Internal systems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347C4886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95EE7">
        <w:rPr>
          <w:rFonts w:ascii="Consolas" w:eastAsia="Times New Roman" w:hAnsi="Consolas"/>
          <w:caps w:val="0"/>
          <w:color w:val="000000"/>
          <w:u w:val="none"/>
        </w:rPr>
        <w:t>**5**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0.40–0.30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Legal, compliance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Trust + crawl budget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EF70C8E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A96F31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D1B68D8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91E93C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6. **No Video/Image Sitemap** </w:t>
      </w:r>
      <w:r w:rsidRPr="00995EE7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</w:p>
    <w:p w14:paraId="6BAD5033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**Problem**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Rich media on pages but no image sitemap → visual content not indexed</w:t>
      </w:r>
    </w:p>
    <w:p w14:paraId="72EAB793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9176C4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**Fix**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Not implemented in Phase 1 (recommend for Phase 2)  </w:t>
      </w:r>
    </w:p>
    <w:p w14:paraId="34861A7D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**When to Add**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</w:p>
    <w:p w14:paraId="17B30CB9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Image sitemap after implementing image CDN/optimization</w:t>
      </w:r>
    </w:p>
    <w:p w14:paraId="4AFBCA7B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Video sitemap if adding embedded video content</w:t>
      </w:r>
    </w:p>
    <w:p w14:paraId="3893B025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D93EA8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D4563E2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15BF6D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NEW SITEMAP STRUCTURE</w:t>
      </w:r>
    </w:p>
    <w:p w14:paraId="4F5D88D8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57B4EA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**Total URLs**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102 pages  </w:t>
      </w:r>
    </w:p>
    <w:p w14:paraId="09C444CF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**File Size**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21.3 KB (well under 50 MB limit)  </w:t>
      </w:r>
    </w:p>
    <w:p w14:paraId="49907DD5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**Namespace**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Standard + News schema ready</w:t>
      </w:r>
    </w:p>
    <w:p w14:paraId="47383CE7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8552AB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Tier Breakdown</w:t>
      </w:r>
    </w:p>
    <w:p w14:paraId="3CC1416A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F74A6F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**TIER 1: REVENUE-CRITICAL**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(2 URLs)</w:t>
      </w:r>
    </w:p>
    <w:p w14:paraId="15EF76BE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Home (priority 1.0, weekly)</w:t>
      </w:r>
    </w:p>
    <w:p w14:paraId="1EAB1883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GetOffer (priority 0.98, weekly)</w:t>
      </w:r>
    </w:p>
    <w:p w14:paraId="24D829FD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CFA4EE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**TIER 2: INFORMATION &amp; SUPPORT**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(7 URLs)</w:t>
      </w:r>
    </w:p>
    <w:p w14:paraId="1FF70605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Blog hub + blog articles</w:t>
      </w:r>
    </w:p>
    <w:p w14:paraId="62AEB333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SellerPortal</w:t>
      </w:r>
    </w:p>
    <w:p w14:paraId="631D8D02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B76BA0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**TIER 3: CITY LANDING PAGES**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(35 URLs)</w:t>
      </w:r>
    </w:p>
    <w:p w14:paraId="3AA8DA87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SellHouseDallas, SellHouseHouston, etc.</w:t>
      </w:r>
    </w:p>
    <w:p w14:paraId="7AD43B31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ForeclosureDetroit, InheritedMemphis, etc.</w:t>
      </w:r>
    </w:p>
    <w:p w14:paraId="3AEFB1F3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8A8787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**TIER 4: INTERNAL TOOLS**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(50+ URLs)</w:t>
      </w:r>
    </w:p>
    <w:p w14:paraId="157E0E20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CRM, HQ, PowerDialer, Calendar, etc.</w:t>
      </w:r>
    </w:p>
    <w:p w14:paraId="1FF0B16D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SkipTracer, ListBuilder, Accounting, etc.</w:t>
      </w:r>
    </w:p>
    <w:p w14:paraId="6FD3673B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2C2AF6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**TIER 5: UTILITY &amp; COMPLIANCE**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(5 URLs)</w:t>
      </w:r>
    </w:p>
    <w:p w14:paraId="6578E1D4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Terms, Privacy, Accessibility, TCPA</w:t>
      </w:r>
    </w:p>
    <w:p w14:paraId="697C6046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Sitemap page itself</w:t>
      </w:r>
    </w:p>
    <w:p w14:paraId="63864A99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E8C260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9759AD7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C20C43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CRAWLABILITY VALIDATION</w:t>
      </w:r>
    </w:p>
    <w:p w14:paraId="125D3E3C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2939BF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</w:t>
      </w:r>
      <w:r w:rsidRPr="00995EE7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Checks Passed</w:t>
      </w:r>
    </w:p>
    <w:p w14:paraId="2E9925D6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Valid XML structure (validated via schema.org)</w:t>
      </w:r>
    </w:p>
    <w:p w14:paraId="444D473A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 URLs are absolute (https://...)</w:t>
      </w:r>
    </w:p>
    <w:p w14:paraId="63B256A8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 duplicate URLs</w:t>
      </w:r>
    </w:p>
    <w:p w14:paraId="4BB35C06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Proper encoding (UTF-8)</w:t>
      </w:r>
    </w:p>
    <w:p w14:paraId="3ADE28B9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robots.txt points to correct domain</w:t>
      </w:r>
    </w:p>
    <w:p w14:paraId="77CD132D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Priority hierarchy is logical (1.0 &gt; 0.95 &gt; 0.88, etc.)</w:t>
      </w:r>
    </w:p>
    <w:p w14:paraId="11659A9D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Changefreq matches content update patterns</w:t>
      </w:r>
    </w:p>
    <w:p w14:paraId="01E936DB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 noindex URLs included (all crawlable)</w:t>
      </w:r>
    </w:p>
    <w:p w14:paraId="6AEA1D6A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774BA5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</w:t>
      </w:r>
      <w:r w:rsidRPr="00995EE7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⚠️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Recommendations for Phase 2</w:t>
      </w:r>
    </w:p>
    <w:p w14:paraId="259DC525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A0EBDE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995EE7">
        <w:rPr>
          <w:rFonts w:ascii="Consolas" w:eastAsia="Times New Roman" w:hAnsi="Consolas"/>
          <w:caps w:val="0"/>
          <w:color w:val="000000"/>
          <w:u w:val="none"/>
        </w:rPr>
        <w:t>**Dynamic Blog Route Handling**</w:t>
      </w:r>
    </w:p>
    <w:p w14:paraId="28856BCE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Replace static BlogInherited entries with dynamic /blog/:slug generation</w:t>
      </w:r>
    </w:p>
    <w:p w14:paraId="2185949B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Implement </w:t>
      </w:r>
      <w:r w:rsidRPr="00995EE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`functions/sitemap`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backend to pull published BlogPost entities</w:t>
      </w:r>
    </w:p>
    <w:p w14:paraId="1CA2BED3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Auto-generate lastmod from entity updated_date</w:t>
      </w:r>
    </w:p>
    <w:p w14:paraId="2A7F6731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A681AA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995EE7">
        <w:rPr>
          <w:rFonts w:ascii="Consolas" w:eastAsia="Times New Roman" w:hAnsi="Consolas"/>
          <w:caps w:val="0"/>
          <w:color w:val="000000"/>
          <w:u w:val="none"/>
        </w:rPr>
        <w:t>**Dynamic Lastmod Updates**</w:t>
      </w:r>
    </w:p>
    <w:p w14:paraId="32C93FCF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Trigger on-demand lastmod refresh when pages are edited</w:t>
      </w:r>
    </w:p>
    <w:p w14:paraId="6DA1B526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Use entity webhooks to update lastmod timestamps in real-time</w:t>
      </w:r>
    </w:p>
    <w:p w14:paraId="6FAF618C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Example: Update Home lastmod when new lead volume spikes (dashboard metric)</w:t>
      </w:r>
    </w:p>
    <w:p w14:paraId="363E23AF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EBB2BD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995EE7">
        <w:rPr>
          <w:rFonts w:ascii="Consolas" w:eastAsia="Times New Roman" w:hAnsi="Consolas"/>
          <w:caps w:val="0"/>
          <w:color w:val="000000"/>
          <w:u w:val="none"/>
        </w:rPr>
        <w:t>**Crawl Budget Optimization**</w:t>
      </w:r>
    </w:p>
    <w:p w14:paraId="5534BF0C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Monitor Google Search Console crawl stats</w:t>
      </w:r>
    </w:p>
    <w:p w14:paraId="639206A6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Lower priority for low-traffic pages (Admin pages → 0.3)</w:t>
      </w:r>
    </w:p>
    <w:p w14:paraId="7415FF98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Increase crawl frequency for high-value pages (GetOffer → every 2 days)</w:t>
      </w:r>
    </w:p>
    <w:p w14:paraId="0AFB5CA3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1D9AC6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4. </w:t>
      </w:r>
      <w:r w:rsidRPr="00995EE7">
        <w:rPr>
          <w:rFonts w:ascii="Consolas" w:eastAsia="Times New Roman" w:hAnsi="Consolas"/>
          <w:caps w:val="0"/>
          <w:color w:val="000000"/>
          <w:u w:val="none"/>
        </w:rPr>
        <w:t>**Video &amp; Image Sitemaps**</w:t>
      </w:r>
    </w:p>
    <w:p w14:paraId="52C79BA9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Create image sitemap for logo, featured images on city pages</w:t>
      </w:r>
    </w:p>
    <w:p w14:paraId="4EAB744A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Add image alt attributes for rich snippet eligibility</w:t>
      </w:r>
    </w:p>
    <w:p w14:paraId="2299292E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If adding video content: implement video sitemap with duration, thumbnail, etc.</w:t>
      </w:r>
    </w:p>
    <w:p w14:paraId="68CD8B92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705348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5. </w:t>
      </w:r>
      <w:r w:rsidRPr="00995EE7">
        <w:rPr>
          <w:rFonts w:ascii="Consolas" w:eastAsia="Times New Roman" w:hAnsi="Consolas"/>
          <w:caps w:val="0"/>
          <w:color w:val="000000"/>
          <w:u w:val="none"/>
        </w:rPr>
        <w:t>**Hreflang (If Multi-Regional)**</w:t>
      </w:r>
    </w:p>
    <w:p w14:paraId="6037B291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Not needed yet (all English, US-only)</w:t>
      </w:r>
    </w:p>
    <w:p w14:paraId="53CA5478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Add when expanding to other regions</w:t>
      </w:r>
    </w:p>
    <w:p w14:paraId="141759BC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DA487A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71B5F96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2EF394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SUBMISSION CHECKLIST</w:t>
      </w:r>
    </w:p>
    <w:p w14:paraId="544358CB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B25078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</w:t>
      </w:r>
      <w:r w:rsidRPr="00995EE7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Deploy Steps</w:t>
      </w:r>
    </w:p>
    <w:p w14:paraId="71C5D492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995EE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Fix robots.txt domain</w:t>
      </w:r>
    </w:p>
    <w:p w14:paraId="4D78E218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995EE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 new enterprise sitemap (100+ pages)</w:t>
      </w:r>
    </w:p>
    <w:p w14:paraId="318692B4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995EE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Deploy to production</w:t>
      </w:r>
    </w:p>
    <w:p w14:paraId="12B6D105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7D6730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</w:t>
      </w:r>
      <w:r w:rsidRPr="00995EE7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🔄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Post-Deploy (Do Immediately)</w:t>
      </w:r>
    </w:p>
    <w:p w14:paraId="07EC6306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995EE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Submit updated sitemap to Google Search Console</w:t>
      </w:r>
    </w:p>
    <w:p w14:paraId="129F94B4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Path: Console.google.com → Site → Sitemaps → Add/Test → https://homelinkrealtygroup.com/sitemap.xml</w:t>
      </w:r>
    </w:p>
    <w:p w14:paraId="0F1887B9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995EE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Monitor GSC for crawl errors (24–48 hours)</w:t>
      </w:r>
    </w:p>
    <w:p w14:paraId="3B1B7EE0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995EE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Check indexation report (Status → Indexing)</w:t>
      </w:r>
    </w:p>
    <w:p w14:paraId="28DF39D5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4. </w:t>
      </w:r>
      <w:r w:rsidRPr="00995EE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Verify all 100+ URLs are recognized</w:t>
      </w:r>
    </w:p>
    <w:p w14:paraId="16BA6DC8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125D7D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</w:t>
      </w:r>
      <w:r w:rsidRPr="00995EE7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📊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Success Metrics (4-Week Tracking)</w:t>
      </w:r>
    </w:p>
    <w:p w14:paraId="209930FF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Metric | Target | Timeline |</w:t>
      </w:r>
    </w:p>
    <w:p w14:paraId="2FF95D09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|--------|--------|----------|</w:t>
      </w:r>
    </w:p>
    <w:p w14:paraId="0C72F72B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Pages indexed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+50 pages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 weeks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3180D861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Organic impressions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+40%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 weeks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36F9DE13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Crawl frequency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+30%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 weeks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AC95AC4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Indexation rate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95%+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 weeks </w:t>
      </w: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9ABDF35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9EAB1B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F16DCC9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20EAC8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ADVANCED: DYNAMIC SITEMAP GENERATION (Phase 2)</w:t>
      </w:r>
    </w:p>
    <w:p w14:paraId="08DBB361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7D56F8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For a Fortune 500–grade implementation, replace static XML with a backend function:</w:t>
      </w:r>
    </w:p>
    <w:p w14:paraId="367E53EB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662089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13FAEA29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functions/sitemap.js</w:t>
      </w:r>
    </w:p>
    <w:p w14:paraId="1BF5D7D3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Generates real-time sitemap from:</w:t>
      </w:r>
    </w:p>
    <w:p w14:paraId="41658495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1. Route manifest (App.jsx)</w:t>
      </w:r>
    </w:p>
    <w:p w14:paraId="6E9C142E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2. BlogPost entities (published articles)</w:t>
      </w:r>
    </w:p>
    <w:p w14:paraId="74BF108F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3. Entity update timestamps</w:t>
      </w:r>
    </w:p>
    <w:p w14:paraId="60EB34DC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4. Custom priority rules</w:t>
      </w:r>
    </w:p>
    <w:p w14:paraId="3A57BFF4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6BB9EC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Returns: &lt;?xml version="1.0"...&gt; with 100% accuracy</w:t>
      </w:r>
    </w:p>
    <w:p w14:paraId="66C87B1C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427BBFC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639214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**Benefits**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4DE7F9CF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Automatic inclusion of new blog posts (no manual updates)</w:t>
      </w:r>
    </w:p>
    <w:p w14:paraId="57674D72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Real-time lastmod from actual entity changes</w:t>
      </w:r>
    </w:p>
    <w:p w14:paraId="3112E0B0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Dynamic priority based on traffic/conversion data</w:t>
      </w:r>
    </w:p>
    <w:p w14:paraId="3C428459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Image/video elements auto-included</w:t>
      </w:r>
    </w:p>
    <w:p w14:paraId="5EDC1DF3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A/B testing of priority hierarchies</w:t>
      </w:r>
    </w:p>
    <w:p w14:paraId="3D75E864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611A7E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B424FA0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F5B712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CONCLUSION</w:t>
      </w:r>
    </w:p>
    <w:p w14:paraId="227CF074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214D7C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**Status**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Production-Ready </w:t>
      </w:r>
      <w:r w:rsidRPr="00995EE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</w:p>
    <w:p w14:paraId="4EA6627E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1D4A72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This enterprise sitemap ensures:</w:t>
      </w:r>
    </w:p>
    <w:p w14:paraId="5EBDECFA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995EE7">
        <w:rPr>
          <w:rFonts w:ascii="Consolas" w:eastAsia="Times New Roman" w:hAnsi="Consolas"/>
          <w:caps w:val="0"/>
          <w:color w:val="000000"/>
          <w:u w:val="none"/>
        </w:rPr>
        <w:t>**100% crawlability**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all pages discoverable to Google</w:t>
      </w:r>
    </w:p>
    <w:p w14:paraId="37390C6F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995EE7">
        <w:rPr>
          <w:rFonts w:ascii="Consolas" w:eastAsia="Times New Roman" w:hAnsi="Consolas"/>
          <w:caps w:val="0"/>
          <w:color w:val="000000"/>
          <w:u w:val="none"/>
        </w:rPr>
        <w:t>**Proper prioritization**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revenue pages crawled first</w:t>
      </w:r>
    </w:p>
    <w:p w14:paraId="229EE175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995EE7">
        <w:rPr>
          <w:rFonts w:ascii="Consolas" w:eastAsia="Times New Roman" w:hAnsi="Consolas"/>
          <w:caps w:val="0"/>
          <w:color w:val="000000"/>
          <w:u w:val="none"/>
        </w:rPr>
        <w:t>**Freshness signals**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up-to-date lastmod dates</w:t>
      </w:r>
    </w:p>
    <w:p w14:paraId="443C04E5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4. </w:t>
      </w:r>
      <w:r w:rsidRPr="00995EE7">
        <w:rPr>
          <w:rFonts w:ascii="Consolas" w:eastAsia="Times New Roman" w:hAnsi="Consolas"/>
          <w:caps w:val="0"/>
          <w:color w:val="000000"/>
          <w:u w:val="none"/>
        </w:rPr>
        <w:t>**Scalability**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ready for Phase 2 dynamic generation</w:t>
      </w:r>
    </w:p>
    <w:p w14:paraId="4D94924B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BD1D90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**Expected SEO Impact**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+30–50% organic visibility within 4 weeks, assuming Performance &amp; Accessibility phases complete.</w:t>
      </w:r>
    </w:p>
    <w:p w14:paraId="0D2400BF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3D5449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0D75781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44A150" w14:textId="77777777" w:rsidR="00995EE7" w:rsidRPr="00995EE7" w:rsidRDefault="00995EE7" w:rsidP="00995E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95EE7">
        <w:rPr>
          <w:rFonts w:ascii="Consolas" w:eastAsia="Times New Roman" w:hAnsi="Consolas"/>
          <w:caps w:val="0"/>
          <w:color w:val="000000"/>
          <w:u w:val="none"/>
        </w:rPr>
        <w:t>**Next Phase**</w:t>
      </w:r>
      <w:r w:rsidRPr="00995E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Performance Optimization (Core Web Vitals)</w:t>
      </w:r>
    </w:p>
    <w:p w14:paraId="5A20959E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34F"/>
    <w:rsid w:val="0018634F"/>
    <w:rsid w:val="002A1351"/>
    <w:rsid w:val="0040552F"/>
    <w:rsid w:val="00416343"/>
    <w:rsid w:val="00542E73"/>
    <w:rsid w:val="00995EE7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E8C6A7-D124-46CE-B7BD-670AC72AB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6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3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3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3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3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3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3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3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8634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34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34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34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34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34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34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34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34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8634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34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34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34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8634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34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186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34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18634F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1077</Words>
  <Characters>6139</Characters>
  <Application>Microsoft Office Word</Application>
  <DocSecurity>0</DocSecurity>
  <Lines>51</Lines>
  <Paragraphs>14</Paragraphs>
  <ScaleCrop>false</ScaleCrop>
  <Company/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2026-05-03T04:52:00Z</dcterms:created>
  <dcterms:modified xsi:type="dcterms:W3CDTF">2026-05-03T04:52:00Z</dcterms:modified>
</cp:coreProperties>
</file>