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107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Home-Link Realty Group — Outbound Lead Generation Manual</w:t>
      </w:r>
    </w:p>
    <w:p w14:paraId="2E88F97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D76DC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Complete Workflow: From Finding Leads to Closing Deals</w:t>
      </w:r>
    </w:p>
    <w:p w14:paraId="7E9C18F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762D6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1B9478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FAB25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1: SOURCING &amp; FINDING LEADS</w:t>
      </w:r>
    </w:p>
    <w:p w14:paraId="7B99277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8D163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1: Choose Your Lead Source</w:t>
      </w:r>
    </w:p>
    <w:p w14:paraId="689934B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88EF7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Your application supports multiple lead sourcing methods:</w:t>
      </w:r>
    </w:p>
    <w:p w14:paraId="1857293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D4979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**Option A: Free/Low-Cost Sources (Best for Starting)**</w:t>
      </w:r>
    </w:p>
    <w:p w14:paraId="10C864A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**Craigslist FSBO**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`/HQ`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Lead Sources tab</w:t>
      </w:r>
    </w:p>
    <w:p w14:paraId="72CB457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Search: "sell house", "motivated seller", "cash", etc.</w:t>
      </w:r>
    </w:p>
    <w:p w14:paraId="7B34F9C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Filter by zip code and sort by newest</w:t>
      </w:r>
    </w:p>
    <w:p w14:paraId="3A5EA0B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Copy addresses + phone numbers manually into a spreadsheet</w:t>
      </w:r>
    </w:p>
    <w:p w14:paraId="5B4804C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74EB91D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**Facebook Marketplace**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Property rentals section</w:t>
      </w:r>
    </w:p>
    <w:p w14:paraId="0C46DF9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Filter "Houses for Sale" </w:t>
      </w:r>
    </w:p>
    <w:p w14:paraId="15FD634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Look for "For Sale by Owner" posts</w:t>
      </w:r>
    </w:p>
    <w:p w14:paraId="34D65B1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DM sellers or note their contact info</w:t>
      </w:r>
    </w:p>
    <w:p w14:paraId="1E7108A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64AD5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**Zillow FSBO**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Filter by "For Sale by Owner"</w:t>
      </w:r>
    </w:p>
    <w:p w14:paraId="3E5B3D9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Sort by "oldest listing first" (more distressed)</w:t>
      </w:r>
    </w:p>
    <w:p w14:paraId="4D57D43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Copy addresses for skip tracing</w:t>
      </w:r>
    </w:p>
    <w:p w14:paraId="3D74A7C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54814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**HUD Home Store**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Bank-owned foreclosures</w:t>
      </w:r>
    </w:p>
    <w:p w14:paraId="27F0B61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Filter by your target state/city</w:t>
      </w:r>
    </w:p>
    <w:p w14:paraId="58878C9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These are already below market — easier to negotiate</w:t>
      </w:r>
    </w:p>
    <w:p w14:paraId="632A5C9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2E185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**Option B: Paid Data Services (Better for Scale)**</w:t>
      </w:r>
    </w:p>
    <w:p w14:paraId="6268B07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**PropWire**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`/ListBuilder`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Data Sources tab</w:t>
      </w:r>
    </w:p>
    <w:p w14:paraId="6547F1B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Tax delinquent lists</w:t>
      </w:r>
    </w:p>
    <w:p w14:paraId="1411FEA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Absentee owner lists</w:t>
      </w:r>
    </w:p>
    <w:p w14:paraId="11635DC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Vacant property lists</w:t>
      </w:r>
    </w:p>
    <w:p w14:paraId="2C127B7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Pre-foreclosure lists</w:t>
      </w:r>
    </w:p>
    <w:p w14:paraId="5C17064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Direct CSV export → upload to app</w:t>
      </w:r>
    </w:p>
    <w:p w14:paraId="7A57C1C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13B1EB2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**Apify Skip Tracing**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Built into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`/SkipTracer`</w:t>
      </w:r>
    </w:p>
    <w:p w14:paraId="2B96F46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Upload addresses → get phone + email automatically</w:t>
      </w:r>
    </w:p>
    <w:p w14:paraId="592A3CC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$0.10–0.50 per record</w:t>
      </w:r>
    </w:p>
    <w:p w14:paraId="446B5F3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Fastest way to enrich leads with contact info</w:t>
      </w:r>
    </w:p>
    <w:p w14:paraId="6630732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BFA05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**Option C: List Builder Wizard (All-in-One)**</w:t>
      </w:r>
    </w:p>
    <w:p w14:paraId="3178559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Navigate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`/ListBuilder`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078967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Select lead type (FSBO, Absentee, Tax Delinquent, Pre-Foreclosure, Probate)</w:t>
      </w:r>
    </w:p>
    <w:p w14:paraId="5D3027F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Choose data source (CSV paste, file upload, or manual)</w:t>
      </w:r>
    </w:p>
    <w:p w14:paraId="1B79401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Map columns (Address, Owner, Phone, Email)</w:t>
      </w:r>
    </w:p>
    <w:p w14:paraId="159B74C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Run skip trace to fill missing phone numbers</w:t>
      </w:r>
    </w:p>
    <w:p w14:paraId="07DC2E1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Auto-import directly to CRM</w:t>
      </w:r>
    </w:p>
    <w:p w14:paraId="24E117D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5CC47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3E9BA8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A5E12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2: IMPORTING LEADS INTO YOUR APP</w:t>
      </w:r>
    </w:p>
    <w:p w14:paraId="4EBC592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B53D4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2A: Bulk Import via ListBuilder (Easiest)</w:t>
      </w:r>
    </w:p>
    <w:p w14:paraId="05FBCBC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C5004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Go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`/ListBuilder`</w:t>
      </w:r>
    </w:p>
    <w:p w14:paraId="4BA8C17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Paste or upload CSV with columns:</w:t>
      </w:r>
    </w:p>
    <w:p w14:paraId="2411EC7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`name`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(seller name)</w:t>
      </w:r>
    </w:p>
    <w:p w14:paraId="5EAA221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`address`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(property address)</w:t>
      </w:r>
    </w:p>
    <w:p w14:paraId="3FEBC74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`city`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`state`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`zip`</w:t>
      </w:r>
    </w:p>
    <w:p w14:paraId="53486AE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`phone`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(optional — will skip trace if missing)</w:t>
      </w:r>
    </w:p>
    <w:p w14:paraId="1C39C25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`email`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(optional)</w:t>
      </w:r>
    </w:p>
    <w:p w14:paraId="6EE038D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`property_type`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(e.g., "Single Family")</w:t>
      </w:r>
    </w:p>
    <w:p w14:paraId="2AF1C91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`situation`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(e.g., "Foreclosure", "Inherited", "Divorce")</w:t>
      </w:r>
    </w:p>
    <w:p w14:paraId="18BCD66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Click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**Import to CRM**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Leads created instantly</w:t>
      </w:r>
    </w:p>
    <w:p w14:paraId="1F7A96E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System auto-calculates motivation scores</w:t>
      </w:r>
    </w:p>
    <w:p w14:paraId="3CFBA8B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84EA1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2B: Manual Import via LeadImport Page</w:t>
      </w:r>
    </w:p>
    <w:p w14:paraId="0F15849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8C87F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Go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`/LeadImport`</w:t>
      </w:r>
    </w:p>
    <w:p w14:paraId="754828C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Manually enter each lead:</w:t>
      </w:r>
    </w:p>
    <w:p w14:paraId="6C5045C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Name, phone, email</w:t>
      </w:r>
    </w:p>
    <w:p w14:paraId="5E92098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Property address, city, state, zip</w:t>
      </w:r>
    </w:p>
    <w:p w14:paraId="23858F3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Situation (select from dropdown)</w:t>
      </w:r>
    </w:p>
    <w:p w14:paraId="55D2EEE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Notes about the property</w:t>
      </w:r>
    </w:p>
    <w:p w14:paraId="182475F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Save → Lead appears in CRM immediately</w:t>
      </w:r>
    </w:p>
    <w:p w14:paraId="49CED20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5C716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2C: Skip Trace Missing Phone Numbers</w:t>
      </w:r>
    </w:p>
    <w:p w14:paraId="5B78010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CBECE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**If you have addresses but no phone numbers:**</w:t>
      </w:r>
    </w:p>
    <w:p w14:paraId="1B4CAD8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A978F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Go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`/SkipTracer`</w:t>
      </w:r>
    </w:p>
    <w:p w14:paraId="6B93928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Paste addresses (one per line) or upload CSV</w:t>
      </w:r>
    </w:p>
    <w:p w14:paraId="1768E7E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Click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**Run Skip Trace**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System enriches with phones/emails</w:t>
      </w:r>
    </w:p>
    <w:p w14:paraId="2E94B4C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Review results → Click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**Push to CRM**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Import all at once</w:t>
      </w:r>
    </w:p>
    <w:p w14:paraId="19E7EA7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19DB1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7F6429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64866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3: QUALIFY &amp; PRIORITIZE LEADS</w:t>
      </w:r>
    </w:p>
    <w:p w14:paraId="6485BD9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C73A5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3: Score Leads in the CRM</w:t>
      </w:r>
    </w:p>
    <w:p w14:paraId="6B154E4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68E89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Navigate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`/CRM`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2B09B6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46025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**Automatic Scoring:**</w:t>
      </w:r>
    </w:p>
    <w:p w14:paraId="24D4109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App calculates motivation score (0–20) based on:</w:t>
      </w:r>
    </w:p>
    <w:p w14:paraId="768CE34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**Equity**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Does seller have room to negotiate?</w:t>
      </w:r>
    </w:p>
    <w:p w14:paraId="15F892C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**Distress**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Foreclosure, tax lien, probate = higher score</w:t>
      </w:r>
    </w:p>
    <w:p w14:paraId="7C24CBA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**Condition**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Poor condition = easier to buy low</w:t>
      </w:r>
    </w:p>
    <w:p w14:paraId="2AA6290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**Urgency**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ASAP / 30-day timeline = highest priority</w:t>
      </w:r>
    </w:p>
    <w:p w14:paraId="437FC2B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5E890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**Manual Scoring (Optional):**</w:t>
      </w:r>
    </w:p>
    <w:p w14:paraId="20BCA10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Click on a lead</w:t>
      </w:r>
    </w:p>
    <w:p w14:paraId="7F79385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Set custom scores for Equity, Distress, Condition, Urgency</w:t>
      </w:r>
    </w:p>
    <w:p w14:paraId="68735C6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Mark Priority: </w:t>
      </w:r>
      <w:r w:rsidRPr="00645F48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🔥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Hot / </w:t>
      </w:r>
      <w:r w:rsidRPr="00645F48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🌡️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Warm / </w:t>
      </w:r>
      <w:r w:rsidRPr="00645F48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❄️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Cold</w:t>
      </w:r>
    </w:p>
    <w:p w14:paraId="2CAD1D4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notes about why</w:t>
      </w:r>
    </w:p>
    <w:p w14:paraId="0848432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44B7E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**Filter Queue:**</w:t>
      </w:r>
    </w:p>
    <w:p w14:paraId="02512F5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**Call Queue**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Shows only leads scoring 12+/20</w:t>
      </w:r>
    </w:p>
    <w:p w14:paraId="7F918BB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**Hot Leads**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Priority = </w:t>
      </w:r>
      <w:r w:rsidRPr="00645F48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🔥</w:t>
      </w:r>
    </w:p>
    <w:p w14:paraId="0DAAFD4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**New Leads**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Status = "New Lead"</w:t>
      </w:r>
    </w:p>
    <w:p w14:paraId="73C2492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7D534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5EFC8A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F1284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4: OUTBOUND CALLING &amp; FOLLOW-UP</w:t>
      </w:r>
    </w:p>
    <w:p w14:paraId="70A3DAF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13995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4A: Use Call Lists for Daily Dialing</w:t>
      </w:r>
    </w:p>
    <w:p w14:paraId="5FEE31D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FBB8E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Navigate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`/CallLists`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6F1A36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1586D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**Open Today's Queue:**</w:t>
      </w:r>
    </w:p>
    <w:p w14:paraId="77E2042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Sorted by motivation score (highest = call first)</w:t>
      </w:r>
    </w:p>
    <w:p w14:paraId="34C6FCC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Filter by "Due Today" or "Overdue" for follow-ups</w:t>
      </w:r>
    </w:p>
    <w:p w14:paraId="50DB39D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Shows lead score, property details, last contact date</w:t>
      </w:r>
    </w:p>
    <w:p w14:paraId="054638F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03D8A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**Start a Call:**</w:t>
      </w:r>
    </w:p>
    <w:p w14:paraId="189B941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Click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</w:t>
      </w:r>
      <w:r w:rsidRPr="00645F48">
        <w:rPr>
          <w:rFonts w:ascii="Segoe UI Emoji" w:eastAsia="Times New Roman" w:hAnsi="Segoe UI Emoji" w:cs="Segoe UI Emoji"/>
          <w:caps w:val="0"/>
          <w:color w:val="000000"/>
          <w:u w:val="none"/>
        </w:rPr>
        <w:t>📞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 xml:space="preserve"> Call**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button → Initiates outbound Twilio call</w:t>
      </w:r>
    </w:p>
    <w:p w14:paraId="238C7E3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Answer on your cell phone → Connected to lead</w:t>
      </w:r>
    </w:p>
    <w:p w14:paraId="5FD39BC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OR use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**Script**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button to view exact talking points</w:t>
      </w:r>
    </w:p>
    <w:p w14:paraId="540B6B1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19519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**Follow the 5-Step Script:**</w:t>
      </w:r>
    </w:p>
    <w:p w14:paraId="475BD2B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**Step 1: Introduction**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Introduce yourself &amp; reason for call</w:t>
      </w:r>
    </w:p>
    <w:p w14:paraId="28AF8D8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**Step 2: Fact-Finding**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Understand their situation</w:t>
      </w:r>
    </w:p>
    <w:p w14:paraId="71D6103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**Step 3: Discuss the House**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Property condition outside→in</w:t>
      </w:r>
    </w:p>
    <w:p w14:paraId="3C3A194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**Step 4: Make Offer**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Present your number</w:t>
      </w:r>
    </w:p>
    <w:p w14:paraId="1BE985B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**Step 5: Close**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Get commitment or next contact date</w:t>
      </w:r>
    </w:p>
    <w:p w14:paraId="68BAFEF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D51D6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**Log the Outcome:**</w:t>
      </w:r>
    </w:p>
    <w:p w14:paraId="52D4FA8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Answer</w:t>
      </w:r>
    </w:p>
    <w:p w14:paraId="4F9C53F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Left Voicemail</w:t>
      </w:r>
    </w:p>
    <w:p w14:paraId="3B4E817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Not Interested</w:t>
      </w:r>
    </w:p>
    <w:p w14:paraId="4DC9EF2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Callback Requested</w:t>
      </w:r>
    </w:p>
    <w:p w14:paraId="56E7753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Interested — Needs Time</w:t>
      </w:r>
    </w:p>
    <w:p w14:paraId="0889A47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Offer Made </w:t>
      </w:r>
      <w:r w:rsidRPr="00645F48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⭐</w:t>
      </w:r>
    </w:p>
    <w:p w14:paraId="2377340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Under Contract </w:t>
      </w:r>
      <w:r w:rsidRPr="00645F48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🏆</w:t>
      </w:r>
    </w:p>
    <w:p w14:paraId="2F13153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215BF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**Track Session KPIs:**</w:t>
      </w:r>
    </w:p>
    <w:p w14:paraId="3CD2A23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60+ dials/day</w:t>
      </w:r>
    </w:p>
    <w:p w14:paraId="77A5353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3.5+ hours talk time</w:t>
      </w:r>
    </w:p>
    <w:p w14:paraId="17F7BC7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3–4 offers/day</w:t>
      </w:r>
    </w:p>
    <w:p w14:paraId="1606560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Dashboard updates in real-time</w:t>
      </w:r>
    </w:p>
    <w:p w14:paraId="0C1F563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3B1F4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4B: Save Lead Intake Sheet (During or After Call)</w:t>
      </w:r>
    </w:p>
    <w:p w14:paraId="5C2B891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37D85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While on the call, document:</w:t>
      </w:r>
    </w:p>
    <w:p w14:paraId="3273E51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28688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Click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</w:t>
      </w:r>
      <w:r w:rsidRPr="00645F48">
        <w:rPr>
          <w:rFonts w:ascii="Segoe UI Emoji" w:eastAsia="Times New Roman" w:hAnsi="Segoe UI Emoji" w:cs="Segoe UI Emoji"/>
          <w:caps w:val="0"/>
          <w:color w:val="000000"/>
          <w:u w:val="none"/>
        </w:rPr>
        <w:t>📝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 xml:space="preserve"> Intake Sheet**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 in call panel</w:t>
      </w:r>
    </w:p>
    <w:p w14:paraId="603E5C8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Fill in as you go:</w:t>
      </w:r>
    </w:p>
    <w:p w14:paraId="5370994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Seller situation (foreclosure, divorce, etc.)</w:t>
      </w:r>
    </w:p>
    <w:p w14:paraId="21B6459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Property condition (roof age, HVAC, foundation)</w:t>
      </w:r>
    </w:p>
    <w:p w14:paraId="689970A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Financials (mortgage balance, asking price, ARV estimate)</w:t>
      </w:r>
    </w:p>
    <w:p w14:paraId="6184721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Your repair estimate</w:t>
      </w:r>
    </w:p>
    <w:p w14:paraId="311AB78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Offer amount</w:t>
      </w:r>
    </w:p>
    <w:p w14:paraId="68FE71B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Seller's response</w:t>
      </w:r>
    </w:p>
    <w:p w14:paraId="045DF0A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**Post-Call Motivation Re-Score:**</w:t>
      </w:r>
    </w:p>
    <w:p w14:paraId="22E6B2E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Update Equity / Distress / Condition / Urgency scores</w:t>
      </w:r>
    </w:p>
    <w:p w14:paraId="076924A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Override priority (Hot / Warm / Cold)</w:t>
      </w:r>
    </w:p>
    <w:p w14:paraId="67AFD60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re-score notes</w:t>
      </w:r>
    </w:p>
    <w:p w14:paraId="5FB2058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Click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</w:t>
      </w:r>
      <w:r w:rsidRPr="00645F48">
        <w:rPr>
          <w:rFonts w:ascii="Segoe UI Emoji" w:eastAsia="Times New Roman" w:hAnsi="Segoe UI Emoji" w:cs="Segoe UI Emoji"/>
          <w:caps w:val="0"/>
          <w:color w:val="000000"/>
          <w:u w:val="none"/>
        </w:rPr>
        <w:t>💾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 xml:space="preserve"> Save to CRM**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Data persists for follow-ups</w:t>
      </w:r>
    </w:p>
    <w:p w14:paraId="4B8B277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750F9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4C: Send Written Offer (In-Call or Post-Call)</w:t>
      </w:r>
    </w:p>
    <w:p w14:paraId="09E4D3A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986A7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Click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</w:t>
      </w:r>
      <w:r w:rsidRPr="00645F48">
        <w:rPr>
          <w:rFonts w:ascii="Segoe UI Emoji" w:eastAsia="Times New Roman" w:hAnsi="Segoe UI Emoji" w:cs="Segoe UI Emoji"/>
          <w:caps w:val="0"/>
          <w:color w:val="000000"/>
          <w:u w:val="none"/>
        </w:rPr>
        <w:t>💵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 xml:space="preserve"> Send Offer**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</w:t>
      </w:r>
    </w:p>
    <w:p w14:paraId="34380A1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Fill in:</w:t>
      </w:r>
    </w:p>
    <w:p w14:paraId="64E76E5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Seller's email (required)</w:t>
      </w:r>
    </w:p>
    <w:p w14:paraId="1D81E27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Offer amount (required)</w:t>
      </w:r>
    </w:p>
    <w:p w14:paraId="1AD9D2A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Property address</w:t>
      </w:r>
    </w:p>
    <w:p w14:paraId="317378A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ARV estimate</w:t>
      </w:r>
    </w:p>
    <w:p w14:paraId="35E8A80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Closing timeline (default: 7–21 days)</w:t>
      </w:r>
    </w:p>
    <w:p w14:paraId="398252E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Earnest money amount</w:t>
      </w:r>
    </w:p>
    <w:p w14:paraId="57B363A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Click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</w:t>
      </w:r>
      <w:r w:rsidRPr="00645F48">
        <w:rPr>
          <w:rFonts w:ascii="Segoe UI Emoji" w:eastAsia="Times New Roman" w:hAnsi="Segoe UI Emoji" w:cs="Segoe UI Emoji"/>
          <w:caps w:val="0"/>
          <w:color w:val="000000"/>
          <w:u w:val="none"/>
        </w:rPr>
        <w:t>📤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 xml:space="preserve"> Send Offer Letter**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Branded email to seller instantly</w:t>
      </w:r>
    </w:p>
    <w:p w14:paraId="1801C6B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System logs "Offer Made" status in CRM</w:t>
      </w:r>
    </w:p>
    <w:p w14:paraId="17305EC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Auto-schedules 48-hour follow-up</w:t>
      </w:r>
    </w:p>
    <w:p w14:paraId="35B0B00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5E4ED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B046F5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2F5A0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5: MANAGE FOLLOW-UPS</w:t>
      </w:r>
    </w:p>
    <w:p w14:paraId="579CC1A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BD6BF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5: Track &amp; Schedule Callbacks</w:t>
      </w:r>
    </w:p>
    <w:p w14:paraId="04E4F10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004A4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Go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`/CRM`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**Follow-Ups Tab:**</w:t>
      </w:r>
    </w:p>
    <w:p w14:paraId="4C2E555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8DCD3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**Today's Queue:**</w:t>
      </w:r>
    </w:p>
    <w:p w14:paraId="6307920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Shows all callbacks scheduled for today</w:t>
      </w:r>
    </w:p>
    <w:p w14:paraId="347ABDF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Status: Scheduled, Completed, Skipped</w:t>
      </w:r>
    </w:p>
    <w:p w14:paraId="63D74E6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Method: Call, SMS, Email, Voicemail</w:t>
      </w:r>
    </w:p>
    <w:p w14:paraId="55E7A7C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1D29E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**Overdue Follow-Ups:**</w:t>
      </w:r>
    </w:p>
    <w:p w14:paraId="00DD793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Red banner shows missed follow-ups</w:t>
      </w:r>
    </w:p>
    <w:p w14:paraId="4B809F0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Prioritize these — best conversion rate</w:t>
      </w:r>
    </w:p>
    <w:p w14:paraId="2060C9A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24B3E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**Auto-Scheduling:**</w:t>
      </w:r>
    </w:p>
    <w:p w14:paraId="6716938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After each call outcome, system auto-schedules next touch:</w:t>
      </w:r>
    </w:p>
    <w:p w14:paraId="6825E65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Answer → Callback in 4 hours</w:t>
      </w:r>
    </w:p>
    <w:p w14:paraId="1101E0E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Left Voicemail → Follow-up SMS in 2 hours</w:t>
      </w:r>
    </w:p>
    <w:p w14:paraId="101E0D8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Interested → Send offer by email today</w:t>
      </w:r>
    </w:p>
    <w:p w14:paraId="6BFAE24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Offer Made → Follow-up in 48 hours</w:t>
      </w:r>
    </w:p>
    <w:p w14:paraId="12C82BB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Not Interested → Re-engage in 90 days</w:t>
      </w:r>
    </w:p>
    <w:p w14:paraId="2440F40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DF6CE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8613C5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53F95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6: TRACK DEALS &amp; REVENUE</w:t>
      </w:r>
    </w:p>
    <w:p w14:paraId="6192745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86551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6A: Log Closed Deals</w:t>
      </w:r>
    </w:p>
    <w:p w14:paraId="1E7A6C1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92161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Go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`/Accounting`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46702E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E6D30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When you close a deal:</w:t>
      </w:r>
    </w:p>
    <w:p w14:paraId="483B549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Click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**+ New Deal**</w:t>
      </w:r>
    </w:p>
    <w:p w14:paraId="272A026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Enter:</w:t>
      </w:r>
    </w:p>
    <w:p w14:paraId="11AAC41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Lead name &amp; property address</w:t>
      </w:r>
    </w:p>
    <w:p w14:paraId="5F3199A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Purchase price (seller's number)</w:t>
      </w:r>
    </w:p>
    <w:p w14:paraId="0CE123D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Assignment fee (your profit)</w:t>
      </w:r>
    </w:p>
    <w:p w14:paraId="3429C0F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Buyer name &amp; contact</w:t>
      </w:r>
    </w:p>
    <w:p w14:paraId="40DC518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Contract &amp; closing dates</w:t>
      </w:r>
    </w:p>
    <w:p w14:paraId="5F301EF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Notes</w:t>
      </w:r>
    </w:p>
    <w:p w14:paraId="5421377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Mark status: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**Closed**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Counted toward monthly revenue</w:t>
      </w:r>
    </w:p>
    <w:p w14:paraId="195A61A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60C95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6B: Monitor KPIs &amp; Pipeline</w:t>
      </w:r>
    </w:p>
    <w:p w14:paraId="0B19C72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F92EB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Go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`/HQ`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**War Room Tab:**</w:t>
      </w:r>
    </w:p>
    <w:p w14:paraId="50828B6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2BF08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**Top Stats Strip:**</w:t>
      </w:r>
    </w:p>
    <w:p w14:paraId="1FB71E4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Total Leads</w:t>
      </w:r>
    </w:p>
    <w:p w14:paraId="4F12066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Active Leads (not Dead/Closed)</w:t>
      </w:r>
    </w:p>
    <w:p w14:paraId="018B76A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New Today</w:t>
      </w:r>
    </w:p>
    <w:p w14:paraId="5E52CB9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Hot Leads</w:t>
      </w:r>
    </w:p>
    <w:p w14:paraId="2959362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Under Contract</w:t>
      </w:r>
    </w:p>
    <w:p w14:paraId="5E8024E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Monthly Revenue</w:t>
      </w:r>
    </w:p>
    <w:p w14:paraId="75139EF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C6FBD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**Pipeline Funnel:**</w:t>
      </w:r>
    </w:p>
    <w:p w14:paraId="48B76BD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New Lead → Attempted Contact → Offer Made → Under Contract → Closed</w:t>
      </w:r>
    </w:p>
    <w:p w14:paraId="3FB1456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BFD3D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**Revenue Panel:**</w:t>
      </w:r>
    </w:p>
    <w:p w14:paraId="702E8FA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Month-to-date revenue</w:t>
      </w:r>
    </w:p>
    <w:p w14:paraId="454A14D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Last month comparison</w:t>
      </w:r>
    </w:p>
    <w:p w14:paraId="460E833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6-month trend</w:t>
      </w:r>
    </w:p>
    <w:p w14:paraId="35CC287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Pipeline value (deals in progress)</w:t>
      </w:r>
    </w:p>
    <w:p w14:paraId="743987D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1D33C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158FA2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81198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7: OPTIMIZE &amp; SCALE</w:t>
      </w:r>
    </w:p>
    <w:p w14:paraId="0CBD6A2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9EE5E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7A: Review Call Grades</w:t>
      </w:r>
    </w:p>
    <w:p w14:paraId="3FE60F6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E8D4E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Go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`/CallGrade`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A3B910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36C87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Upload call recording URL (if recorded)</w:t>
      </w:r>
    </w:p>
    <w:p w14:paraId="42B5C67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Paste call transcript</w:t>
      </w:r>
    </w:p>
    <w:p w14:paraId="528C7EE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AI grades your call on:</w:t>
      </w:r>
    </w:p>
    <w:p w14:paraId="72ED476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Rapport (connection quality)</w:t>
      </w:r>
    </w:p>
    <w:p w14:paraId="13D9DC7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Discovery (finding their pain points)</w:t>
      </w:r>
    </w:p>
    <w:p w14:paraId="27EBA02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Objection handling</w:t>
      </w:r>
    </w:p>
    <w:p w14:paraId="156C4A6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Closing (getting commitment)</w:t>
      </w:r>
    </w:p>
    <w:p w14:paraId="766FB89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Tonality &amp; energy</w:t>
      </w:r>
    </w:p>
    <w:p w14:paraId="3708A0B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 coaching tips for next call</w:t>
      </w:r>
    </w:p>
    <w:p w14:paraId="610B5B7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Track improvement over time</w:t>
      </w:r>
    </w:p>
    <w:p w14:paraId="0BC1824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B0D78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7B: Analyze Lead Sources</w:t>
      </w:r>
    </w:p>
    <w:p w14:paraId="304862A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FD84F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Go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`/HQ`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**Lead Source Breakdown:**</w:t>
      </w:r>
    </w:p>
    <w:p w14:paraId="0FE40CC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CB9FA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Which source converts best? (FSBO vs. Craigslist vs. PropWire)</w:t>
      </w:r>
    </w:p>
    <w:p w14:paraId="30B80C8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Which provides highest motivation scores?</w:t>
      </w:r>
    </w:p>
    <w:p w14:paraId="1FC5687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Which has lowest cost per deal?</w:t>
      </w:r>
    </w:p>
    <w:p w14:paraId="73466E4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Double down on winners, cut low performers</w:t>
      </w:r>
    </w:p>
    <w:p w14:paraId="7000B49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1BE96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Step 7C: Build Your Scripts &amp; Objection Handlers</w:t>
      </w:r>
    </w:p>
    <w:p w14:paraId="57D50BD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33727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Go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`/CallLists`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**Scripts Tab:**</w:t>
      </w:r>
    </w:p>
    <w:p w14:paraId="07BB571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09AE2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Review Eric Cline's 5-step process</w:t>
      </w:r>
    </w:p>
    <w:p w14:paraId="436A037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Customize by lead type (FSBO, Pre-Foreclosure, Inherited, Absentee, Tax Delinquent)</w:t>
      </w:r>
    </w:p>
    <w:p w14:paraId="551430D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Memorize the exact wording</w:t>
      </w:r>
    </w:p>
    <w:p w14:paraId="02A299E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Practice objection responses:</w:t>
      </w:r>
    </w:p>
    <w:p w14:paraId="32F7C93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"Your offer is too low" → Use the math handler</w:t>
      </w:r>
    </w:p>
    <w:p w14:paraId="66EE9AE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"I need to think about it" → Send offer in writing</w:t>
      </w:r>
    </w:p>
    <w:p w14:paraId="6AB92D3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"I can get more on the market" → Show net proceeds comparison</w:t>
      </w:r>
    </w:p>
    <w:p w14:paraId="5D0871A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FC988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074B88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D8F1EF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QUICK-START CHECKLIST</w:t>
      </w:r>
    </w:p>
    <w:p w14:paraId="75C6293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277F6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1: Setup &amp; Source First Leads</w:t>
      </w:r>
    </w:p>
    <w:p w14:paraId="5C4EEE8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Choose lead source (start with free: Craigslist, Facebook Marketplace)</w:t>
      </w:r>
    </w:p>
    <w:p w14:paraId="5B218AA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Manually add 20–50 addresses to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`/ListBuilder`</w:t>
      </w:r>
    </w:p>
    <w:p w14:paraId="30D1322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 skip trace to get phone numbers</w:t>
      </w:r>
    </w:p>
    <w:p w14:paraId="647E34A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Import leads into CRM</w:t>
      </w:r>
    </w:p>
    <w:p w14:paraId="58B6916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Review motivation scores (prioritize 12+/20)</w:t>
      </w:r>
    </w:p>
    <w:p w14:paraId="6EF5191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D0B78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2: Cold Calling Campaign</w:t>
      </w:r>
    </w:p>
    <w:p w14:paraId="211CF7E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Study scripts in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`/CallLists`</w:t>
      </w:r>
    </w:p>
    <w:p w14:paraId="6F60290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Make 60+ dials/day (target: 3.5 hours talk time)</w:t>
      </w:r>
    </w:p>
    <w:p w14:paraId="5713850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Log outcomes after each call</w:t>
      </w:r>
    </w:p>
    <w:p w14:paraId="22E43FE2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 intake sheets during calls</w:t>
      </w:r>
    </w:p>
    <w:p w14:paraId="297373C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 written offers within 4 hours</w:t>
      </w:r>
    </w:p>
    <w:p w14:paraId="4D2C84D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F1CC4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3: Follow-Up &amp; Refinement</w:t>
      </w:r>
    </w:p>
    <w:p w14:paraId="3A36B04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Follow up on all callbacks (due today + overdue)</w:t>
      </w:r>
    </w:p>
    <w:p w14:paraId="5F14C67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Track motivation re-scores</w:t>
      </w:r>
    </w:p>
    <w:p w14:paraId="3B0EB20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 which objections you're hearing most</w:t>
      </w:r>
    </w:p>
    <w:p w14:paraId="3DD1690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Practice those specific responses</w:t>
      </w:r>
    </w:p>
    <w:p w14:paraId="25B5FB6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Review call grades (if recording)</w:t>
      </w:r>
    </w:p>
    <w:p w14:paraId="517A15B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A057B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4: Close First Deal &amp; Scale</w:t>
      </w:r>
    </w:p>
    <w:p w14:paraId="4951C47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Log closed deal in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`/Accounting`</w:t>
      </w:r>
    </w:p>
    <w:p w14:paraId="60EB2A4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Review which lead source worked best</w:t>
      </w:r>
    </w:p>
    <w:p w14:paraId="38C0C05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Double that source next month</w:t>
      </w:r>
    </w:p>
    <w:p w14:paraId="55A01423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Aim for 3–4 offers/day consistency</w:t>
      </w:r>
    </w:p>
    <w:p w14:paraId="79315B9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 your cash buyer list (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`/DealRoom`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59326F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49ADD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A9FC7B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BC5A9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COMMON QUESTIONS</w:t>
      </w:r>
    </w:p>
    <w:p w14:paraId="0AEC40C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7DD7A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**Q: I don't have a phone number for a lead. What do I do?**</w:t>
      </w:r>
    </w:p>
    <w:p w14:paraId="0AC7E955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A: Use </w:t>
      </w:r>
      <w:r w:rsidRPr="00645F48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`/SkipTracer`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Upload the address → system enriches with phone + email automatically (~$0.10–0.50 per record).</w:t>
      </w:r>
    </w:p>
    <w:p w14:paraId="324F216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C1E0E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**Q: How many dials should I do per day?**</w:t>
      </w:r>
    </w:p>
    <w:p w14:paraId="48DE18B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A: Eric Cline's system =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**60+ dials minimum**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3.5+ hours of actual talk time, 3–4 offers. This is non-negotiable.</w:t>
      </w:r>
    </w:p>
    <w:p w14:paraId="0B672F0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83CD67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**Q: When should I follow up?**</w:t>
      </w:r>
    </w:p>
    <w:p w14:paraId="2B6BA23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A: System auto-schedules, but:</w:t>
      </w:r>
    </w:p>
    <w:p w14:paraId="5B39E700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answer → 4 hours</w:t>
      </w:r>
    </w:p>
    <w:p w14:paraId="575FC37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Interested → 24 hours (send offer today)</w:t>
      </w:r>
    </w:p>
    <w:p w14:paraId="0FDB801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Offer made → 48 hours</w:t>
      </w:r>
    </w:p>
    <w:p w14:paraId="72CE62A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Not interested → 90 days</w:t>
      </w:r>
    </w:p>
    <w:p w14:paraId="72AB6826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C75EB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**Q: How do I know if a lead is good?**</w:t>
      </w:r>
    </w:p>
    <w:p w14:paraId="5F8A1F8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A: Check motivation score (12+/20). System auto-calculates based on equity, distress, condition, urgency.</w:t>
      </w:r>
    </w:p>
    <w:p w14:paraId="50E9221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CE8DBA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caps w:val="0"/>
          <w:color w:val="000000"/>
          <w:u w:val="none"/>
        </w:rPr>
        <w:t>**Q: What if the seller doesn't answer?**</w:t>
      </w:r>
    </w:p>
    <w:p w14:paraId="011FCE3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A: Leave a voicemail using your script's voicemail template → follow up with SMS in 2 hours.</w:t>
      </w:r>
    </w:p>
    <w:p w14:paraId="3C371648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5E9D21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0BEB92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D2EA69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CONTACT &amp; SUPPORT</w:t>
      </w:r>
    </w:p>
    <w:p w14:paraId="197789A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E968EC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**Phone:**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(855) 810-1786</w:t>
      </w:r>
    </w:p>
    <w:p w14:paraId="2A6AEC9E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**Email:**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jacob.levy@homelinkrealtygroup.com</w:t>
      </w:r>
    </w:p>
    <w:p w14:paraId="63043CCB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645F48">
        <w:rPr>
          <w:rFonts w:ascii="Consolas" w:eastAsia="Times New Roman" w:hAnsi="Consolas"/>
          <w:caps w:val="0"/>
          <w:color w:val="000000"/>
          <w:u w:val="none"/>
        </w:rPr>
        <w:t>**Website:**</w:t>
      </w: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homelinkrealtygroup.com</w:t>
      </w:r>
    </w:p>
    <w:p w14:paraId="349D17F4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ACCE2D" w14:textId="77777777" w:rsidR="00645F48" w:rsidRPr="00645F48" w:rsidRDefault="00645F48" w:rsidP="00645F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45F4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Happy dialing! </w:t>
      </w:r>
      <w:r w:rsidRPr="00645F48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📞💰</w:t>
      </w:r>
    </w:p>
    <w:p w14:paraId="652EE71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D3"/>
    <w:rsid w:val="002A1351"/>
    <w:rsid w:val="00416343"/>
    <w:rsid w:val="005254CD"/>
    <w:rsid w:val="00542E73"/>
    <w:rsid w:val="00645F48"/>
    <w:rsid w:val="006465D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13961-4204-4D21-A396-4AFB0710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5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5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5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5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5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5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5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465D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5D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5D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5D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5D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5D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5D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5D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5D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465D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5D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5D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5D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6465D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5D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64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5D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6465D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1557</Words>
  <Characters>8876</Characters>
  <Application>Microsoft Office Word</Application>
  <DocSecurity>0</DocSecurity>
  <Lines>73</Lines>
  <Paragraphs>20</Paragraphs>
  <ScaleCrop>false</ScaleCrop>
  <Company/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2026-05-03T04:50:00Z</dcterms:created>
  <dcterms:modified xsi:type="dcterms:W3CDTF">2026-05-03T04:50:00Z</dcterms:modified>
</cp:coreProperties>
</file>