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97F05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</w:p>
    <w:p w14:paraId="5E4ADD06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* as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"@radix-ui/react-accordion"</w:t>
      </w:r>
    </w:p>
    <w:p w14:paraId="790E12D5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"lucide-react"</w:t>
      </w:r>
    </w:p>
    <w:p w14:paraId="2BF5658C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045828E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cn } </w:t>
      </w: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"@/lib/utils"</w:t>
      </w:r>
    </w:p>
    <w:p w14:paraId="05AE3B22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1F4E0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Root</w:t>
      </w:r>
    </w:p>
    <w:p w14:paraId="340095F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5858287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AccordionItem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...props }, ref) =&gt; (</w:t>
      </w:r>
    </w:p>
    <w:p w14:paraId="3DED3ECF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Item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ref={ref} className={cn(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"border-b"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 {...props} /&gt;</w:t>
      </w:r>
    </w:p>
    <w:p w14:paraId="518F7183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7029CBD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AccordionItem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"AccordionItem"</w:t>
      </w:r>
    </w:p>
    <w:p w14:paraId="0A43B297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26F99C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AccordionTrigger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0C42BCB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className=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774DEF7F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</w:p>
    <w:p w14:paraId="03E9DE7D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ref={ref}</w:t>
      </w:r>
    </w:p>
    <w:p w14:paraId="3E0924EC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className={cn(</w:t>
      </w:r>
    </w:p>
    <w:p w14:paraId="7FDA3E75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 flex-1 items-center justify-between py-4 text-sm font-medium transition-all hover:underline text-left [&amp;[data-state=open]&gt;svg]:rotate-180"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9B0EB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</w:t>
      </w:r>
    </w:p>
    <w:p w14:paraId="41900780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4D7C99EF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{...props}&gt;</w:t>
      </w:r>
    </w:p>
    <w:p w14:paraId="402A36E6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{children}</w:t>
      </w:r>
    </w:p>
    <w:p w14:paraId="2E88DD90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ChevronDown</w:t>
      </w:r>
    </w:p>
    <w:p w14:paraId="53A8A62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className=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"h-4 w-4 shrink-0 text-muted-foreground transition-transform duration-200"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/&gt;</w:t>
      </w:r>
    </w:p>
    <w:p w14:paraId="07FAA233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352D4051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Header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4092956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E838DC7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AccordionTrigger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7E2D459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F937FF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AccordionContent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React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.forwardRef(({ className, children, ...props }, ref) =&gt; (</w:t>
      </w:r>
    </w:p>
    <w:p w14:paraId="0AE5E710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30DE17D9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ref={ref}</w:t>
      </w:r>
    </w:p>
    <w:p w14:paraId="53459ACD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className=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"overflow-hidden text-sm data-[state=closed]:animate-accordion-up data-[state=open]:animate-accordion-down"</w:t>
      </w:r>
    </w:p>
    <w:p w14:paraId="30508271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{...props}&gt;</w:t>
      </w:r>
    </w:p>
    <w:p w14:paraId="1BA8E5F8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className={cn(</w:t>
      </w:r>
      <w:r w:rsidRPr="0092206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"pb-4 pt-0"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className)}&gt;{children}&lt;/div&gt;</w:t>
      </w:r>
    </w:p>
    <w:p w14:paraId="398B286C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&lt;/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2A9A7C18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))</w:t>
      </w:r>
    </w:p>
    <w:p w14:paraId="03977BCA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AccordionContent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.displayName =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AccordionPrimitive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.displayName</w:t>
      </w:r>
    </w:p>
    <w:p w14:paraId="6574AA67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BA3032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92206B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AccordionItem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AccordionTrigger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92206B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AccordionContent</w:t>
      </w:r>
      <w:r w:rsidRPr="0092206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CD7D4E4" w14:textId="77777777" w:rsidR="0092206B" w:rsidRPr="0092206B" w:rsidRDefault="0092206B" w:rsidP="0092206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4B181B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CE"/>
    <w:rsid w:val="002A1351"/>
    <w:rsid w:val="00416343"/>
    <w:rsid w:val="00542E73"/>
    <w:rsid w:val="0092206B"/>
    <w:rsid w:val="00A247EE"/>
    <w:rsid w:val="00A8691F"/>
    <w:rsid w:val="00AE755D"/>
    <w:rsid w:val="00BE59C8"/>
    <w:rsid w:val="00C92690"/>
    <w:rsid w:val="00E71EC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231004-9605-4290-BD91-F96C8363A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1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E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E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E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E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E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E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E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E71ECE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ECE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ECE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ECE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ECE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ECE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ECE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ECE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ECE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E71ECE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ECE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ECE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ECE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E71ECE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ECE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E71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ECE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E71ECE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241</Words>
  <Characters>1376</Characters>
  <Application>Microsoft Office Word</Application>
  <DocSecurity>0</DocSecurity>
  <Lines>11</Lines>
  <Paragraphs>3</Paragraphs>
  <ScaleCrop>false</ScaleCrop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2026-05-03T06:16:00Z</dcterms:created>
  <dcterms:modified xsi:type="dcterms:W3CDTF">2026-05-03T06:16:00Z</dcterms:modified>
</cp:coreProperties>
</file>