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0579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131EE0F4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"@radix-ui/react-context-menu"</w:t>
      </w:r>
    </w:p>
    <w:p w14:paraId="22A8BCF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Circle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3E6739A2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1AE222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3761E381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61ABB2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5B04B1B7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22A274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ContextMenuTrigger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</w:p>
    <w:p w14:paraId="71BF2856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7B502C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ContextMenuGroup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</w:p>
    <w:p w14:paraId="0EBF753D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01630D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ContextMenuPortal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</w:p>
    <w:p w14:paraId="6A41C4E8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2BFAA7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ContextMenuSub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</w:t>
      </w:r>
    </w:p>
    <w:p w14:paraId="4A3BDAF8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4C3122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ContextMenuRadioGroup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</w:t>
      </w:r>
    </w:p>
    <w:p w14:paraId="0705EBC7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32DFAD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ContextMenuSubTrigger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inset, children, ...props }, ref) =&gt; (</w:t>
      </w:r>
    </w:p>
    <w:p w14:paraId="7FBBB407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SubTrigger</w:t>
      </w:r>
    </w:p>
    <w:p w14:paraId="5EF67BFC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30FF4DBC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4D56014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cursor-default select-none items-center rounded-sm px-2 py-1.5 text-sm outline-none focus:bg-accent focus:text-accent-foreground data-[state=open]:bg-accent data-[state=open]:text-accent-foreground"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7D0FA2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inset &amp;&amp;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"pl-8"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CDB530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55ACA550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5B4ED4B7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7A434479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{children}</w:t>
      </w:r>
    </w:p>
    <w:p w14:paraId="01A6C78D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"ml-auto h-4 w-4"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6422DC8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SubTrigger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3E34F63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2696667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ContextMenuSubTrigger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SubTrigger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408A444D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6B115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ContextMenuSubContent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0D86235C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SubContent</w:t>
      </w:r>
    </w:p>
    <w:p w14:paraId="6E073C96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26AC413A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394F15ED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"z-50 min-w-[8rem] overflow-hidden rounded-md border bg-popover p-1 text-popover-foreground shadow-lg data-[state=open]:animate-in data-[state=closed]:animate-out data-[state=closed]:fade-out-0 data-[state=open]:fade-in-0 data-[state=closed]:zoom-out-95 data-[state=open]:zoom-in-95 data-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lastRenderedPageBreak/>
        <w:t>[side=bottom]:slide-in-from-top-2 data-[side=left]:slide-in-from-right-2 data-[side=right]:slide-in-from-left-2 data-[side=top]:slide-in-from-bottom-2"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09065B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3745A20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0566DA7E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5D8BA5C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76724A2A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ContextMenuSubContent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SubContent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199418E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8D3D0C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ContextMenuContent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026BE65B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070E13E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</w:p>
    <w:p w14:paraId="057DB323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424E0540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462C302A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"z-50 min-w-[8rem] overflow-hidden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4084FD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4E3AAD8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C212403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</w:t>
      </w:r>
    </w:p>
    <w:p w14:paraId="5E6F517E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F9636C5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70C02843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ContextMenuContent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16D5868E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97C4F0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ContextMenuItem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inset, ...props }, ref) =&gt; (</w:t>
      </w:r>
    </w:p>
    <w:p w14:paraId="116AEC61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</w:p>
    <w:p w14:paraId="4DFAF9C3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304C9458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04E3BA08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cursor-default select-none items-center rounded-sm px-2 py-1.5 text-sm outline-none focus:bg-accent focus:text-accent-foreground data-[disabled]:pointer-events-none data-[disabled]:opacity-50"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647204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inset &amp;&amp;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"pl-8"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76C444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5654431D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799F8447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77A28257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06F28D6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ContextMenuItem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337E5C81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AF94A3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ContextMenuCheckboxItem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checked, ...props }, ref) =&gt; (</w:t>
      </w:r>
    </w:p>
    <w:p w14:paraId="17E5E78A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CheckboxItem</w:t>
      </w:r>
    </w:p>
    <w:p w14:paraId="69F0670E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6AE80B1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2F8BE2C3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cursor-default select-none items-center rounded-sm py-1.5 pl-8 pr-2 text-sm outline-none focus:bg-accent focus:text-accent-foreground data-[disabled]:pointer-events-none data-[disabled]:opacity-50"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87323A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719E974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6C1FB366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checked={checked}</w:t>
      </w:r>
    </w:p>
    <w:p w14:paraId="17323A15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7CEAEC00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&lt;span className=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left-2 flex h-3.5 w-3.5 items-center justify-center"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B6CBAED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ItemIndicator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54C0AE8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14B6D4E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ItemIndicator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5AD091A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&lt;/span&gt;</w:t>
      </w:r>
    </w:p>
    <w:p w14:paraId="1A42F407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{children}</w:t>
      </w:r>
    </w:p>
    <w:p w14:paraId="15987DB9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CheckboxItem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61BD922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565A64C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ContextMenuCheckboxItem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 =</w:t>
      </w:r>
    </w:p>
    <w:p w14:paraId="67A98D3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CheckboxItem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6E9C8958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4DDE8C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ContextMenuRadioItem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...props }, ref) =&gt; (</w:t>
      </w:r>
    </w:p>
    <w:p w14:paraId="745F51C9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RadioItem</w:t>
      </w:r>
    </w:p>
    <w:p w14:paraId="07D17D51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0AC1321E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30AC6A63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cursor-default select-none items-center rounded-sm py-1.5 pl-8 pr-2 text-sm outline-none focus:bg-accent focus:text-accent-foreground data-[disabled]:pointer-events-none data-[disabled]:opacity-50"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7A285C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266B4DCE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7D949F64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49B3AB13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&lt;span className=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left-2 flex h-3.5 w-3.5 items-center justify-center"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CB6D98A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ItemIndicator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DC42A3E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Circle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 fill-current"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99585A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ItemIndicator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8365967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&lt;/span&gt;</w:t>
      </w:r>
    </w:p>
    <w:p w14:paraId="28107B31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{children}</w:t>
      </w:r>
    </w:p>
    <w:p w14:paraId="1B52D82D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RadioItem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43BF3DD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1B0743F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ContextMenuRadioItem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RadioItem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00C857E5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E09FE5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ContextMenuLabel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inset, ...props }, ref) =&gt; (</w:t>
      </w:r>
    </w:p>
    <w:p w14:paraId="6462D467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</w:t>
      </w:r>
    </w:p>
    <w:p w14:paraId="3E7B724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20DD1EA9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5DEE0AB1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"px-2 py-1.5 text-sm font-semibold text-foreground"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1D0537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inset &amp;&amp;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"pl-8"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5DCB73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5D52C4A8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4B4F3E9E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3A220838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6A2177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ContextMenuLabel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536C4418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7D2834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ContextMenuSeparator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0B7C4AC8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</w:p>
    <w:p w14:paraId="3A4D7FB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A2A98DB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"-mx-1 my-1 h-px bg-border"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5F36D48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5856B55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7A737F9B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ContextMenuSeparator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ContextMenuPrimitive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3BF35472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FB6C10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ContextMenuShortcut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486D62B3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27705269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1B163BDF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{</w:t>
      </w:r>
    </w:p>
    <w:p w14:paraId="3F03968E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7B39670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(&lt;span</w:t>
      </w:r>
    </w:p>
    <w:p w14:paraId="0F9EF9CB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"ml-auto text-xs tracking-widest text-muted-foreground"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60E18F93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484DE866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FD95D67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0E13C25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ContextMenuShortcut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A1598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"ContextMenuShortcut"</w:t>
      </w:r>
    </w:p>
    <w:p w14:paraId="5BCD1781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0B9551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56C277B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337879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ContextMenuTrigger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A164D1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ContextMenuContent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A57BE0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ContextMenuItem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8DE619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ContextMenuCheckboxItem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C14B99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ContextMenuRadioItem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7E199B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ContextMenuLabel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A90DCC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ContextMenuSeparator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8337AD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ContextMenuShortcut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FBEF9E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ContextMenuGroup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245F55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ContextMenuPortal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6A1F09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ContextMenuSub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359055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ContextMenuSubContent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EEF495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ContextMenuSubTrigger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29BA97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598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ContextMenuRadioGroup</w:t>
      </w: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E8111D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598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6E572B4" w14:textId="77777777" w:rsidR="00A15986" w:rsidRPr="00A15986" w:rsidRDefault="00A15986" w:rsidP="00A1598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196E1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DE"/>
    <w:rsid w:val="002A1351"/>
    <w:rsid w:val="00416343"/>
    <w:rsid w:val="00542E73"/>
    <w:rsid w:val="00940DD9"/>
    <w:rsid w:val="00A00CDE"/>
    <w:rsid w:val="00A15986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7122E-DE39-4006-A3F7-BF996B937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0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C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C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C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C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C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C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C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00CD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CD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CD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CD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CD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CD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CD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CD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CD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00CD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CD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CD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CD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00CD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CD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00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CD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00CD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895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2026-05-03T06:23:00Z</dcterms:created>
  <dcterms:modified xsi:type="dcterms:W3CDTF">2026-05-03T06:23:00Z</dcterms:modified>
</cp:coreProperties>
</file>