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77F54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useEffect } </w:t>
      </w:r>
      <w:r w:rsidRPr="005117B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82C6E90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useParams, useLocation } </w:t>
      </w:r>
      <w:r w:rsidRPr="005117B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"react-router-dom"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B9A7B3C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TrustBadges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117B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"@/components/TrustBadges"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0765602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BLOG_ARTICLES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SITE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PHONE_RAW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LOGO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5117B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"@/lib/blogConfig"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6CE60D2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setCanonicalUrl } </w:t>
      </w:r>
      <w:r w:rsidRPr="005117B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"@/lib/seoHelpers"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66526D1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18EE130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Maps legacy page routes → blog slugs</w:t>
      </w:r>
    </w:p>
    <w:p w14:paraId="1161D04C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LEGACY_ROUTE_MAP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{</w:t>
      </w:r>
    </w:p>
    <w:p w14:paraId="7080AFC6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"/BlogForeclosure"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"foreclosure"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3E439AA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"/BlogInherited"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"inherited"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584F69D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48F5C64B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7C4FC3F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117B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117B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DynamicBlogPost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 {</w:t>
      </w:r>
    </w:p>
    <w:p w14:paraId="7B0DBDEC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117B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slug } = useParams();</w:t>
      </w:r>
    </w:p>
    <w:p w14:paraId="593BFA0C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117B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pathname } = useLocation();</w:t>
      </w:r>
    </w:p>
    <w:p w14:paraId="6CF48D2D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117B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resolvedSlug = slug || 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LEGACY_ROUTE_MAP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[pathname];</w:t>
      </w:r>
    </w:p>
    <w:p w14:paraId="7CD8E9FC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117B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article = 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BLOG_ARTICLES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[resolvedSlug];</w:t>
      </w:r>
    </w:p>
    <w:p w14:paraId="28956574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661E531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useEffect(() =&gt; {</w:t>
      </w:r>
    </w:p>
    <w:p w14:paraId="74A2384D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117B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(!article) </w:t>
      </w:r>
      <w:r w:rsidRPr="005117B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E56E853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71B5F7E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setCanonicalUrl(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`/blog/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${resolvedSlug}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02B261D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261E900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117B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 GA4 + GSC + Meta Tags ──</w:t>
      </w:r>
    </w:p>
    <w:p w14:paraId="01345CE7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window.gtag &amp;&amp; window.gtag(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"event"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"page_view"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0DCAA5D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</w:p>
    <w:p w14:paraId="3C809536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117B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gv = document.querySelector(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'meta[name="google-site-verification"]'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BE900C6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117B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(!gv) { gv = document.createElement(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"meta"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gv.setAttribute(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"google-site-verification"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document.head.insertBefore(gv, document.head.firstChild); }</w:t>
      </w:r>
    </w:p>
    <w:p w14:paraId="24CF82B3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gv.setAttribute(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"content"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"sOjZDcEDrTRL1I4_sB3ssF9rNXmK2dt0-xIC-bg6CF8"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7D5CD8A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03B1008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document.title =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${article.title}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| Home-Link Realty Group`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4E2E823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FF0497A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117B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setMeta = (n, c, p = </w:t>
      </w:r>
      <w:r w:rsidRPr="005117B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=&gt; {</w:t>
      </w:r>
    </w:p>
    <w:p w14:paraId="303FA117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117B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attr = p ?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"property"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413CC0B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117B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 = document.querySelector(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`meta[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${attr}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="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${n}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"]`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6878FEC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117B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(!el) { el = document.createElement(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"meta"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el.setAttribute(attr, n); document.head.appendChild(el); }</w:t>
      </w:r>
    </w:p>
    <w:p w14:paraId="29A926FB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el.setAttribute(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"content"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c);</w:t>
      </w:r>
    </w:p>
    <w:p w14:paraId="59492148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};</w:t>
      </w:r>
    </w:p>
    <w:p w14:paraId="658EA68A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C97DEBD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setMeta(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article.description);</w:t>
      </w:r>
    </w:p>
    <w:p w14:paraId="5948D3FF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setMeta(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"keywords"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article.keywords);</w:t>
      </w:r>
    </w:p>
    <w:p w14:paraId="59F9C796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setMeta(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"robots"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"index, follow"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E6A9930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setMeta(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"og:title"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${article.title}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| Home-Link Realty Group`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117B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A839C28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setMeta(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"og:description"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article.excerpt, </w:t>
      </w:r>
      <w:r w:rsidRPr="005117B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60A7C93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setMeta(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"og:type"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"article"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117B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B5A0FA2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setMeta(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"og:url"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SITE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/blog/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${resolvedSlug}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117B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91699D7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setMeta(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"og:image"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LOGO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117B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318745E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setMeta(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"og:locale"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"en_US"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117B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C351AE2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setMeta(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"og:site_name"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"Home-Link Realty Group LLC"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117B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C5516AF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setMeta(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"twitter:card"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"summary_large_image"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7541576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setMeta(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"twitter:title"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article.title);</w:t>
      </w:r>
    </w:p>
    <w:p w14:paraId="5FC81A32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setMeta(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"twitter:description"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article.excerpt);</w:t>
      </w:r>
    </w:p>
    <w:p w14:paraId="1AA1D133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setMeta(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"twitter:image"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LOGO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CE34D9F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7259A2A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117B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can = document.querySelector(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"link[rel='canonical']"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8980917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117B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(!can) { can = document.createElement(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"link"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); can.rel =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"canonical"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document.head.appendChild(can); }</w:t>
      </w:r>
    </w:p>
    <w:p w14:paraId="4BA163F0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can.href =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SITE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/blog/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${resolvedSlug}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983CAF4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00DA12C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117B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 Unique BlogPosting Schema ──</w:t>
      </w:r>
    </w:p>
    <w:p w14:paraId="45ECE71B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117B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schemaId =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`schema-blog-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${resolvedSlug}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C6AD3A5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117B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(!document.getElementById(schemaId)) {</w:t>
      </w:r>
    </w:p>
    <w:p w14:paraId="19463CCE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117B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 = document.createElement(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"script"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); s.type =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"application/ld+json"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s.id = schemaId;</w:t>
      </w:r>
    </w:p>
    <w:p w14:paraId="369778D6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s.text = 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JSON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.stringify({</w:t>
      </w:r>
    </w:p>
    <w:p w14:paraId="6C0386F3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"@context"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"https://schema.org"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E5D16FB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"@graph"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34477B05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</w:p>
    <w:p w14:paraId="35472E82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"@type"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"BlogPosting"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6CFF3D7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"headline"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article.title,</w:t>
      </w:r>
    </w:p>
    <w:p w14:paraId="72CA44F0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article.excerpt,</w:t>
      </w:r>
    </w:p>
    <w:p w14:paraId="54C3901D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"datePublished"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article.datePublished,</w:t>
      </w:r>
    </w:p>
    <w:p w14:paraId="6D7C9C26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"dateModified"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article.dateModified,</w:t>
      </w:r>
    </w:p>
    <w:p w14:paraId="607F420F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"author"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{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"@type"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"Person"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article.author,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"url"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SITE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/Home`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D1614CA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"publisher"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3284CF8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"@type"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"Organization"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C1D99CA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"Home-Link Realty Group LLC"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6A1B019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"telephone"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PHONE_RAW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3EDA77E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"logo"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{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"@type"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"ImageObject"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"url"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LOGO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</w:t>
      </w:r>
    </w:p>
    <w:p w14:paraId="3F3F62B7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},</w:t>
      </w:r>
    </w:p>
    <w:p w14:paraId="7DBAED6E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"image"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{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"@type"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"ImageObject"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"url"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LOGO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73384D5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"url"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SITE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/blog/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${resolvedSlug}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E7B9A32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"mainEntityOfPage"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{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"@type"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"WebPage"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"@id"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SITE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/blog/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${resolvedSlug}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6D7608E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"articleSection"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article.category,</w:t>
      </w:r>
    </w:p>
    <w:p w14:paraId="4FA0131B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"wordCount"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article.wordCount,</w:t>
      </w:r>
    </w:p>
    <w:p w14:paraId="4B09E5C0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"keywords"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article.keywords</w:t>
      </w:r>
    </w:p>
    <w:p w14:paraId="55BFC2A7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},</w:t>
      </w:r>
    </w:p>
    <w:p w14:paraId="389B5A95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</w:p>
    <w:p w14:paraId="3AEEDEC5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"@type"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"BreadcrumbList"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8E500D5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"itemListElement"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045DE059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"@type"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"ListItem"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"position"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"Home"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"item"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SITE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/Home`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0745847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"@type"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"ListItem"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"position"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"Blog"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"item"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SITE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/Blog`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A6B5A23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"@type"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"ListItem"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"position"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article.title,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"item"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SITE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/blog/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${resolvedSlug}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</w:t>
      </w:r>
    </w:p>
    <w:p w14:paraId="736DA8FC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]</w:t>
      </w:r>
    </w:p>
    <w:p w14:paraId="50F8B532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</w:t>
      </w:r>
    </w:p>
    <w:p w14:paraId="704C1D7F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</w:t>
      </w:r>
    </w:p>
    <w:p w14:paraId="33148547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3549BD40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document.head.appendChild(s);</w:t>
      </w:r>
    </w:p>
    <w:p w14:paraId="68EE0C86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0F636D70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46A25B8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window.fbq?.(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"track"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"PageView"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736015A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[slug, article]);</w:t>
      </w:r>
    </w:p>
    <w:p w14:paraId="5DDE96C3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F4A921A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117B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(!article) </w:t>
      </w:r>
      <w:r w:rsidRPr="005117B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&lt;div className=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"p-8 text-center"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Article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not found&lt;/div&gt;;</w:t>
      </w:r>
    </w:p>
    <w:p w14:paraId="2AD3D26D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B3C776B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117B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({ children }) =&gt; &lt;p style={{ fontSize: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"#444"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1.8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}}&gt;{children}&lt;/p&gt;;</w:t>
      </w:r>
    </w:p>
    <w:p w14:paraId="79BDF2D9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117B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({ children }) =&gt; &lt;li style={{ fontSize: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"#444"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1.8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}}&gt;{children}&lt;/li&gt;;</w:t>
      </w:r>
    </w:p>
    <w:p w14:paraId="071A6AC4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B7EA577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117B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649E8BE9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fontFamily: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"'Segoe UI', Arial, sans-serif"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minHeight: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"100vh"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16A6700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5117B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Urgency bar — dynamic by article */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9FE406B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background: article.urgencyBar.bg, color: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20px"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9FA2569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{article.urgencyBar.icon} {article.urgencyBar.text} </w:t>
      </w:r>
      <w:r w:rsidRPr="005117B0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{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 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C79ED22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&lt;a href={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`tel: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PHONE_RAW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aria-label=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"Call Home-Link Realty Group"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color: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"underline"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C8B0FD6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Call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Jacob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DEB6075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&lt;/a&gt;</w:t>
      </w:r>
    </w:p>
    <w:p w14:paraId="19E02892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47812821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0ED5194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5117B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Nav */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B5F8191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&lt;nav aria-label=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"Main navigation"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background: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32px"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"space-between"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position: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"sticky"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top: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zIndex: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300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64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borderBottom: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"2px solid rgba(212,168,67,0.3)"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9FA799B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&lt;a href=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"/Home"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aria-label=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"Home-Link Realty Group — return to homepage"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display: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91818BC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&lt;img src={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LOGO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alt=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"Home-Link Realty Group"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width=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"120"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height=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"36"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loading=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"eager"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fetchpriority=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"high"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decoding=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"async"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height: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onError={e =&gt; e.target.style.display =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1C79AD94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&lt;div&gt;</w:t>
      </w:r>
    </w:p>
    <w:p w14:paraId="0304D2F9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color: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1.1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Home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Link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6B1E4384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color: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"#bbb"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Realty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Group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LLC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03110D7B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403EC8BA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&lt;/a&gt;</w:t>
      </w:r>
    </w:p>
    <w:p w14:paraId="43A76562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7E93AF8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&lt;a href=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"/Blog"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color: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"#e0e0e0"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minHeight: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44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Resources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&lt;/a&gt;</w:t>
      </w:r>
    </w:p>
    <w:p w14:paraId="1987F1D2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&lt;a href=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"/GetOffer"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color: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"#e0e0e0"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minHeight: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44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Get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an 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Offer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&lt;/a&gt;</w:t>
      </w:r>
    </w:p>
    <w:p w14:paraId="0F54C1D6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&lt;a href={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`tel: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PHONE_RAW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aria-label=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"Call Home-Link Realty Group"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background: 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18px"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minHeight: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44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19CD93A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5117B0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📞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9465F89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&lt;/a&gt;</w:t>
      </w:r>
    </w:p>
    <w:p w14:paraId="5BCBDFF6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375BCE5D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&lt;/nav&gt;</w:t>
      </w:r>
    </w:p>
    <w:p w14:paraId="58089223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BDB2613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5117B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Main content */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1508D2F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&lt;main id=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"main-content"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0A44F53B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maxWidth: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760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auto"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"52px 24px"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28091E8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</w:p>
    <w:p w14:paraId="696A3C78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5117B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Breadcrumb */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B9EBF38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&lt;nav aria-label=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"Breadcrumb"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fontSize: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"#555"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41A8DA1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&lt;a href=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"/Home"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color: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"#555"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Home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&lt;/a&gt;</w:t>
      </w:r>
    </w:p>
    <w:p w14:paraId="09B81B81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 ›"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&lt;a href=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"/Blog"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color: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"#555"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Blog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&lt;/a&gt;</w:t>
      </w:r>
    </w:p>
    <w:p w14:paraId="7703D84F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 › 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}&lt;span aria-current=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"page"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&gt;{article.category}&lt;/span&gt;</w:t>
      </w:r>
    </w:p>
    <w:p w14:paraId="698E5498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&lt;/nav&gt;</w:t>
      </w:r>
    </w:p>
    <w:p w14:paraId="14503BD7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5145ACE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5117B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Tag + Meta */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8EC7769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"wrap"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2ADEA8A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&lt;span style={{ background: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${article.urgencyBar.bg}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15`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article.urgencyBar.bg, fontSize: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"3px 12px"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"uppercase"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}}&gt;{article.category}&lt;/span&gt;</w:t>
      </w:r>
    </w:p>
    <w:p w14:paraId="650B591E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&lt;time dateTime={article.datePublished} style={{ fontSize: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"#666"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By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{article.author} </w:t>
      </w:r>
      <w:r w:rsidRPr="005117B0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{article.datePublished.split(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'-'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).slice(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).join(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 '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)} </w:t>
      </w:r>
      <w:r w:rsidRPr="005117B0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{article.readTime} min read&lt;/time&gt;</w:t>
      </w:r>
    </w:p>
    <w:p w14:paraId="7F66BB73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23321CAC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482A98E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&lt;h1 style={{ fontSize: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"clamp(26px, 4vw, 40px)"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1.2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 20px"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3AF99D5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{article.title}</w:t>
      </w:r>
    </w:p>
    <w:p w14:paraId="72AD53C5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&lt;/h1&gt;</w:t>
      </w:r>
    </w:p>
    <w:p w14:paraId="7E73B322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7AC283F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5117B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Inline CTA */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290CD54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background: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"#f8f9fa"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"22px 28px"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"wrap"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822048D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flex: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C158AC8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fontWeight: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Ready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 </w:t>
      </w:r>
      <w:r w:rsidRPr="005117B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started?&lt;/div&gt;</w:t>
      </w:r>
    </w:p>
    <w:p w14:paraId="617A1AA2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"#666"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Fair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cash offer </w:t>
      </w:r>
      <w:r w:rsidRPr="005117B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in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hours. 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repairs. 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commissions. 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Jacob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answers personally.&lt;/div&gt;</w:t>
      </w:r>
    </w:p>
    <w:p w14:paraId="245C9BFC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0FD8D1F1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&lt;a href=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"/GetOffer"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background: 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"14px 24px"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minHeight: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44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BFAB14B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Get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My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Cash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Offer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117B0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</w:p>
    <w:p w14:paraId="2B703A34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&lt;/a&gt;</w:t>
      </w:r>
    </w:p>
    <w:p w14:paraId="0B7599F6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39A02744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00F3EAF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5117B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Sections */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3E49763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{article.sections.map((section, idx) =&gt; (</w:t>
      </w:r>
    </w:p>
    <w:p w14:paraId="2390ACAC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key={idx} style={{ marginBottom: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03D1822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&lt;h2 style={{ fontSize: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 14px"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}}&gt;{section.title}&lt;/h2&gt;</w:t>
      </w:r>
    </w:p>
    <w:p w14:paraId="42D37511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</w:p>
    <w:p w14:paraId="453EE72B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{section.type ===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"timeline"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19372441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&lt;div&gt;</w:t>
      </w:r>
    </w:p>
    <w:p w14:paraId="73769DF6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{section.content.map(([time, desc]) =&gt; (</w:t>
      </w:r>
    </w:p>
    <w:p w14:paraId="2896EA18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key={time} style={{ display: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09F5AC8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background: article.urgencyBar.bg, color: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"6px 14px"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"fit-content"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}}&gt;{time}&lt;/div&gt;</w:t>
      </w:r>
    </w:p>
    <w:p w14:paraId="3C6A901C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fontSize: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"#444"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1.6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paddingTop: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}}&gt;{desc}&lt;/div&gt;</w:t>
      </w:r>
    </w:p>
    <w:p w14:paraId="5F2759C3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03AB74A5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))}</w:t>
      </w:r>
    </w:p>
    <w:p w14:paraId="63A69982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095BF994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)}</w:t>
      </w:r>
    </w:p>
    <w:p w14:paraId="28826514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D6C8097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{section.type ===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"list"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368DEFE8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&lt;&gt;</w:t>
      </w:r>
    </w:p>
    <w:p w14:paraId="7E3962F5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{section.content &amp;&amp; &lt;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&gt;{section.content}&lt;/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&gt;}</w:t>
      </w:r>
    </w:p>
    <w:p w14:paraId="7A963C5F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&lt;ul style={{ paddingLeft: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09713F3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{section.items.map((item, i) =&gt; (</w:t>
      </w:r>
    </w:p>
    <w:p w14:paraId="6EE552D3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key={i}&gt;</w:t>
      </w:r>
    </w:p>
    <w:p w14:paraId="6EA76B1A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&lt;strong&gt;{item.strong}&lt;/strong&gt; {item.text}</w:t>
      </w:r>
    </w:p>
    <w:p w14:paraId="27C4A76D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3E57D87D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))}</w:t>
      </w:r>
    </w:p>
    <w:p w14:paraId="4B190FB9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&lt;/ul&gt;</w:t>
      </w:r>
    </w:p>
    <w:p w14:paraId="1B7CFDA8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&lt;/&gt;</w:t>
      </w:r>
    </w:p>
    <w:p w14:paraId="251BDA85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)}</w:t>
      </w:r>
    </w:p>
    <w:p w14:paraId="389AD48B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26D8A320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))}</w:t>
      </w:r>
    </w:p>
    <w:p w14:paraId="5FF6D92A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BF61898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5117B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FAQs */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B1A4E1E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marginBottom: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B33B901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&lt;h2 style={{ fontSize: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 14px"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Frequently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Asked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Questions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&lt;/h2&gt;</w:t>
      </w:r>
    </w:p>
    <w:p w14:paraId="1A4D289E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{article.faqs.map(([q, a]) =&gt; (</w:t>
      </w:r>
    </w:p>
    <w:p w14:paraId="1D1BF34B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key={q} style={{ marginBottom: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"#f8f9fa"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"18px 20px"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4513912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fontWeight: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}}&gt;{q}&lt;/div&gt;</w:t>
      </w:r>
    </w:p>
    <w:p w14:paraId="4B07438D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fontSize: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"#555"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1.7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}}&gt;{a}&lt;/div&gt;</w:t>
      </w:r>
    </w:p>
    <w:p w14:paraId="70B75428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44247DDD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))}</w:t>
      </w:r>
    </w:p>
    <w:p w14:paraId="46FD6086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016CDB56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8271FE0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5117B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Bottom CTA */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FFE9F9B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background: 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"36px 32px"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63DCA57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&lt;h2 style={{ fontSize: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 10px"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Ready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 </w:t>
      </w:r>
      <w:r w:rsidRPr="005117B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your cash offer?&lt;/h2&gt;</w:t>
      </w:r>
    </w:p>
    <w:p w14:paraId="0B881498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&lt;p style={{ color: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"#c8d0dc"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obligation. 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repairs. 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commissions. 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Jacob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calls you within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hour.&lt;/p&gt;</w:t>
      </w:r>
    </w:p>
    <w:p w14:paraId="7E8ACC67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"wrap"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DD08CAC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&lt;a href={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`tel: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PHONE_RAW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aria-label=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"Call Jacob at Home-Link Realty Group"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background: 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"16px 32px"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minHeight: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44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4B162B3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Call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Jacob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4243A0E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&lt;/a&gt;</w:t>
      </w:r>
    </w:p>
    <w:p w14:paraId="4CD3FA6F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&lt;a href=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"/GetOffer"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background: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"rgba(255,255,255,.1)"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"16px 28px"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minHeight: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44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B3B5BDF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Submit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My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Property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117B0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</w:p>
    <w:p w14:paraId="2F407B44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&lt;/a&gt;</w:t>
      </w:r>
    </w:p>
    <w:p w14:paraId="57C59FEA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5394C766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0DB26368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0F9C4DF9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&lt;/main&gt;</w:t>
      </w:r>
    </w:p>
    <w:p w14:paraId="7A67FDFB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2876CB1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TrustBadges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206161FF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2F9471C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&lt;footer style={{ background: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"#111"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"#bbb"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"20px 32px"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1.8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029D4FD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5117B0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©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117B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2026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Home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Link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Realty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Group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LLC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117B0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&lt;a href={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`tel: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PHONE_RAW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aria-label=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"Call Home-Link Realty Group"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color: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"#ccc"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}&lt;/a&gt; </w:t>
      </w:r>
      <w:r w:rsidRPr="005117B0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&lt;a href=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"/Home"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color: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"#ccc"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Home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&lt;/a&gt; </w:t>
      </w:r>
      <w:r w:rsidRPr="005117B0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&lt;a href=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"/Blog"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color: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"#ccc"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Blog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&lt;/a&gt; </w:t>
      </w:r>
      <w:r w:rsidRPr="005117B0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&lt;a href=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"/Terms"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color: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"#ccc"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5117B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5117B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Terms</w:t>
      </w: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&lt;/a&gt;</w:t>
      </w:r>
    </w:p>
    <w:p w14:paraId="1FDCC341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&lt;/footer&gt;</w:t>
      </w:r>
    </w:p>
    <w:p w14:paraId="733B6A2E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4965512F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4EE85642" w14:textId="77777777" w:rsidR="005117B0" w:rsidRPr="005117B0" w:rsidRDefault="005117B0" w:rsidP="005117B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17B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9E001E1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493"/>
    <w:rsid w:val="002A1351"/>
    <w:rsid w:val="00416343"/>
    <w:rsid w:val="004E1BE7"/>
    <w:rsid w:val="005117B0"/>
    <w:rsid w:val="00542E73"/>
    <w:rsid w:val="00A247EE"/>
    <w:rsid w:val="00AE755D"/>
    <w:rsid w:val="00B41493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C9CCDB-0954-4357-8084-6468547D8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49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49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49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49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49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49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49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B41493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493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493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493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493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493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493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493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493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B4149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493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493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493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B41493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493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B414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4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4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493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B41493"/>
    <w:rPr>
      <w:b w:val="0"/>
      <w:bCs w:val="0"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5117B0"/>
  </w:style>
  <w:style w:type="paragraph" w:customStyle="1" w:styleId="msonormal0">
    <w:name w:val="msonormal"/>
    <w:basedOn w:val="Normal"/>
    <w:rsid w:val="005117B0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b w:val="0"/>
      <w:bCs w:val="0"/>
      <w:caps w:val="0"/>
      <w:color w:val="auto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1919</Words>
  <Characters>10942</Characters>
  <Application>Microsoft Office Word</Application>
  <DocSecurity>0</DocSecurity>
  <Lines>91</Lines>
  <Paragraphs>25</Paragraphs>
  <ScaleCrop>false</ScaleCrop>
  <Company/>
  <LinksUpToDate>false</LinksUpToDate>
  <CharactersWithSpaces>12836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2026-05-03T06:39:00Z</dcterms:created>
  <dcterms:modified xsi:type="dcterms:W3CDTF">2026-05-03T06:39:00Z</dcterms:modified>
</cp:coreProperties>
</file>