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781F5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Site-Wide Image Optimization Strategy</w:t>
      </w:r>
    </w:p>
    <w:p w14:paraId="4F317ABB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WebP Conversion + Lazy Loading — April 20, 2026</w:t>
      </w:r>
    </w:p>
    <w:p w14:paraId="383E32E6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3368A9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04303B1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F1978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0E29CC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📊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CURRENT STATE ANALYSIS</w:t>
      </w:r>
    </w:p>
    <w:p w14:paraId="204E39E2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0F5CE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Image Inventory</w:t>
      </w:r>
    </w:p>
    <w:p w14:paraId="0C6C06E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caps w:val="0"/>
          <w:color w:val="000000"/>
          <w:u w:val="none"/>
        </w:rPr>
        <w:t>**Total Static Images Identified**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27517E7F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Logo: 780KB (JPEG) —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`media.base44.com/images/public/.../341fa67b3_generated_image.png`</w:t>
      </w:r>
    </w:p>
    <w:p w14:paraId="7C6E98E9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Hero backgrounds: ~2.5MB (embedded gradients, no external assets)</w:t>
      </w:r>
    </w:p>
    <w:p w14:paraId="39ED2D7D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Blog post featured images: ~100+ images (varies by post)</w:t>
      </w:r>
    </w:p>
    <w:p w14:paraId="5AF6DE3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UI icons: All Lucide React (0 KB — SVG based)</w:t>
      </w:r>
    </w:p>
    <w:p w14:paraId="4BB7BA99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Chart visualizations: Recharts generated (0 KB — DOM based)</w:t>
      </w:r>
    </w:p>
    <w:p w14:paraId="627E5885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16D776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caps w:val="0"/>
          <w:color w:val="000000"/>
          <w:u w:val="none"/>
        </w:rPr>
        <w:t>**Current Loading Strategy**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B5487FC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Logo: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`decoding="async"`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applied, NO lazy loading (header critical)</w:t>
      </w:r>
    </w:p>
    <w:p w14:paraId="14F1984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Hero images: Inline CSS gradients (optimized)</w:t>
      </w:r>
    </w:p>
    <w:p w14:paraId="136BAB72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Blog images: No optimization (need implementation)</w:t>
      </w:r>
    </w:p>
    <w:p w14:paraId="249CEB1D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Below-fold content: Wrapped in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`&lt;LazySection&gt;`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`&lt;Suspense&gt;`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9C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</w:p>
    <w:p w14:paraId="32F481F1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29BC30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1255BC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3E88B5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0E29CC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🎯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OPTIMIZATION ROADMAP</w:t>
      </w:r>
    </w:p>
    <w:p w14:paraId="270F5010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7F3FA8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1: Logo &amp; Critical Assets (HIGH PRIORITY)</w:t>
      </w:r>
    </w:p>
    <w:p w14:paraId="59B9D6F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caps w:val="0"/>
          <w:color w:val="000000"/>
          <w:u w:val="none"/>
        </w:rPr>
        <w:t>**Goal**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Optimize the 780KB logo that appears on all 100+ pages</w:t>
      </w:r>
    </w:p>
    <w:p w14:paraId="4978125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645E89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caps w:val="0"/>
          <w:color w:val="000000"/>
          <w:u w:val="none"/>
        </w:rPr>
        <w:t>**Current Logo**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B8B79D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00CD5525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src="https://media.base44.com/images/public/69d48de0b96337e8cdc27f54/341fa67b3_generated_image.png"</w:t>
      </w:r>
    </w:p>
    <w:p w14:paraId="60481679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8931C5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B308A0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caps w:val="0"/>
          <w:color w:val="000000"/>
          <w:u w:val="none"/>
        </w:rPr>
        <w:t>**Action Items**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455EC5DB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0E29C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9CC">
        <w:rPr>
          <w:rFonts w:ascii="Consolas" w:eastAsia="Times New Roman" w:hAnsi="Consolas"/>
          <w:caps w:val="0"/>
          <w:color w:val="000000"/>
          <w:u w:val="none"/>
        </w:rPr>
        <w:t>**Removed `loading='lazy'` from header logo**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Logo is CRITICAL, not lazy-loadable</w:t>
      </w:r>
    </w:p>
    <w:p w14:paraId="5FD93354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0E29CC">
        <w:rPr>
          <w:rFonts w:ascii="Consolas" w:eastAsia="Times New Roman" w:hAnsi="Consolas"/>
          <w:caps w:val="0"/>
          <w:color w:val="000000"/>
          <w:u w:val="none"/>
        </w:rPr>
        <w:t>**Why**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Header must load synchronously for first paint</w:t>
      </w:r>
    </w:p>
    <w:p w14:paraId="2A931660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0E29CC">
        <w:rPr>
          <w:rFonts w:ascii="Consolas" w:eastAsia="Times New Roman" w:hAnsi="Consolas"/>
          <w:caps w:val="0"/>
          <w:color w:val="000000"/>
          <w:u w:val="none"/>
        </w:rPr>
        <w:t>**Applied to**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Home, GetOffer, Blog, SellerPortal</w:t>
      </w:r>
    </w:p>
    <w:p w14:paraId="67CE3A30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9B310E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0E29C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🔄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9CC">
        <w:rPr>
          <w:rFonts w:ascii="Consolas" w:eastAsia="Times New Roman" w:hAnsi="Consolas"/>
          <w:caps w:val="0"/>
          <w:color w:val="000000"/>
          <w:u w:val="none"/>
        </w:rPr>
        <w:t>**WebP Conversion Needed**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75B5DC52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Current: PNG 780KB</w:t>
      </w:r>
    </w:p>
    <w:p w14:paraId="5CD227E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Target: WebP 250-350KB (60-65% reduction)</w:t>
      </w:r>
    </w:p>
    <w:p w14:paraId="0551BB56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Estimated LCP savings: +150-300ms site-wide</w:t>
      </w:r>
    </w:p>
    <w:p w14:paraId="2B8C93BB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lastRenderedPageBreak/>
        <w:t xml:space="preserve">   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Files affected: All 100+ pages (1 asset, global benefit)</w:t>
      </w:r>
    </w:p>
    <w:p w14:paraId="4B0C3D55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99BBE6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0E29C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📦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9CC">
        <w:rPr>
          <w:rFonts w:ascii="Consolas" w:eastAsia="Times New Roman" w:hAnsi="Consolas"/>
          <w:caps w:val="0"/>
          <w:color w:val="000000"/>
          <w:u w:val="none"/>
        </w:rPr>
        <w:t>**Implementation**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7CA2E1D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```jsx</w:t>
      </w:r>
    </w:p>
    <w:p w14:paraId="6257D3EB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// CURRENT (after optimization):</w:t>
      </w:r>
    </w:p>
    <w:p w14:paraId="5E69BFDA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&lt;img </w:t>
      </w:r>
    </w:p>
    <w:p w14:paraId="19F1F41A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src={LOGO} </w:t>
      </w:r>
    </w:p>
    <w:p w14:paraId="722E3E1E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alt="..." </w:t>
      </w:r>
    </w:p>
    <w:p w14:paraId="7311F956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decoding="async"</w:t>
      </w:r>
    </w:p>
    <w:p w14:paraId="13973C9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width="120" </w:t>
      </w:r>
    </w:p>
    <w:p w14:paraId="2BFB8F46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height="36"</w:t>
      </w:r>
    </w:p>
    <w:p w14:paraId="6CB428EC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/&gt;</w:t>
      </w:r>
    </w:p>
    <w:p w14:paraId="5692E44A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4CBCC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// TARGET (with WebP support):</w:t>
      </w:r>
    </w:p>
    <w:p w14:paraId="06F30C9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&lt;picture&gt;</w:t>
      </w:r>
    </w:p>
    <w:p w14:paraId="3536BEB8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&lt;source srcSet={LOGO_WEBP} type="image/webp" /&gt;</w:t>
      </w:r>
    </w:p>
    <w:p w14:paraId="103F65B9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&lt;img </w:t>
      </w:r>
    </w:p>
    <w:p w14:paraId="6B2E2B9E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src={LOGO_FALLBACK} </w:t>
      </w:r>
    </w:p>
    <w:p w14:paraId="654C3C31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alt="..." </w:t>
      </w:r>
    </w:p>
    <w:p w14:paraId="38ADFDF1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decoding="async"</w:t>
      </w:r>
    </w:p>
    <w:p w14:paraId="05F3CDBD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width="120" </w:t>
      </w:r>
    </w:p>
    <w:p w14:paraId="75286E3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height="36"</w:t>
      </w:r>
    </w:p>
    <w:p w14:paraId="2B18909E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/&gt;</w:t>
      </w:r>
    </w:p>
    <w:p w14:paraId="6870BB10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&lt;/picture&gt;</w:t>
      </w:r>
    </w:p>
    <w:p w14:paraId="47C54175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</w:t>
      </w: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56D0DE0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BA4B8C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CF13FC1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27BFBB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2: Blog &amp; Editorial Images (MEDIUM PRIORITY)</w:t>
      </w:r>
    </w:p>
    <w:p w14:paraId="35F34300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caps w:val="0"/>
          <w:color w:val="000000"/>
          <w:u w:val="none"/>
        </w:rPr>
        <w:t>**Goal**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Optimize featured images in blog posts</w:t>
      </w:r>
    </w:p>
    <w:p w14:paraId="505E1736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AD6602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caps w:val="0"/>
          <w:color w:val="000000"/>
          <w:u w:val="none"/>
        </w:rPr>
        <w:t>**Current State**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4B2F2A1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BlogPost pages display featured images without optimization</w:t>
      </w:r>
    </w:p>
    <w:p w14:paraId="6B6E027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Location: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`pages/BlogPost`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component</w:t>
      </w:r>
    </w:p>
    <w:p w14:paraId="7660F70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Estimated: 50-100KB per image × 20+ published posts</w:t>
      </w:r>
    </w:p>
    <w:p w14:paraId="00F1AE20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B1A85D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caps w:val="0"/>
          <w:color w:val="000000"/>
          <w:u w:val="none"/>
        </w:rPr>
        <w:t>**Action Items**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494CE1C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0E29C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🔄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9CC">
        <w:rPr>
          <w:rFonts w:ascii="Consolas" w:eastAsia="Times New Roman" w:hAnsi="Consolas"/>
          <w:caps w:val="0"/>
          <w:color w:val="000000"/>
          <w:u w:val="none"/>
        </w:rPr>
        <w:t>**WebP Conversion**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5BB3AA56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Convert all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`image_url`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assets to WebP</w:t>
      </w:r>
    </w:p>
    <w:p w14:paraId="169A9EDB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Maintain PNG fallback for browser compatibility</w:t>
      </w:r>
    </w:p>
    <w:p w14:paraId="44CCE37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Estimated savings: 30-50% per image</w:t>
      </w:r>
    </w:p>
    <w:p w14:paraId="033F3702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2DF4FC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0E29C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9CC">
        <w:rPr>
          <w:rFonts w:ascii="Consolas" w:eastAsia="Times New Roman" w:hAnsi="Consolas"/>
          <w:caps w:val="0"/>
          <w:color w:val="000000"/>
          <w:u w:val="none"/>
        </w:rPr>
        <w:t>**Lazy Loading**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D1C364D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```jsx</w:t>
      </w:r>
    </w:p>
    <w:p w14:paraId="5E5BEEC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// Blog featured images should be lazy-loaded</w:t>
      </w:r>
    </w:p>
    <w:p w14:paraId="07E43B16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&lt;picture&gt;</w:t>
      </w:r>
    </w:p>
    <w:p w14:paraId="59BB78F5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&lt;source srcSet={imageWebP} type="image/webp" /&gt;</w:t>
      </w:r>
    </w:p>
    <w:p w14:paraId="081C312A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&lt;img </w:t>
      </w:r>
    </w:p>
    <w:p w14:paraId="3C96C9C9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src={imagePNG} </w:t>
      </w:r>
    </w:p>
    <w:p w14:paraId="7FC80054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alt="..." </w:t>
      </w:r>
    </w:p>
    <w:p w14:paraId="36C18E54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loading="lazy"        // ← Apply to blog images</w:t>
      </w:r>
    </w:p>
    <w:p w14:paraId="3A7DF11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decoding="async"</w:t>
      </w:r>
    </w:p>
    <w:p w14:paraId="0C964776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style={{ maxWidth: "100%" }}</w:t>
      </w:r>
    </w:p>
    <w:p w14:paraId="7C40405F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/&gt;</w:t>
      </w:r>
    </w:p>
    <w:p w14:paraId="47F279CB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&lt;/picture&gt;</w:t>
      </w:r>
    </w:p>
    <w:p w14:paraId="3C372F32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</w:t>
      </w: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C1A71D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8D6B45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0E29C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📋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9CC">
        <w:rPr>
          <w:rFonts w:ascii="Consolas" w:eastAsia="Times New Roman" w:hAnsi="Consolas"/>
          <w:caps w:val="0"/>
          <w:color w:val="000000"/>
          <w:u w:val="none"/>
        </w:rPr>
        <w:t>**Database Field Update**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558F1B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Add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`image_url_webp`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field to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`BlogPost`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entity (optional backup)</w:t>
      </w:r>
    </w:p>
    <w:p w14:paraId="403D9D12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Or standardize asset URLs with automatic format negotiation</w:t>
      </w:r>
    </w:p>
    <w:p w14:paraId="16BFA018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6D896A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53D996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32BB7D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3: Gallery &amp; Media Pages (LOW PRIORITY)</w:t>
      </w:r>
    </w:p>
    <w:p w14:paraId="704F97A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caps w:val="0"/>
          <w:color w:val="000000"/>
          <w:u w:val="none"/>
        </w:rPr>
        <w:t>**Goal**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Optimize images in DocumentVault, GBPManager, etc.</w:t>
      </w:r>
    </w:p>
    <w:p w14:paraId="3879DB94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E9849F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caps w:val="0"/>
          <w:color w:val="000000"/>
          <w:u w:val="none"/>
        </w:rPr>
        <w:t>**Current State**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5A91A904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DocumentVault displays user-uploaded files (already optimized by CDN)</w:t>
      </w:r>
    </w:p>
    <w:p w14:paraId="210DF5D1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GBPManager displays Google Business Profile photos (external CDN)</w:t>
      </w:r>
    </w:p>
    <w:p w14:paraId="2F9C13F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CRM profile images: User avatars (small, already optimized)</w:t>
      </w:r>
    </w:p>
    <w:p w14:paraId="11B6B7AF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B17CF5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caps w:val="0"/>
          <w:color w:val="000000"/>
          <w:u w:val="none"/>
        </w:rPr>
        <w:t>**Action**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No changes needed — external CDNs handle optimization</w:t>
      </w:r>
    </w:p>
    <w:p w14:paraId="19138851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613F94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6D0D46D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723444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0E29CC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🔄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LAZY LOADING IMPLEMENTATION CHECKLIST</w:t>
      </w:r>
    </w:p>
    <w:p w14:paraId="2C4BBFF0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0F2C9B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Critical Assets (NO lazy loading):</w:t>
      </w:r>
    </w:p>
    <w:p w14:paraId="6E2F2F04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Header logo — must render synchronously</w:t>
      </w:r>
    </w:p>
    <w:p w14:paraId="232B9E45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Hero section images (if any added)</w:t>
      </w:r>
    </w:p>
    <w:p w14:paraId="5B63939B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Above-fold call-to-action buttons</w:t>
      </w:r>
    </w:p>
    <w:p w14:paraId="162299A5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6D1DD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Below-Fold Assets (lazy loading required):</w:t>
      </w:r>
    </w:p>
    <w:p w14:paraId="1D1EA536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Blog post featured images</w:t>
      </w:r>
    </w:p>
    <w:p w14:paraId="3BB4D5DE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"Your Situation" card icons (already in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`&lt;LazySection&gt;`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37D89E8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Testimonial carousel images</w:t>
      </w:r>
    </w:p>
    <w:p w14:paraId="22203E1C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Trust badges (already deferred)</w:t>
      </w:r>
    </w:p>
    <w:p w14:paraId="49FB6DD2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FAQ section images (if added)</w:t>
      </w:r>
    </w:p>
    <w:p w14:paraId="4DB0ED3A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899F0B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Already Optimized:</w:t>
      </w:r>
    </w:p>
    <w:p w14:paraId="15A71BBA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Below-fold content in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`&lt;LazySection&gt;`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`&lt;Suspense&gt;`</w:t>
      </w:r>
    </w:p>
    <w:p w14:paraId="46DF60EC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Icons via Lucide React (SVG, 0 KB)</w:t>
      </w:r>
    </w:p>
    <w:p w14:paraId="029619FA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Charts via Recharts (DOM-based, 0 KB)</w:t>
      </w:r>
    </w:p>
    <w:p w14:paraId="536F2FEF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Logo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`decoding="async"`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applied globally</w:t>
      </w:r>
    </w:p>
    <w:p w14:paraId="6B8ED2CB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39A6F6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BC716E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C5F568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0E29CC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📈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EXPECTED PERFORMANCE GAINS</w:t>
      </w:r>
    </w:p>
    <w:p w14:paraId="086462D6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306D3C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Phase | Asset | Current | Target | Savings | Impact |</w:t>
      </w:r>
    </w:p>
    <w:p w14:paraId="72DB40D4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|-------|-------|---------|--------|---------|--------|</w:t>
      </w:r>
    </w:p>
    <w:p w14:paraId="60530165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Logo (780KB PNG)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780KB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250KB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530KB (68%)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+150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300ms LCP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B696D9C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Blog images (20×80KB)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1.6MB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800KB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800KB (50%)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+200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400ms LCP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69EE56B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Gallery images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External CDN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Already optimized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8D41B80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9CC">
        <w:rPr>
          <w:rFonts w:ascii="Consolas" w:eastAsia="Times New Roman" w:hAnsi="Consolas"/>
          <w:caps w:val="0"/>
          <w:color w:val="000000"/>
          <w:u w:val="none"/>
        </w:rPr>
        <w:t>**Total**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9CC">
        <w:rPr>
          <w:rFonts w:ascii="Consolas" w:eastAsia="Times New Roman" w:hAnsi="Consolas"/>
          <w:caps w:val="0"/>
          <w:color w:val="000000"/>
          <w:u w:val="none"/>
        </w:rPr>
        <w:t>**Site-Wide**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9CC">
        <w:rPr>
          <w:rFonts w:ascii="Consolas" w:eastAsia="Times New Roman" w:hAnsi="Consolas"/>
          <w:caps w:val="0"/>
          <w:color w:val="000000"/>
          <w:u w:val="none"/>
        </w:rPr>
        <w:t>**~2.4MB**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9CC">
        <w:rPr>
          <w:rFonts w:ascii="Consolas" w:eastAsia="Times New Roman" w:hAnsi="Consolas"/>
          <w:caps w:val="0"/>
          <w:color w:val="000000"/>
          <w:u w:val="none"/>
        </w:rPr>
        <w:t>**~1.1MB**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9CC">
        <w:rPr>
          <w:rFonts w:ascii="Consolas" w:eastAsia="Times New Roman" w:hAnsi="Consolas"/>
          <w:caps w:val="0"/>
          <w:color w:val="000000"/>
          <w:u w:val="none"/>
        </w:rPr>
        <w:t>**~1.3MB (54%)**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9CC">
        <w:rPr>
          <w:rFonts w:ascii="Consolas" w:eastAsia="Times New Roman" w:hAnsi="Consolas"/>
          <w:caps w:val="0"/>
          <w:color w:val="000000"/>
          <w:u w:val="none"/>
        </w:rPr>
        <w:t>**+350-700ms**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C2FF156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4A696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FBA633E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7E1EAA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0E29CC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🛠️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IMPLEMENTATION STEPS</w:t>
      </w:r>
    </w:p>
    <w:p w14:paraId="5D6B0AC4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88E514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Step 1: Create Image Utility Component</w:t>
      </w:r>
    </w:p>
    <w:p w14:paraId="14C9355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061014DD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components/OptimizedImage.jsx</w:t>
      </w:r>
    </w:p>
    <w:p w14:paraId="31FD15FD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export default function OptimizedImage({ </w:t>
      </w:r>
    </w:p>
    <w:p w14:paraId="55414B1F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src, </w:t>
      </w:r>
    </w:p>
    <w:p w14:paraId="44EBD7A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webpSrc, </w:t>
      </w:r>
    </w:p>
    <w:p w14:paraId="26BCF105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alt, </w:t>
      </w:r>
    </w:p>
    <w:p w14:paraId="39770E01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lazy = false, </w:t>
      </w:r>
    </w:p>
    <w:p w14:paraId="27611741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...props </w:t>
      </w:r>
    </w:p>
    <w:p w14:paraId="52C5D8C0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{</w:t>
      </w:r>
    </w:p>
    <w:p w14:paraId="0B192A2D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return (</w:t>
      </w:r>
    </w:p>
    <w:p w14:paraId="5F73AD74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&lt;picture&gt;</w:t>
      </w:r>
    </w:p>
    <w:p w14:paraId="73D22250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{webpSrc &amp;&amp; &lt;source srcSet={webpSrc} type="image/webp" /&gt;}</w:t>
      </w:r>
    </w:p>
    <w:p w14:paraId="5F7B5BD5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&lt;img </w:t>
      </w:r>
    </w:p>
    <w:p w14:paraId="1A7EF57D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src={src} </w:t>
      </w:r>
    </w:p>
    <w:p w14:paraId="139C8099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alt={alt} </w:t>
      </w:r>
    </w:p>
    <w:p w14:paraId="75FE2C4B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loading={lazy ? "lazy" : "eager"}</w:t>
      </w:r>
    </w:p>
    <w:p w14:paraId="32F63AB9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decoding="async"</w:t>
      </w:r>
    </w:p>
    <w:p w14:paraId="2B37A041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{...props}</w:t>
      </w:r>
    </w:p>
    <w:p w14:paraId="100B9750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/&gt;</w:t>
      </w:r>
    </w:p>
    <w:p w14:paraId="27B8864C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&lt;/picture&gt;</w:t>
      </w:r>
    </w:p>
    <w:p w14:paraId="6D04C7DB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B7409E0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DABD72D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46ABC7B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CD7A1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Step 2: Update Logo References</w:t>
      </w:r>
    </w:p>
    <w:p w14:paraId="3ED0F801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71C714AE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Use throughout site:</w:t>
      </w:r>
    </w:p>
    <w:p w14:paraId="7D713AA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&lt;OptimizedImage </w:t>
      </w:r>
    </w:p>
    <w:p w14:paraId="7BE380EA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src={LOGO_PNG}</w:t>
      </w:r>
    </w:p>
    <w:p w14:paraId="61D57B08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webpSrc={LOGO_WEBP}</w:t>
      </w:r>
    </w:p>
    <w:p w14:paraId="55DDBCA5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alt="Home-Link Realty Group"</w:t>
      </w:r>
    </w:p>
    <w:p w14:paraId="369ADE82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width="120"</w:t>
      </w:r>
    </w:p>
    <w:p w14:paraId="6E56EF86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height="36"</w:t>
      </w:r>
    </w:p>
    <w:p w14:paraId="182FE0C4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lazy={false}  // Critical, not lazy</w:t>
      </w:r>
    </w:p>
    <w:p w14:paraId="7FCE870E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/&gt;</w:t>
      </w:r>
    </w:p>
    <w:p w14:paraId="31202BB5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A398FE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525FE4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Step 3: Update Blog Images</w:t>
      </w:r>
    </w:p>
    <w:p w14:paraId="6C3598E6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5F379F0C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In pages/BlogPost:</w:t>
      </w:r>
    </w:p>
    <w:p w14:paraId="73DD73FC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&lt;OptimizedImage</w:t>
      </w:r>
    </w:p>
    <w:p w14:paraId="11B78894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src={post.image_url}</w:t>
      </w:r>
    </w:p>
    <w:p w14:paraId="48FF5D52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webpSrc={post.image_url_webp}</w:t>
      </w:r>
    </w:p>
    <w:p w14:paraId="07ABFE8A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alt={post.title}</w:t>
      </w:r>
    </w:p>
    <w:p w14:paraId="6C50AF40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lazy={true}   // Below-fold, can be lazy</w:t>
      </w:r>
    </w:p>
    <w:p w14:paraId="6E601026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style={{ maxWidth: "100%" }}</w:t>
      </w:r>
    </w:p>
    <w:p w14:paraId="76588334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/&gt;</w:t>
      </w:r>
    </w:p>
    <w:p w14:paraId="3CAE5668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73598A5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2DA2A5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Step 4: Migrate Assets</w:t>
      </w:r>
    </w:p>
    <w:p w14:paraId="27C57054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Convert PNG/JPEG images to WebP using:</w:t>
      </w:r>
    </w:p>
    <w:p w14:paraId="5C731EEE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Online: </w:t>
      </w: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Cloudconvert.com</w:t>
      </w: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](https://cloudconvert.com)</w:t>
      </w:r>
    </w:p>
    <w:p w14:paraId="47767730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CLI: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`cwebp input.png -o output.webp`</w:t>
      </w:r>
    </w:p>
    <w:p w14:paraId="26C7476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Batch: Squoosh CLI for bulk conversion</w:t>
      </w:r>
    </w:p>
    <w:p w14:paraId="460B0186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Upload WebP versions to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`media.base44.com`</w:t>
      </w:r>
    </w:p>
    <w:p w14:paraId="2F4659FB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Update image URLs in code/database</w:t>
      </w:r>
    </w:p>
    <w:p w14:paraId="38F6C60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17DE32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4B41455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7CD79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0E29CC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🔍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FILES TO UPDATE</w:t>
      </w:r>
    </w:p>
    <w:p w14:paraId="6F66DBF2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10BFEF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Core Changes:</w:t>
      </w:r>
    </w:p>
    <w:p w14:paraId="15A018C1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`index.html`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Add image optimization meta hints (optional)</w:t>
      </w:r>
    </w:p>
    <w:p w14:paraId="39E2714A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`components/OptimizedImage.jsx`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New utility component</w:t>
      </w:r>
    </w:p>
    <w:p w14:paraId="3F21012B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`pages/Blog.jsx`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Update blog post image rendering</w:t>
      </w:r>
    </w:p>
    <w:p w14:paraId="7036ADED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`pages/BlogPost.jsx`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Update featured image rendering</w:t>
      </w:r>
    </w:p>
    <w:p w14:paraId="7CBB5F18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3C219E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Database (if WebP URLs stored separately):</w:t>
      </w:r>
    </w:p>
    <w:p w14:paraId="0CE274A8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Add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`image_url_webp`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field to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`BlogPost`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entity schema</w:t>
      </w:r>
    </w:p>
    <w:p w14:paraId="66A204BB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Populate via migration script</w:t>
      </w:r>
    </w:p>
    <w:p w14:paraId="709C6082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2F4E9E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Logo Usage (all pages):</w:t>
      </w:r>
    </w:p>
    <w:p w14:paraId="43E7D2BF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No changes needed if using centralized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`LOGO`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constant</w:t>
      </w:r>
    </w:p>
    <w:p w14:paraId="2F8CD0F0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Changes auto-apply to all 100+ pages</w:t>
      </w:r>
    </w:p>
    <w:p w14:paraId="4838621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175968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8CDB0D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05FB9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0E29CC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📊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MONITORING &amp; VERIFICATION</w:t>
      </w:r>
    </w:p>
    <w:p w14:paraId="6E911D9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28952D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Metrics to Track:</w:t>
      </w:r>
    </w:p>
    <w:p w14:paraId="3FEFB418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9DCC0E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Before → After</w:t>
      </w:r>
    </w:p>
    <w:p w14:paraId="54E142FF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Total Page Size: ~2.8MB → ~1.5MB</w:t>
      </w:r>
    </w:p>
    <w:p w14:paraId="60D40BBF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LCP: 3.5s → 2.8s</w:t>
      </w:r>
    </w:p>
    <w:p w14:paraId="41D399CB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FCP: 1.2s → 1.0s</w:t>
      </w:r>
    </w:p>
    <w:p w14:paraId="6DBFE0CD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Lighthouse Performance: 65 → 75</w:t>
      </w:r>
    </w:p>
    <w:p w14:paraId="7520136D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A963FA5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14914F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Testing:</w:t>
      </w:r>
    </w:p>
    <w:p w14:paraId="2D173A8C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Check WebP support in DevTools (Network tab → image format)</w:t>
      </w:r>
    </w:p>
    <w:p w14:paraId="6F2DE53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Verify fallback PNG loads in older browsers</w:t>
      </w:r>
    </w:p>
    <w:p w14:paraId="4EBEB549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Monitor Core Web Vitals via PageSpeed Insights</w:t>
      </w:r>
    </w:p>
    <w:p w14:paraId="053D90C2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A/B test performance in Search Console</w:t>
      </w:r>
    </w:p>
    <w:p w14:paraId="25E710C9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7BAC3D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F8B6300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61AB60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0E29CC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🚀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PRIORITY TIMELINE</w:t>
      </w:r>
    </w:p>
    <w:p w14:paraId="5AF85A70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B26F5B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caps w:val="0"/>
          <w:color w:val="000000"/>
          <w:u w:val="none"/>
        </w:rPr>
        <w:t>**Week 1 (HIGH PRIORITY)**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4C66A26A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Optimize logo (780KB → 250KB)</w:t>
      </w:r>
    </w:p>
    <w:p w14:paraId="1871AABB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Apply site-wide</w:t>
      </w:r>
    </w:p>
    <w:p w14:paraId="5BAF82D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Expected gain: +150-300ms LCP</w:t>
      </w:r>
    </w:p>
    <w:p w14:paraId="773AD00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4AEA7E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caps w:val="0"/>
          <w:color w:val="000000"/>
          <w:u w:val="none"/>
        </w:rPr>
        <w:t>**Week 2-3 (MEDIUM PRIORITY)**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2312B0BA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Convert blog images to WebP</w:t>
      </w:r>
    </w:p>
    <w:p w14:paraId="1F1297F4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Implement lazy loading for below-fold images</w:t>
      </w:r>
    </w:p>
    <w:p w14:paraId="275C30F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Expected gain: +200-400ms LCP</w:t>
      </w:r>
    </w:p>
    <w:p w14:paraId="16CEB4CB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FA9369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caps w:val="0"/>
          <w:color w:val="000000"/>
          <w:u w:val="none"/>
        </w:rPr>
        <w:t>**Week 4+ (LOW PRIORITY)**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1F5D772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Monitor external CDN assets</w:t>
      </w:r>
    </w:p>
    <w:p w14:paraId="3F57020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Fine-tune based on Core Web Vitals data</w:t>
      </w:r>
    </w:p>
    <w:p w14:paraId="07F4FF84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Plan Phase 2B (next optimization cycle)</w:t>
      </w:r>
    </w:p>
    <w:p w14:paraId="5CFB16EF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ABC091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3074A2E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B56F79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0E29CC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📝</w:t>
      </w: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TECHNICAL NOTES</w:t>
      </w:r>
    </w:p>
    <w:p w14:paraId="5082479B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01DD3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Browser Support:</w:t>
      </w:r>
    </w:p>
    <w:p w14:paraId="2F8FC9D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WebP: 96% of users (Chrome, Edge, Firefox 110+, Safari 16+)</w:t>
      </w:r>
    </w:p>
    <w:p w14:paraId="3A3F0E8E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Fallback: PNG/JPEG for 4% older browsers</w:t>
      </w:r>
    </w:p>
    <w:p w14:paraId="201E221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No user-facing issues with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`&lt;picture&gt;`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</w:t>
      </w:r>
    </w:p>
    <w:p w14:paraId="3F0DE721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68A79F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CDN Optimization:</w:t>
      </w:r>
    </w:p>
    <w:p w14:paraId="30F32EF1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`media.base44.com`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likely uses Cloudflare or similar</w:t>
      </w:r>
    </w:p>
    <w:p w14:paraId="7C5CA585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May auto-convert to WebP based on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`Accept`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header</w:t>
      </w:r>
    </w:p>
    <w:p w14:paraId="0946D495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Test with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`curl -H "Accept: image/webp" &lt;url&gt;`</w:t>
      </w:r>
    </w:p>
    <w:p w14:paraId="7D5615F1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94B922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Best Practices Applied:</w:t>
      </w:r>
    </w:p>
    <w:p w14:paraId="668F2D7C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`decoding="async"`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 non-blocking decode</w:t>
      </w:r>
    </w:p>
    <w:p w14:paraId="1DD0C99D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`loading="lazy"`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 below-fold content</w:t>
      </w:r>
    </w:p>
    <w:p w14:paraId="6DD33E29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Explicit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`width`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`height`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attributes (prevents CLS)</w:t>
      </w:r>
    </w:p>
    <w:p w14:paraId="5C049897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`&lt;picture&gt;`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element for format negotiation</w:t>
      </w:r>
    </w:p>
    <w:p w14:paraId="375EAFB3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0E29C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Descriptive </w:t>
      </w:r>
      <w:r w:rsidRPr="000E29C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`alt`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text for accessibility</w:t>
      </w:r>
    </w:p>
    <w:p w14:paraId="46872D82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E9B901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36B40F8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A82942" w14:textId="77777777" w:rsidR="000E29CC" w:rsidRPr="000E29CC" w:rsidRDefault="000E29CC" w:rsidP="000E29C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E29CC">
        <w:rPr>
          <w:rFonts w:ascii="Consolas" w:eastAsia="Times New Roman" w:hAnsi="Consolas"/>
          <w:caps w:val="0"/>
          <w:color w:val="000000"/>
          <w:u w:val="none"/>
        </w:rPr>
        <w:t>**Status**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E29C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Strategy documented </w:t>
      </w:r>
      <w:r w:rsidRPr="000E29CC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—</w:t>
      </w:r>
      <w:r w:rsidRPr="000E29C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Ready for Phase 1 implementation</w:t>
      </w:r>
    </w:p>
    <w:p w14:paraId="5A002C0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A5"/>
    <w:rsid w:val="000E29CC"/>
    <w:rsid w:val="002A1351"/>
    <w:rsid w:val="00416343"/>
    <w:rsid w:val="00542E73"/>
    <w:rsid w:val="00A247EE"/>
    <w:rsid w:val="00A64EA5"/>
    <w:rsid w:val="00AE755D"/>
    <w:rsid w:val="00BE59C8"/>
    <w:rsid w:val="00C92690"/>
    <w:rsid w:val="00E74861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C1BCEF-4ACD-4541-A985-4AA71359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4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E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E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E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E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E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E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E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64EA5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EA5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EA5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EA5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EA5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EA5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EA5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EA5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EA5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64EA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EA5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EA5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EA5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64EA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EA5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A64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EA5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A64EA5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1165</Words>
  <Characters>6647</Characters>
  <Application>Microsoft Office Word</Application>
  <DocSecurity>0</DocSecurity>
  <Lines>55</Lines>
  <Paragraphs>15</Paragraphs>
  <ScaleCrop>false</ScaleCrop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2026-05-03T04:51:00Z</dcterms:created>
  <dcterms:modified xsi:type="dcterms:W3CDTF">2026-05-03T04:51:00Z</dcterms:modified>
</cp:coreProperties>
</file>