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0A5F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EAAFA9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"PageComponent"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5C969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095AD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0EE06D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"page_route"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88B30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480BD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"Route of the page this component belongs to"</w:t>
      </w:r>
    </w:p>
    <w:p w14:paraId="47FB5F8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18D3DE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"component_type"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28D6C2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7C450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871046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"section"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365C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"form"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D241BCC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"carousel"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4B23C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"reviews"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A92CE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"popup"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2CE4B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"newsletter"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50682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"testimonial"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3B76D7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"pricing_table"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EF3FE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"feature_grid"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735A4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"cta_button"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5C56E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"countdown"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7F8DD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"accordion"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71B02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"faq"</w:t>
      </w:r>
    </w:p>
    <w:p w14:paraId="148068D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1D43E12C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"Type of component"</w:t>
      </w:r>
    </w:p>
    <w:p w14:paraId="5022044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40A6FC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"component_name"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F6F25A5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6040A8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"Friendly name for this component instance"</w:t>
      </w:r>
    </w:p>
    <w:p w14:paraId="2415945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AE9CF7C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6C9B31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2E9757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"Component title/heading"</w:t>
      </w:r>
    </w:p>
    <w:p w14:paraId="714C41D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5863590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8C19D2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B75BE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"Component description or content"</w:t>
      </w:r>
    </w:p>
    <w:p w14:paraId="134C97B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C65EEB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"background_color"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8315F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EF06A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"Component background color (hex)"</w:t>
      </w:r>
    </w:p>
    <w:p w14:paraId="64DE8DE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8F7C0D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"text_color"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3AD1E90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7A783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"Component text color (hex)"</w:t>
      </w:r>
    </w:p>
    <w:p w14:paraId="0C61CFA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F675FE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"button_text"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BD709E4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A35C0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"Button label (for CTA, form submit, etc.)"</w:t>
      </w:r>
    </w:p>
    <w:p w14:paraId="0D0E371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564FA5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"button_color"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DE5059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155DC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"Button color (hex)"</w:t>
      </w:r>
    </w:p>
    <w:p w14:paraId="4CBBA44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59979A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"link_url"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DDCBC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E024C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"Button/link destination URL"</w:t>
      </w:r>
    </w:p>
    <w:p w14:paraId="5FF0C8A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34DA18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"form_fields"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439A39C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246780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477950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9C604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26ECA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524AA4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C064C6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48AE92B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C3F5B6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A2985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59BA5F3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"text"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E3FAF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"email"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1F360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"phone"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68D77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"textarea"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1F45D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"select"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C7909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"checkbox"</w:t>
      </w:r>
    </w:p>
    <w:p w14:paraId="5401D28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</w:t>
      </w:r>
    </w:p>
    <w:p w14:paraId="64F68CA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617F26C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"label"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FEA18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48711E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7CC6B9A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CD743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</w:p>
    <w:p w14:paraId="5AF04A8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4F671FB0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"placeholder"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237813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6644855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3037D7AC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69599F7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E46E0E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"Form field configuration"</w:t>
      </w:r>
    </w:p>
    <w:p w14:paraId="703008B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DCB30C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"carousel_items"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71BAD3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D01BB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9C469D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1D2AA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CFA48D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"image_url"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8CA64C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178846D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621249D8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2A7D5F5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2BC806D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33BA990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88C98B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64CBD77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7B16878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2A5B7F2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329949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"Carousel slide items"</w:t>
      </w:r>
    </w:p>
    <w:p w14:paraId="3D356E9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5E18B7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"reviews"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8B0864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"array"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1B81F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"items"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556DC64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51D07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DB7C49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"author"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DFDC0C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AD8752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6D13D04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"rating"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2A35F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</w:p>
    <w:p w14:paraId="6A644C05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24C5441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ED306B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40B68AA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},</w:t>
      </w:r>
    </w:p>
    <w:p w14:paraId="35F2FF04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"avatar_url"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2E131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</w:p>
    <w:p w14:paraId="709E727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}</w:t>
      </w:r>
    </w:p>
    <w:p w14:paraId="099AA377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</w:t>
      </w:r>
    </w:p>
    <w:p w14:paraId="0C7DCA80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0CE41C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"Customer reviews/testimonials"</w:t>
      </w:r>
    </w:p>
    <w:p w14:paraId="13BF433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B837F5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"is_visible"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EB8C99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1AFE1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"default"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092E75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"Whether component is visible on page"</w:t>
      </w:r>
    </w:p>
    <w:p w14:paraId="3EC0C6EC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49C23E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"position"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51B0CE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CB7AB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"Display order on page"</w:t>
      </w:r>
    </w:p>
    <w:p w14:paraId="7E2EEB15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FD7E7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"settings"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FE95C31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82B026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"Additional component-specific settings (JSON)"</w:t>
      </w:r>
    </w:p>
    <w:p w14:paraId="2EAC6E4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81091A3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EAFD1E4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3C9BB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"Internal notes"</w:t>
      </w:r>
    </w:p>
    <w:p w14:paraId="442EE3B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55E31369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36C8FDF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15A8C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6D800A0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"page_route"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9CF72E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"component_type"</w:t>
      </w: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C37FB2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15A8C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"component_name"</w:t>
      </w:r>
    </w:p>
    <w:p w14:paraId="56069D4A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]</w:t>
      </w:r>
    </w:p>
    <w:p w14:paraId="56CD009D" w14:textId="77777777" w:rsidR="00315A8C" w:rsidRPr="00315A8C" w:rsidRDefault="00315A8C" w:rsidP="00315A8C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15A8C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57F47F1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EC1"/>
    <w:rsid w:val="002A1351"/>
    <w:rsid w:val="00315A8C"/>
    <w:rsid w:val="00416343"/>
    <w:rsid w:val="00542E73"/>
    <w:rsid w:val="00646C35"/>
    <w:rsid w:val="00A247EE"/>
    <w:rsid w:val="00AE755D"/>
    <w:rsid w:val="00BE59C8"/>
    <w:rsid w:val="00C92690"/>
    <w:rsid w:val="00F333A4"/>
    <w:rsid w:val="00F62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1D0201-CBA6-482F-B335-03B9123E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2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EC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EC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EC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EC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EC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EC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EC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62EC1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EC1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EC1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EC1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EC1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EC1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EC1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EC1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EC1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F62EC1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EC1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EC1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EC1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62EC1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EC1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F62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E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E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EC1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F62EC1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514</Words>
  <Characters>2933</Characters>
  <Application>Microsoft Office Word</Application>
  <DocSecurity>0</DocSecurity>
  <Lines>24</Lines>
  <Paragraphs>6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2026-05-02T22:53:00Z</dcterms:created>
  <dcterms:modified xsi:type="dcterms:W3CDTF">2026-05-02T22:54:00Z</dcterms:modified>
</cp:coreProperties>
</file>