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96EEC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 QUICK REFERENCE GUIDE</w:t>
      </w:r>
    </w:p>
    <w:p w14:paraId="6C311525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Copy/Paste Code Snippets &amp; Common Tasks</w:t>
      </w:r>
    </w:p>
    <w:p w14:paraId="32051C3C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91903F0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1FB8D55F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0DE666C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PERFORMANCE QUICK WINS</w:t>
      </w:r>
    </w:p>
    <w:p w14:paraId="3F0BE698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69A393F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1. Font Display Strategy (index.css)</w:t>
      </w:r>
    </w:p>
    <w:p w14:paraId="25931289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```css</w:t>
      </w:r>
    </w:p>
    <w:p w14:paraId="163AD3C9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Add to @font-face rules */</w:t>
      </w:r>
    </w:p>
    <w:p w14:paraId="69DB7A78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@font-face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3F62D21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font-family: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'Inter'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62E152B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src: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url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'...'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C640F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format(</w:t>
      </w: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'woff2'</w:t>
      </w:r>
      <w:r w:rsidRPr="00C640F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)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0EEE5B8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font-display: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swap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</w:t>
      </w:r>
      <w:r w:rsidRPr="00C640F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← ADD THIS */</w:t>
      </w:r>
    </w:p>
    <w:p w14:paraId="07EF882F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B48195E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801D7A7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Or for Google Fonts */</w:t>
      </w:r>
    </w:p>
    <w:p w14:paraId="29BB1DD3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@import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url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'https://fonts.googleapis.com/css2?family=Segoe+UI:wght@400;600;700;900&amp;display=swap'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A7400AC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                                   </w:t>
      </w:r>
      <w:r w:rsidRPr="00C640F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↑ ADD &amp;display=swap */</w:t>
      </w:r>
    </w:p>
    <w:p w14:paraId="1F4A71DF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05FF3203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2E40D5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2. Focus Indicator (index.css)</w:t>
      </w:r>
    </w:p>
    <w:p w14:paraId="4B79F781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```css</w:t>
      </w:r>
    </w:p>
    <w:p w14:paraId="2118FEAF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:focus-visible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6EF4BDA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outline: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2px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solid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#D4A843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53DC097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outline-offset: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2px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D1224E5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C1E15F8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93DAE74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button:focus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E5A4613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input:focus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83F07A5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textarea:focus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14F604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select:focus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402EF6AF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outline: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2px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solid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#D4A843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4BA5B88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outline-offset: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2px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C5666F1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9B81306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25BEC777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2F6E47E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3. Debounce Utility (lib/debounce.js)</w:t>
      </w:r>
    </w:p>
    <w:p w14:paraId="74A87B74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7E950E7E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debounce = (fn, delay) =&gt; {</w:t>
      </w:r>
    </w:p>
    <w:p w14:paraId="3759F3A1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timeoutId;</w:t>
      </w:r>
    </w:p>
    <w:p w14:paraId="10E44B12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(...args) =&gt; {</w:t>
      </w:r>
    </w:p>
    <w:p w14:paraId="2120B461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clearTimeout(timeoutId);</w:t>
      </w:r>
    </w:p>
    <w:p w14:paraId="7EB4A19C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timeoutId = setTimeout(() =&gt; fn(...args), delay);</w:t>
      </w:r>
    </w:p>
    <w:p w14:paraId="72A8DC99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5323CE65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1FB1D96D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04EEF12F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DA74F98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4. Service Worker Registration (main.jsx)</w:t>
      </w:r>
    </w:p>
    <w:p w14:paraId="76A56AE8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43034DAD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'serviceWorker'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navigator) {</w:t>
      </w:r>
    </w:p>
    <w:p w14:paraId="70C7C860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navigator.serviceWorker.register(</w:t>
      </w: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'/sw.js'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</w:t>
      </w: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(() =&gt; {</w:t>
      </w:r>
    </w:p>
    <w:p w14:paraId="3B5F059C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640F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Silent fail — site works without SW</w:t>
      </w:r>
    </w:p>
    <w:p w14:paraId="4766F987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});</w:t>
      </w:r>
    </w:p>
    <w:p w14:paraId="547F914D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CF607F8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459C9C7F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42C8117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5. React Query Optimization (lib/query-client.js)</w:t>
      </w:r>
    </w:p>
    <w:p w14:paraId="5A6117BC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59D872F8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queryClientInstance = </w:t>
      </w: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QueryClient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</w:t>
      </w:r>
    </w:p>
    <w:p w14:paraId="5FBF6E9B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defaultOptions: {</w:t>
      </w:r>
    </w:p>
    <w:p w14:paraId="4E031A55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queries: {</w:t>
      </w:r>
    </w:p>
    <w:p w14:paraId="6816098A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refetchOnWindowFocus: </w:t>
      </w: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78EB18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retry: </w:t>
      </w:r>
      <w:r w:rsidRPr="00C640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9DFCA24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staleTime: </w:t>
      </w:r>
      <w:r w:rsidRPr="00C640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1000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C640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C640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   </w:t>
      </w:r>
      <w:r w:rsidRPr="00C640F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Cache 5 min</w:t>
      </w:r>
    </w:p>
    <w:p w14:paraId="095A996E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gcTime: </w:t>
      </w:r>
      <w:r w:rsidRPr="00C640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1000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C640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C640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     </w:t>
      </w:r>
      <w:r w:rsidRPr="00C640F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Collect after 10 min</w:t>
      </w:r>
    </w:p>
    <w:p w14:paraId="73BCB5F9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99E0752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2E8BA3FD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3E1EFA86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457DC9CF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5B3EFF5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630930BD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29FBF57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ACCESSIBILITY QUICK FIXES</w:t>
      </w:r>
    </w:p>
    <w:p w14:paraId="757C5008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17449C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1. Alt Text Pattern</w:t>
      </w:r>
    </w:p>
    <w:p w14:paraId="40AFD855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```html</w:t>
      </w:r>
    </w:p>
    <w:p w14:paraId="350B0F8B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Bad --&gt;</w:t>
      </w:r>
    </w:p>
    <w:p w14:paraId="04601919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C640F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img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src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"logo.png"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75AF8023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8D3B76C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Good --&gt;</w:t>
      </w:r>
    </w:p>
    <w:p w14:paraId="1D309C0E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C640F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img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src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"logo.png"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alt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"Home-Link Realty Group — Cash Home Buyers Nationwide"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width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"120"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height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"36"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6CDF7530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39FA3CE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Decorative image --&gt;</w:t>
      </w:r>
    </w:p>
    <w:p w14:paraId="2E5BE8EF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C640F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img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src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"decoration.png"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alt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""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aria-hidden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"true"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1703DD29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0A483A8D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FFADFBC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2. Form Label Pattern</w:t>
      </w:r>
    </w:p>
    <w:p w14:paraId="2665DEBA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```html</w:t>
      </w:r>
    </w:p>
    <w:p w14:paraId="2D1E5E96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Bad --&gt;</w:t>
      </w:r>
    </w:p>
    <w:p w14:paraId="011F723E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C640F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input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placeholder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"Email"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2E6E6E85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D92AE6C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Good --&gt;</w:t>
      </w:r>
    </w:p>
    <w:p w14:paraId="5F3A3CDD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C640F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label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htmlFor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"email"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Email Address *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&lt;/</w:t>
      </w:r>
      <w:r w:rsidRPr="00C640F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label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583DC15A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C640F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input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id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"email"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type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"email"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placeholder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"your@email.com"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542F7615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3BD1DC0B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CF378B8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3. Color Contrast Check</w:t>
      </w:r>
    </w:p>
    <w:p w14:paraId="236B2C2C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618A5B3D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Target Ratio: 4.5:1 (text), 3:1 (graphics)</w:t>
      </w:r>
    </w:p>
    <w:p w14:paraId="13DB2966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9CFF9A8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Use: https://webaim.org/resources/contrastchecker/</w:t>
      </w:r>
    </w:p>
    <w:p w14:paraId="1AA98670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 xml:space="preserve">Example: #0B1F45 (dark navy) on #FFFFFF (white) = 9.8:1 </w:t>
      </w:r>
      <w:r w:rsidRPr="00C640FC">
        <w:rPr>
          <w:rFonts w:ascii="Segoe UI Emoji" w:eastAsia="Times New Roman" w:hAnsi="Segoe UI Emoji" w:cs="Segoe UI Emoji"/>
          <w:b w:val="0"/>
          <w:bCs w:val="0"/>
          <w:caps w:val="0"/>
          <w:color w:val="001188"/>
          <w:u w:val="none"/>
        </w:rPr>
        <w:t>✅</w:t>
      </w:r>
    </w:p>
    <w:p w14:paraId="74973972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6883C48C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2180BB3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4. Skip Link (App.jsx)</w:t>
      </w:r>
    </w:p>
    <w:p w14:paraId="0F858788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```jsx</w:t>
      </w:r>
    </w:p>
    <w:p w14:paraId="10AD140C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&lt;a href="#main-content" className="sr-only"&gt;</w:t>
      </w:r>
    </w:p>
    <w:p w14:paraId="5AE6C735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Skip to main content</w:t>
      </w:r>
    </w:p>
    <w:p w14:paraId="62751498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</w:t>
      </w:r>
    </w:p>
    <w:p w14:paraId="40A3EAFA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B7A57E7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{/* Navigation */}</w:t>
      </w:r>
    </w:p>
    <w:p w14:paraId="4F8B2603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&lt;nav&gt;...&lt;/nav&gt;</w:t>
      </w:r>
    </w:p>
    <w:p w14:paraId="283E2CEA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44DCF17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{/* Main content */}</w:t>
      </w:r>
    </w:p>
    <w:p w14:paraId="680EAD80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&lt;main id="main-content"&gt;</w:t>
      </w:r>
    </w:p>
    <w:p w14:paraId="1622E2FE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{/* Page content */}</w:t>
      </w:r>
    </w:p>
    <w:p w14:paraId="536AD56E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&lt;/main&gt;</w:t>
      </w:r>
    </w:p>
    <w:p w14:paraId="448ACEC7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1C2B7EC3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AAC9D8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5. SR-Only CSS (index.css)</w:t>
      </w:r>
    </w:p>
    <w:p w14:paraId="720E367D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```css</w:t>
      </w:r>
    </w:p>
    <w:p w14:paraId="264D3D24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.sr-only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C2F5EEC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position: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absolute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0598390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width: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1px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51900A8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height: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1px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B3B0299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padding: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1DF920E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margin: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-1px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8F30146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overflow: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hidden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D849A44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clip: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rect(</w:t>
      </w:r>
      <w:r w:rsidRPr="00C640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640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640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640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640F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)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31F199E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white-space: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nowrap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B268011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border-width: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F0BD274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395BAE2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22F24A1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.sr-only:focus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59CF4A1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position: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static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1618A8B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width: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auto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60CF054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height: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auto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96CADD7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overflow: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visible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955FD73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clip: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auto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2E917CB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342999E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3D0C1831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408E8D2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6. ARIA Live Region (Form Errors)</w:t>
      </w:r>
    </w:p>
    <w:p w14:paraId="34D86BAC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```jsx</w:t>
      </w:r>
    </w:p>
    <w:p w14:paraId="6DA785D7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&lt;form&gt;</w:t>
      </w:r>
    </w:p>
    <w:p w14:paraId="4EC67992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&lt;label htmlFor="email"&gt;Email&lt;/label&gt;</w:t>
      </w:r>
    </w:p>
    <w:p w14:paraId="2F32C89B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&lt;input id="email" type="email" aria-invalid={!!errors.email} /&gt;</w:t>
      </w:r>
    </w:p>
    <w:p w14:paraId="4A46B1BB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{errors.email &amp;&amp; (</w:t>
      </w:r>
    </w:p>
    <w:p w14:paraId="151D4175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 id="email-error" role="alert" aria-live="polite"&gt;</w:t>
      </w:r>
    </w:p>
    <w:p w14:paraId="1E64D5E9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{errors.email}</w:t>
      </w:r>
    </w:p>
    <w:p w14:paraId="1D6F0C29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4832436E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)}</w:t>
      </w:r>
    </w:p>
    <w:p w14:paraId="4B51B830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&lt;/form&gt;</w:t>
      </w:r>
    </w:p>
    <w:p w14:paraId="1913F27D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2D4A7237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C0C626D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7. Heading Hierarchy</w:t>
      </w:r>
    </w:p>
    <w:p w14:paraId="2228BD27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```html</w:t>
      </w:r>
    </w:p>
    <w:p w14:paraId="0FED3492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Good --&gt;</w:t>
      </w:r>
    </w:p>
    <w:p w14:paraId="1A068FBF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C640F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h1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Home-Link Realty Group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&lt;/</w:t>
      </w:r>
      <w:r w:rsidRPr="00C640F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h1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08C5498A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C640F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h2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Get Your Cash Offer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&lt;/</w:t>
      </w:r>
      <w:r w:rsidRPr="00C640F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h2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13A2DAA0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C640F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h3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Fast Close in 7 Days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&lt;/</w:t>
      </w:r>
      <w:r w:rsidRPr="00C640F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h3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69A9D509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35E9ADA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Bad (skips levels) --&gt;</w:t>
      </w:r>
    </w:p>
    <w:p w14:paraId="4F677C34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C640F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h1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Home-Link Realty Group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&lt;/</w:t>
      </w:r>
      <w:r w:rsidRPr="00C640F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h1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5014BD04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C640F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h3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Get Your Cash Offer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&lt;/</w:t>
      </w:r>
      <w:r w:rsidRPr="00C640F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h3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 {/* Should be H2 */}</w:t>
      </w:r>
    </w:p>
    <w:p w14:paraId="46A43265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242E34C5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AB2882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8. Semantic HTML</w:t>
      </w:r>
    </w:p>
    <w:p w14:paraId="103DCCE2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```html</w:t>
      </w:r>
    </w:p>
    <w:p w14:paraId="2DE9C2C9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Navigation --&gt;</w:t>
      </w:r>
    </w:p>
    <w:p w14:paraId="7BE253D6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C640F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nav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34B72923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C640F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a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href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"/"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Home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&lt;/</w:t>
      </w:r>
      <w:r w:rsidRPr="00C640F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a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71B1E8DF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C640F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a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href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"/GetOffer"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Get Offer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&lt;/</w:t>
      </w:r>
      <w:r w:rsidRPr="00C640F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a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513FA5F3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&lt;/</w:t>
      </w:r>
      <w:r w:rsidRPr="00C640F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nav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11CE4DB2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2876727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Main content --&gt;</w:t>
      </w:r>
    </w:p>
    <w:p w14:paraId="0F8D1392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C640F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main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323477B2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C640F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article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21E0AF39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C640F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h1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Blog Post Title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&lt;/</w:t>
      </w:r>
      <w:r w:rsidRPr="00C640F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h1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43AEE317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C640F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Content...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&lt;/</w:t>
      </w:r>
      <w:r w:rsidRPr="00C640F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274ACAD7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&lt;/</w:t>
      </w:r>
      <w:r w:rsidRPr="00C640F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article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7B5459A4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&lt;/</w:t>
      </w:r>
      <w:r w:rsidRPr="00C640F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main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6DFFE9FA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C01056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Footer --&gt;</w:t>
      </w:r>
    </w:p>
    <w:p w14:paraId="1C3F781B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C640F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footer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49EF5483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C640F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&amp;copy; 2026 Home-Link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&lt;/</w:t>
      </w:r>
      <w:r w:rsidRPr="00C640F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7D8A01F9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&lt;/</w:t>
      </w:r>
      <w:r w:rsidRPr="00C640F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footer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327AAC3D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272E6087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39CFA5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79DFB40C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60B18AA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IMAGE OPTIMIZATION</w:t>
      </w:r>
    </w:p>
    <w:p w14:paraId="42BDDF3D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92A0AD2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1. WebP with Fallback</w:t>
      </w:r>
    </w:p>
    <w:p w14:paraId="2CEDBDBB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```html</w:t>
      </w:r>
    </w:p>
    <w:p w14:paraId="3794858D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C640F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picture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57D44B29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C640F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source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srcset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"logo.webp"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type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"image/webp"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0654550A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C640F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img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src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"logo.png"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alt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"Home-Link Logo"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width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"120"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height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"36"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6C4F1EBF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&lt;/</w:t>
      </w:r>
      <w:r w:rsidRPr="00C640F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picture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325B757B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79B6BF54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2D6FCF0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2. Lazy Loading</w:t>
      </w:r>
    </w:p>
    <w:p w14:paraId="3CB2741B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```html</w:t>
      </w:r>
    </w:p>
    <w:p w14:paraId="251CFF76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C640F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img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src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"below-fold.jpg"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alt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"City skyline"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loading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"lazy"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64810890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45326D14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A8F8044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3. Responsive Images</w:t>
      </w:r>
    </w:p>
    <w:p w14:paraId="2E388F0A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```html</w:t>
      </w:r>
    </w:p>
    <w:p w14:paraId="4AD44068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C640F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img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src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"logo.png"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alt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"Logo"</w:t>
      </w:r>
    </w:p>
    <w:p w14:paraId="4BB7C473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srcset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"logo-small.png 400w, logo-medium.png 800w, logo.png 1200w"</w:t>
      </w:r>
    </w:p>
    <w:p w14:paraId="63F8547B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sizes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"(max-width: 600px) 100vw, 50vw"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48CDD151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1AE3FA14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FD8917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3780F732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99809B6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CODE SPLITTING</w:t>
      </w:r>
    </w:p>
    <w:p w14:paraId="08B96F13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CE6EB37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1. Lazy Component</w:t>
      </w:r>
    </w:p>
    <w:p w14:paraId="51DA897A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47D8E7C2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MyComponent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'./MyComponent'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673FE088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895A031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3F2F4906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14114120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C640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Suspense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fallback={&lt;</w:t>
      </w:r>
      <w:r w:rsidRPr="00C640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Skeleton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/&gt;}&gt;</w:t>
      </w:r>
    </w:p>
    <w:p w14:paraId="74FC2936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C640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MyComponent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08C5EC7D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</w:t>
      </w:r>
      <w:r w:rsidRPr="00C640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Suspense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C0E323B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37A9CB77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7EF5965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04451DE9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A99192E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2. Web Worker</w:t>
      </w:r>
    </w:p>
    <w:p w14:paraId="0E67F9FE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45EE378D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Create: dealAnalyzer.worker.js</w:t>
      </w:r>
    </w:p>
    <w:p w14:paraId="5ED5F17D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self.addEventListener(</w:t>
      </w: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'message'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(e) =&gt; {</w:t>
      </w:r>
    </w:p>
    <w:p w14:paraId="509E3D5F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result = heavyCalculation(e.data);</w:t>
      </w:r>
    </w:p>
    <w:p w14:paraId="61A5541B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self.postMessage(result);</w:t>
      </w:r>
    </w:p>
    <w:p w14:paraId="1E986D8C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58AF5040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8A69086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Use in component:</w:t>
      </w:r>
    </w:p>
    <w:p w14:paraId="09034664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worker = </w:t>
      </w: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Worker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</w:p>
    <w:p w14:paraId="5DB01868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URL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'./dealAnalyzer.worker.js'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.meta.url),</w:t>
      </w:r>
    </w:p>
    <w:p w14:paraId="47A542D2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type: </w:t>
      </w: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'module'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2A01417D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D3A3207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worker.postMessage(data);</w:t>
      </w:r>
    </w:p>
    <w:p w14:paraId="0C9DF350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worker.onmessage = (e) =&gt; setResult(e.data);</w:t>
      </w:r>
    </w:p>
    <w:p w14:paraId="228C0374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706D463D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B2C8ED8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6770B189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957B008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TESTING COMMANDS</w:t>
      </w:r>
    </w:p>
    <w:p w14:paraId="640905E2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933AD48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1. Run Lighthouse Locally</w:t>
      </w:r>
    </w:p>
    <w:p w14:paraId="5E8B787F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```bash</w:t>
      </w:r>
    </w:p>
    <w:p w14:paraId="279A9C12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# Chrome DevTools → Lighthouse tab</w:t>
      </w:r>
    </w:p>
    <w:p w14:paraId="716222A5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# Or use CLI:</w:t>
      </w:r>
    </w:p>
    <w:p w14:paraId="5CD8186A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npm install -g lighthouse</w:t>
      </w:r>
    </w:p>
    <w:p w14:paraId="692D79BD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lighthouse https://homelinkrealtygroup.com/Home --view</w:t>
      </w:r>
    </w:p>
    <w:p w14:paraId="10A442B2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089F63E2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5C797F0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2. Accessibility Audit</w:t>
      </w:r>
    </w:p>
    <w:p w14:paraId="351CACED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```bash</w:t>
      </w:r>
    </w:p>
    <w:p w14:paraId="2822D8AA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# Install axe DevTools Chrome extension</w:t>
      </w:r>
    </w:p>
    <w:p w14:paraId="5BDEC00E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# Open DevTools → axe DevTools → Scan</w:t>
      </w:r>
    </w:p>
    <w:p w14:paraId="0B7AD22C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# Or use online WAVE:</w:t>
      </w:r>
    </w:p>
    <w:p w14:paraId="01DDA9D8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# https://wave.webaim.org/</w:t>
      </w:r>
    </w:p>
    <w:p w14:paraId="2FC97E5D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600186C9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59CA510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3. Bundle Analysis</w:t>
      </w:r>
    </w:p>
    <w:p w14:paraId="55751AB2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```bash</w:t>
      </w:r>
    </w:p>
    <w:p w14:paraId="088E0E3C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npm run build</w:t>
      </w:r>
    </w:p>
    <w:p w14:paraId="4CC4D908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npx source-map-explorer 'dist/**/*.js'</w:t>
      </w:r>
    </w:p>
    <w:p w14:paraId="36C6DB74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05DDB8ED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0C1006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4. Color Contrast Check</w:t>
      </w:r>
    </w:p>
    <w:p w14:paraId="37CF8B4D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301FC9A3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WebAIM Contrast Checker:</w:t>
      </w:r>
    </w:p>
    <w:p w14:paraId="4E8742B0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https://webaim.org/resources/contrastchecker/</w:t>
      </w:r>
    </w:p>
    <w:p w14:paraId="361636ED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45E589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Test all text colors against backgrounds</w:t>
      </w:r>
    </w:p>
    <w:p w14:paraId="4D837E87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Target: 4.5:1 minimum</w:t>
      </w:r>
    </w:p>
    <w:p w14:paraId="4899DF01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520CFAA9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6F9024E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5. Keyboard Testing</w:t>
      </w:r>
    </w:p>
    <w:p w14:paraId="29DA4D2B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36CF3480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Navigate without mouse:</w:t>
      </w:r>
    </w:p>
    <w:p w14:paraId="461DF016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 Tab: Next element</w:t>
      </w:r>
    </w:p>
    <w:p w14:paraId="059050D1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 Shift+Tab: Previous element</w:t>
      </w:r>
    </w:p>
    <w:p w14:paraId="0C7906B8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 Enter: Click button</w:t>
      </w:r>
    </w:p>
    <w:p w14:paraId="1A037B71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 Space: Toggle checkbox</w:t>
      </w:r>
    </w:p>
    <w:p w14:paraId="12A3532E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 Arrow keys: Navigate menu</w:t>
      </w:r>
    </w:p>
    <w:p w14:paraId="1EBAB6DF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7C065476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9E32FB3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3BA9B12E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7FF12AA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FILE LOCATIONS</w:t>
      </w:r>
    </w:p>
    <w:p w14:paraId="0F7C059D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3F00345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Performance</w:t>
      </w:r>
    </w:p>
    <w:p w14:paraId="49BA407D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C640F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`index.html`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Preload, GA4, Meta Pixel setup</w:t>
      </w:r>
    </w:p>
    <w:p w14:paraId="0948CDC3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C640F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`index.css`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Font-display, focus indicators, motion preference</w:t>
      </w:r>
    </w:p>
    <w:p w14:paraId="490A56DB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C640F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`lib/query-client.js`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React Query caching</w:t>
      </w:r>
    </w:p>
    <w:p w14:paraId="2CB2DF0F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C640F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`main.jsx`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Service Worker registration</w:t>
      </w:r>
    </w:p>
    <w:p w14:paraId="65241192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C640F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`public/sw.js`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Service Worker (create new)</w:t>
      </w:r>
    </w:p>
    <w:p w14:paraId="33C3070D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C640F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`lib/debounce.js`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Debounce utility (create new)</w:t>
      </w:r>
    </w:p>
    <w:p w14:paraId="5BF23E9C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758CC0C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Accessibility</w:t>
      </w:r>
    </w:p>
    <w:p w14:paraId="2498DF59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C640F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`pages/GetOffer.jsx`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Form labels, ARIA, error handling</w:t>
      </w:r>
    </w:p>
    <w:p w14:paraId="17BD1DE5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C640F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`pages/Home.jsx`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Heading hierarchy, alt text</w:t>
      </w:r>
    </w:p>
    <w:p w14:paraId="4D309562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C640F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`App.jsx`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Skip links, semantic structure</w:t>
      </w:r>
    </w:p>
    <w:p w14:paraId="5BDFBD79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C640F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`index.css`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SR-only class, focus indicators</w:t>
      </w:r>
    </w:p>
    <w:p w14:paraId="3174A1E0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All </w:t>
      </w:r>
      <w:r w:rsidRPr="00C640F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`&lt;img&gt;`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tags — Add alt text</w:t>
      </w:r>
    </w:p>
    <w:p w14:paraId="6272DCD3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B8E6B4F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Code Splitting</w:t>
      </w:r>
    </w:p>
    <w:p w14:paraId="51B79BAD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C640F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`pages/Home/index.jsx`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Lazy components with Suspense</w:t>
      </w:r>
    </w:p>
    <w:p w14:paraId="0BDC1DEF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C640F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`pages/Home/HeroSection.jsx`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New component (create)</w:t>
      </w:r>
    </w:p>
    <w:p w14:paraId="16750463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C640F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`pages/Home/TestimonialSection.jsx`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New component (create)</w:t>
      </w:r>
    </w:p>
    <w:p w14:paraId="22360409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C640F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`pages/GetOffer.jsx`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Code-split form logic</w:t>
      </w:r>
    </w:p>
    <w:p w14:paraId="0D459E58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C640F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`dealAnalyzer.worker.js`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Web Worker (create new)</w:t>
      </w:r>
    </w:p>
    <w:p w14:paraId="42D85DFA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19A08A8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0D4AB76D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6B9264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DEPLOYMENT CHECKLIST</w:t>
      </w:r>
    </w:p>
    <w:p w14:paraId="67DBB15F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230840E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Before Pushing to Production</w:t>
      </w:r>
    </w:p>
    <w:p w14:paraId="4A46FCE1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Run </w:t>
      </w:r>
      <w:r w:rsidRPr="00C640F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`npm run build`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(no errors)</w:t>
      </w:r>
    </w:p>
    <w:p w14:paraId="20601DE1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Test locally: </w:t>
      </w:r>
      <w:r w:rsidRPr="00C640F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`npm run preview`</w:t>
      </w:r>
    </w:p>
    <w:p w14:paraId="226707EC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Lighthouse: All pages 90+</w:t>
      </w:r>
    </w:p>
    <w:p w14:paraId="65A7B1A3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Accessibility: axe scan </w:t>
      </w:r>
      <w:r w:rsidRPr="00C640F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&lt;5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errors</w:t>
      </w:r>
    </w:p>
    <w:p w14:paraId="6D56B04D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[ ]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Keyboard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test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Tab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through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all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pages</w:t>
      </w:r>
    </w:p>
    <w:p w14:paraId="31B65E01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[ ]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Screen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reader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Test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with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NVDA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VoiceOver</w:t>
      </w:r>
    </w:p>
    <w:p w14:paraId="3C4112B9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[ ]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Mobile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Test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on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iPhone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Android</w:t>
      </w:r>
    </w:p>
    <w:p w14:paraId="27780C30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[ ]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Forms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Submit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test</w:t>
      </w:r>
    </w:p>
    <w:p w14:paraId="43786421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[ ]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Links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All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working</w:t>
      </w:r>
    </w:p>
    <w:p w14:paraId="7CA625E5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08AF37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After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Deployment</w:t>
      </w:r>
    </w:p>
    <w:p w14:paraId="21368F8C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[ ]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PageSpeed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Insights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Check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updated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score</w:t>
      </w:r>
    </w:p>
    <w:p w14:paraId="452DBB09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[ ]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Google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Search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Console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No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crawl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errors</w:t>
      </w:r>
    </w:p>
    <w:p w14:paraId="066D258F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[ ]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Monitor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organic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traffic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next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24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48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hrs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244697E6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[ ]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Monitor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error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rate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Sentry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if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configured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433E07D4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[ ]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Check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Core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Web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Vitals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real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time</w:t>
      </w:r>
    </w:p>
    <w:p w14:paraId="3DBF2F7A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A8D1E87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---</w:t>
      </w:r>
    </w:p>
    <w:p w14:paraId="42D91E9F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E78A416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COMMON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FIXES</w:t>
      </w:r>
    </w:p>
    <w:p w14:paraId="153BB02B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DE222BC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Lighthouse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Unused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JavaScript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</w:t>
      </w:r>
    </w:p>
    <w:p w14:paraId="575B5A37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Problem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Code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split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components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tree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shake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unused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utilities</w:t>
      </w:r>
    </w:p>
    <w:p w14:paraId="66A0DA9A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Fix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**: `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npm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run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build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npx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source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map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explorer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`</w:t>
      </w:r>
    </w:p>
    <w:p w14:paraId="43EF31FE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A5DB444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Lighthouse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Render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Blocking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Resources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</w:t>
      </w:r>
    </w:p>
    <w:p w14:paraId="07D96A20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Problem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Heavy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CSS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JS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blocks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rendering</w:t>
      </w:r>
    </w:p>
    <w:p w14:paraId="3AC903CC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Fix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Defer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non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critical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CSS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inline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critical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CSS</w:t>
      </w:r>
    </w:p>
    <w:p w14:paraId="4CA38F76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C3805A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Lighthouse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Excessive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DOM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Size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</w:t>
      </w:r>
    </w:p>
    <w:p w14:paraId="1C1FD869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Problem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Too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many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elements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on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</w:t>
      </w:r>
    </w:p>
    <w:p w14:paraId="0CBDF436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Fix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Virtual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scroll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pagination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or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lazy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rendering</w:t>
      </w:r>
    </w:p>
    <w:p w14:paraId="6E4E7AB4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3C64958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Accessibility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Missing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Form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Labels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</w:t>
      </w:r>
    </w:p>
    <w:p w14:paraId="78F89BD8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Problem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Screen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readers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can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'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identify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form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fields</w:t>
      </w:r>
    </w:p>
    <w:p w14:paraId="747F965E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Fix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Add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`&lt;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label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htmlFor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"id"</w:t>
      </w:r>
      <w:r w:rsidRPr="00C640F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&gt;</w:t>
      </w:r>
      <w:r w:rsidRPr="00C640F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 + `</w:t>
      </w:r>
      <w:r w:rsidRPr="00C640F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&lt;input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640F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id</w:t>
      </w:r>
      <w:r w:rsidRPr="00C640F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"id"</w:t>
      </w:r>
      <w:r w:rsidRPr="00C640F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&gt;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`</w:t>
      </w:r>
    </w:p>
    <w:p w14:paraId="5DB87960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9154101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Accessibility "Low Contrast Text"</w:t>
      </w:r>
    </w:p>
    <w:p w14:paraId="0F6B70C6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caps w:val="0"/>
          <w:color w:val="000000"/>
          <w:u w:val="none"/>
        </w:rPr>
        <w:t>**Problem**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Text not readable for low-vision users</w:t>
      </w:r>
    </w:p>
    <w:p w14:paraId="27D21241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caps w:val="0"/>
          <w:color w:val="000000"/>
          <w:u w:val="none"/>
        </w:rPr>
        <w:t>**Fix**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Use WebAIM tool, increase contrast to 4.5:1+</w:t>
      </w:r>
    </w:p>
    <w:p w14:paraId="4113158A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42E2561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Core Web Vitals Red (LCP &gt;2.5s)</w:t>
      </w:r>
    </w:p>
    <w:p w14:paraId="495CB056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caps w:val="0"/>
          <w:color w:val="000000"/>
          <w:u w:val="none"/>
        </w:rPr>
        <w:t>**Problem**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Largest content element takes too long</w:t>
      </w:r>
    </w:p>
    <w:p w14:paraId="03E5B2A1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caps w:val="0"/>
          <w:color w:val="000000"/>
          <w:u w:val="none"/>
        </w:rPr>
        <w:t>**Fix**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Preload images, defer scripts, code split components</w:t>
      </w:r>
    </w:p>
    <w:p w14:paraId="1E0286BC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F78F45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71403403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7185126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MONITORING</w:t>
      </w:r>
    </w:p>
    <w:p w14:paraId="0AEDF49A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5CD6A98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Weekly Tasks (Every Friday)</w:t>
      </w:r>
    </w:p>
    <w:p w14:paraId="147F4155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```bash</w:t>
      </w:r>
    </w:p>
    <w:p w14:paraId="70FA13DF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# 1. Lighthouse audit</w:t>
      </w:r>
    </w:p>
    <w:p w14:paraId="44D9427B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https://pagespeed.web.dev/?url=homelinkrealtygroup.com/Home</w:t>
      </w:r>
    </w:p>
    <w:p w14:paraId="5DD834E2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A71B7E3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# 2. Accessibility audit</w:t>
      </w:r>
    </w:p>
    <w:p w14:paraId="07A86DFD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# Chrome → Extensions → axe DevTools → Scan</w:t>
      </w:r>
    </w:p>
    <w:p w14:paraId="63903350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E0D6AF1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# 3. Update KPI sheet</w:t>
      </w:r>
    </w:p>
    <w:p w14:paraId="53CC6216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# docs/KPI_TRACKING_SHEET.md</w:t>
      </w:r>
    </w:p>
    <w:p w14:paraId="62DBCB38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5100C65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# 4. Check rankings</w:t>
      </w:r>
    </w:p>
    <w:p w14:paraId="73B84B7D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# Google Search Console → Performance → Top queries</w:t>
      </w:r>
    </w:p>
    <w:p w14:paraId="00350196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0C8A7EAF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82AB2FA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Monthly Tasks</w:t>
      </w:r>
    </w:p>
    <w:p w14:paraId="5920F9E6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```bash</w:t>
      </w:r>
    </w:p>
    <w:p w14:paraId="611FDC59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# 1. Full bundle analysis</w:t>
      </w:r>
    </w:p>
    <w:p w14:paraId="1E551C79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npm run build &amp;&amp; npx source-map-explorer 'dist/**/*.js'</w:t>
      </w:r>
    </w:p>
    <w:p w14:paraId="42321524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661CEFC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# 2. Organic traffic vs last month</w:t>
      </w:r>
    </w:p>
    <w:p w14:paraId="414E6945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# GA4 → Insights</w:t>
      </w:r>
    </w:p>
    <w:p w14:paraId="78296018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658655D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# 3. WCAG AA audit</w:t>
      </w:r>
    </w:p>
    <w:p w14:paraId="6835894F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# https://www.accessibility-developer-guide.com/</w:t>
      </w:r>
    </w:p>
    <w:p w14:paraId="68E18472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2EA30712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530878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6F78AFA5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F734CC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EMERGENCY ROLLBACK</w:t>
      </w:r>
    </w:p>
    <w:p w14:paraId="3DB1204B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F30C133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If something breaks:</w:t>
      </w:r>
    </w:p>
    <w:p w14:paraId="1C70A735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8CB6263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```bash</w:t>
      </w:r>
    </w:p>
    <w:p w14:paraId="1D8A4A68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# 1. Identify last good commit</w:t>
      </w:r>
    </w:p>
    <w:p w14:paraId="5D553479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git log --oneline</w:t>
      </w:r>
    </w:p>
    <w:p w14:paraId="28CAE4BE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AB61E40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# 2. Revert</w:t>
      </w:r>
    </w:p>
    <w:p w14:paraId="07B32CD5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git revert [commit-hash]</w:t>
      </w:r>
    </w:p>
    <w:p w14:paraId="7FCBA7F7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2F79E99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# 3. Push to production</w:t>
      </w:r>
    </w:p>
    <w:p w14:paraId="308C34C4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git push origin main</w:t>
      </w:r>
    </w:p>
    <w:p w14:paraId="0DD10D3C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7F57BF5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# 4. Test locally</w:t>
      </w:r>
    </w:p>
    <w:p w14:paraId="0FA13295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npm run preview</w:t>
      </w:r>
    </w:p>
    <w:p w14:paraId="361E4A08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30AEED2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# 5. Document what went wrong</w:t>
      </w:r>
    </w:p>
    <w:p w14:paraId="1578C6EF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# → Slack channel / team notes</w:t>
      </w:r>
    </w:p>
    <w:p w14:paraId="55746DBA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6EA26D88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850E900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030782BD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22F490D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RESOURCES</w:t>
      </w:r>
    </w:p>
    <w:p w14:paraId="7B1260FF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B200F5A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C640FC">
        <w:rPr>
          <w:rFonts w:ascii="Consolas" w:eastAsia="Times New Roman" w:hAnsi="Consolas"/>
          <w:caps w:val="0"/>
          <w:color w:val="000000"/>
          <w:u w:val="none"/>
        </w:rPr>
        <w:t>**WCAG 2.1 Guidelines**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https://www.w3.org/WAI/WCAG21/quickref/</w:t>
      </w:r>
    </w:p>
    <w:p w14:paraId="67F994C8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C640FC">
        <w:rPr>
          <w:rFonts w:ascii="Consolas" w:eastAsia="Times New Roman" w:hAnsi="Consolas"/>
          <w:caps w:val="0"/>
          <w:color w:val="000000"/>
          <w:u w:val="none"/>
        </w:rPr>
        <w:t>**WebAIM Articles**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https://webaim.org/articles/</w:t>
      </w:r>
    </w:p>
    <w:p w14:paraId="6CCDB97C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C640FC">
        <w:rPr>
          <w:rFonts w:ascii="Consolas" w:eastAsia="Times New Roman" w:hAnsi="Consolas"/>
          <w:caps w:val="0"/>
          <w:color w:val="000000"/>
          <w:u w:val="none"/>
        </w:rPr>
        <w:t>**MDN Accessibility**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https://developer.mozilla.org/en-US/docs/Web/Accessibility</w:t>
      </w:r>
    </w:p>
    <w:p w14:paraId="2B51BB6A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C640FC">
        <w:rPr>
          <w:rFonts w:ascii="Consolas" w:eastAsia="Times New Roman" w:hAnsi="Consolas"/>
          <w:caps w:val="0"/>
          <w:color w:val="000000"/>
          <w:u w:val="none"/>
        </w:rPr>
        <w:t>**Google PageSpeed Insights**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https://pagespeed.web.dev/</w:t>
      </w:r>
    </w:p>
    <w:p w14:paraId="798FA49A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C640FC">
        <w:rPr>
          <w:rFonts w:ascii="Consolas" w:eastAsia="Times New Roman" w:hAnsi="Consolas"/>
          <w:caps w:val="0"/>
          <w:color w:val="000000"/>
          <w:u w:val="none"/>
        </w:rPr>
        <w:t>**Lighthouse Docs**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https://developers.google.com/web/tools/lighthouse</w:t>
      </w:r>
    </w:p>
    <w:p w14:paraId="16AA92A5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C640FC">
        <w:rPr>
          <w:rFonts w:ascii="Consolas" w:eastAsia="Times New Roman" w:hAnsi="Consolas"/>
          <w:caps w:val="0"/>
          <w:color w:val="000000"/>
          <w:u w:val="none"/>
        </w:rPr>
        <w:t>**Squoosh (Image Converter)**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https://squoosh.app/</w:t>
      </w:r>
    </w:p>
    <w:p w14:paraId="28C89098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15FEA17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47A44A26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4BD6CD3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caps w:val="0"/>
          <w:color w:val="000000"/>
          <w:u w:val="none"/>
        </w:rPr>
        <w:t>**Print This Page**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for quick reference during sprint.  </w:t>
      </w:r>
    </w:p>
    <w:p w14:paraId="72048608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caps w:val="0"/>
          <w:color w:val="000000"/>
          <w:u w:val="none"/>
        </w:rPr>
        <w:t>**Update as needed**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during implementation.  </w:t>
      </w:r>
    </w:p>
    <w:p w14:paraId="3296E7A1" w14:textId="77777777" w:rsidR="00C640FC" w:rsidRPr="00C640FC" w:rsidRDefault="00C640FC" w:rsidP="00C640F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640FC">
        <w:rPr>
          <w:rFonts w:ascii="Consolas" w:eastAsia="Times New Roman" w:hAnsi="Consolas"/>
          <w:caps w:val="0"/>
          <w:color w:val="000000"/>
          <w:u w:val="none"/>
        </w:rPr>
        <w:t>**Bookmark tools**</w:t>
      </w:r>
      <w:r w:rsidRPr="00C640F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for weekly testing.</w:t>
      </w:r>
    </w:p>
    <w:p w14:paraId="6BBCA7AE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8CF"/>
    <w:rsid w:val="002A1351"/>
    <w:rsid w:val="00416343"/>
    <w:rsid w:val="00542E73"/>
    <w:rsid w:val="007938CF"/>
    <w:rsid w:val="00A247EE"/>
    <w:rsid w:val="00A6070B"/>
    <w:rsid w:val="00AE755D"/>
    <w:rsid w:val="00BE59C8"/>
    <w:rsid w:val="00C640FC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0B9503-5D8D-4EC2-BF12-B12C57DFE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3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8C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8C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8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8C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8C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8C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8C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7938CF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8CF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8CF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8CF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8CF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8CF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8CF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8CF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8CF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7938C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8CF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8CF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8CF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7938C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8CF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793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8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8CF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7938CF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C640FC"/>
  </w:style>
  <w:style w:type="paragraph" w:customStyle="1" w:styleId="msonormal0">
    <w:name w:val="msonormal"/>
    <w:basedOn w:val="Normal"/>
    <w:rsid w:val="00C640FC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1407</Words>
  <Characters>8020</Characters>
  <Application>Microsoft Office Word</Application>
  <DocSecurity>0</DocSecurity>
  <Lines>66</Lines>
  <Paragraphs>18</Paragraphs>
  <ScaleCrop>false</ScaleCrop>
  <Company/>
  <LinksUpToDate>false</LinksUpToDate>
  <CharactersWithSpaces>9409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2026-05-03T04:47:00Z</dcterms:created>
  <dcterms:modified xsi:type="dcterms:W3CDTF">2026-05-03T04:47:00Z</dcterms:modified>
</cp:coreProperties>
</file>