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1B515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78CCBF31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131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1CFAF76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78B3B06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"date"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3644A5E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131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85D549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131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"Transaction date (YYYY-MM-DD)"</w:t>
      </w:r>
    </w:p>
    <w:p w14:paraId="0E5422E5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CCB68B5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27CC677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131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D68D7B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7CFEA81B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131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"Income"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8420E6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4131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"Expense"</w:t>
      </w:r>
    </w:p>
    <w:p w14:paraId="77EEF297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24DD7F4C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131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"Income or Expense"</w:t>
      </w:r>
    </w:p>
    <w:p w14:paraId="60694493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1789D8F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"category"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B414ED7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131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7A6A6B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131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"Category (Assignment Fee, Marketing, Software, Skip Tracing, etc.)"</w:t>
      </w:r>
    </w:p>
    <w:p w14:paraId="2A515C52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E4F7A47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"amount"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A12AA05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131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9114C72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131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"Dollar amount"</w:t>
      </w:r>
    </w:p>
    <w:p w14:paraId="07AE87F6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DA293FA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113ACB8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131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D5F2F3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131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"What this was for"</w:t>
      </w:r>
    </w:p>
    <w:p w14:paraId="1CD62188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DD11C4C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"deal_id"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A376ACC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131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08F01E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131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"Linked deal ID (optional)"</w:t>
      </w:r>
    </w:p>
    <w:p w14:paraId="20F0B133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CCAC692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"lead_id"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A30AF1A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131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BA26AD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131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"Linked lead ID (optional)"</w:t>
      </w:r>
    </w:p>
    <w:p w14:paraId="786A9775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C4150D3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"vendor"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0C68917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131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B861A69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131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"Vendor or payer name"</w:t>
      </w:r>
    </w:p>
    <w:p w14:paraId="22B00CEE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6ECD7AF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"payment_method"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71B2A84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131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3AF0E8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131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"Check, Wire, ACH, Cash, Credit Card"</w:t>
      </w:r>
    </w:p>
    <w:p w14:paraId="1838BDCA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3D5A920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"receipt_url"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6C61A0D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131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E22E01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131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"Receipt or invoice URL"</w:t>
      </w:r>
    </w:p>
    <w:p w14:paraId="580BA890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24E9219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"notes"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B47B79A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131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5B65B6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131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"Additional notes"</w:t>
      </w:r>
    </w:p>
    <w:p w14:paraId="4259DDFE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CA64240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"tax_deductible"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1485715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131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"boolean"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41A58F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131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"Is this tax deductible?"</w:t>
      </w:r>
    </w:p>
    <w:p w14:paraId="04792C21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79EA4E9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"month"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C295DF4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131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063547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131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"YYYY-MM for easy monthly grouping"</w:t>
      </w:r>
    </w:p>
    <w:p w14:paraId="1B36C441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1F13B4D4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520CD9DE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[],</w:t>
      </w:r>
    </w:p>
    <w:p w14:paraId="520F03F9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4131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4131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"Transaction"</w:t>
      </w:r>
    </w:p>
    <w:p w14:paraId="251837A2" w14:textId="77777777" w:rsidR="004131FB" w:rsidRPr="004131FB" w:rsidRDefault="004131FB" w:rsidP="004131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4131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22CD215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820"/>
    <w:rsid w:val="00024BFE"/>
    <w:rsid w:val="002A1351"/>
    <w:rsid w:val="004131FB"/>
    <w:rsid w:val="00416343"/>
    <w:rsid w:val="00542E73"/>
    <w:rsid w:val="00830820"/>
    <w:rsid w:val="00A247EE"/>
    <w:rsid w:val="00AE755D"/>
    <w:rsid w:val="00BE59C8"/>
    <w:rsid w:val="00C92690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BD44AF-FA81-4B23-950B-956F437B1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30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82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82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82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82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82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82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82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830820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820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820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820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820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820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820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820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820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83082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820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820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820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830820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820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830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820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830820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214</Words>
  <Characters>1225</Characters>
  <Application>Microsoft Office Word</Application>
  <DocSecurity>0</DocSecurity>
  <Lines>10</Lines>
  <Paragraphs>2</Paragraphs>
  <ScaleCrop>false</ScaleCrop>
  <Company/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2026-05-02T22:59:00Z</dcterms:created>
  <dcterms:modified xsi:type="dcterms:W3CDTF">2026-05-02T22:59:00Z</dcterms:modified>
</cp:coreProperties>
</file>