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CDA7A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 WCAG 2.1 ACCESSIBILITY AUDIT &amp; IMPLEMENTATION</w:t>
      </w:r>
    </w:p>
    <w:p w14:paraId="1286579C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Phase 3: Enterprise-Grade A11y Compliance</w:t>
      </w:r>
    </w:p>
    <w:p w14:paraId="46DBB49E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ACED08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**Home-Link Realty Group LLC**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 </w:t>
      </w:r>
    </w:p>
    <w:p w14:paraId="060E51BB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**Date**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April 20, 2026  </w:t>
      </w:r>
    </w:p>
    <w:p w14:paraId="6E62364B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**Target**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WCAG 2.1 AA compliance across all public pages</w:t>
      </w:r>
    </w:p>
    <w:p w14:paraId="48C9C066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E6EB48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7BDD2E60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F491794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EXECUTIVE SUMMARY</w:t>
      </w:r>
    </w:p>
    <w:p w14:paraId="621A6899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2B9BB6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**Current State**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No formal accessibility audit performed  </w:t>
      </w:r>
    </w:p>
    <w:p w14:paraId="66015EB2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**Risk**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20M+ disabled Americans represent untapped market + legal exposure (ADA lawsuits)  </w:t>
      </w:r>
    </w:p>
    <w:p w14:paraId="5D9ABABD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**Opportunity**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+8–12% audience expansion + improved SEO (accessible sites rank higher)</w:t>
      </w:r>
    </w:p>
    <w:p w14:paraId="13FAC9F7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722D263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**What We're Building**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2DEDE8A6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Full keyboard navigation (no mouse required)</w:t>
      </w:r>
    </w:p>
    <w:p w14:paraId="1B02E320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Screen reader support (ARIA labels, semantic HTML)</w:t>
      </w:r>
    </w:p>
    <w:p w14:paraId="58D00CA7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Color contrast compliance (4.5:1 for text, 3:1 for graphics)</w:t>
      </w:r>
    </w:p>
    <w:p w14:paraId="40824E3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Focus management (visible focus indicators, logical tab order)</w:t>
      </w:r>
    </w:p>
    <w:p w14:paraId="61FE7A60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Form accessibility (labels, error messages, validation)</w:t>
      </w:r>
    </w:p>
    <w:p w14:paraId="7AA9A723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Motion/animation controls (respects prefers-reduced-motion)</w:t>
      </w:r>
    </w:p>
    <w:p w14:paraId="597DE9FE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E868DEA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1AFF1F47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5FB564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WCAG 2.1 LEVELS EXPLAINED</w:t>
      </w:r>
    </w:p>
    <w:p w14:paraId="1ABEABED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D65A79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Level | Difficulty | Business Impact | Timeline |</w:t>
      </w:r>
    </w:p>
    <w:p w14:paraId="7D599059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|-------|-----------|-----------------|----------|</w:t>
      </w:r>
    </w:p>
    <w:p w14:paraId="70038F9B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caps w:val="0"/>
          <w:color w:val="000000"/>
          <w:u w:val="none"/>
        </w:rPr>
        <w:t>**A**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Easy (basic)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Minimal legal risk, 5% audience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 weeks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3A90F17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caps w:val="0"/>
          <w:color w:val="000000"/>
          <w:u w:val="none"/>
        </w:rPr>
        <w:t>**AA**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Medium (standard)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Moderate legal risk, 12% audience </w:t>
      </w:r>
      <w:r w:rsidRPr="0080433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⚡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4 weeks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17B4C0D8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caps w:val="0"/>
          <w:color w:val="000000"/>
          <w:u w:val="none"/>
        </w:rPr>
        <w:t>**AAA**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Hard (premium)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Minimal additional value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Not recommended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C56EFF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E41AEB9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**We're targeting AA**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(standard industry requirement for enterprises)</w:t>
      </w:r>
    </w:p>
    <w:p w14:paraId="38D8EC0A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E406C8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6AE52DF9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521AB74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PHASE 3: WCAG 2.1 AA ROADMAP</w:t>
      </w:r>
    </w:p>
    <w:p w14:paraId="27BB870A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3854E3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Part 1: Audit &amp; Assessment (Week 1 — 2 hours)</w:t>
      </w:r>
    </w:p>
    <w:p w14:paraId="6C1D6287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E59BB9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1.1 Automated Scanning</w:t>
      </w:r>
    </w:p>
    <w:p w14:paraId="137F8FDE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**Tools**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(free):</w:t>
      </w:r>
    </w:p>
    <w:p w14:paraId="1FBEE79B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lastRenderedPageBreak/>
        <w:t xml:space="preserve">- </w:t>
      </w:r>
      <w:r w:rsidRPr="0080433A">
        <w:rPr>
          <w:rFonts w:ascii="Consolas" w:eastAsia="Times New Roman" w:hAnsi="Consolas"/>
          <w:caps w:val="0"/>
          <w:color w:val="000000"/>
          <w:u w:val="none"/>
        </w:rPr>
        <w:t>**axe DevTools**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(Chrome extension) — run on each page</w:t>
      </w:r>
    </w:p>
    <w:p w14:paraId="79C7E25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caps w:val="0"/>
          <w:color w:val="000000"/>
          <w:u w:val="none"/>
        </w:rPr>
        <w:t>**WAVE**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(WebAIM) — visual feedback on issues</w:t>
      </w:r>
    </w:p>
    <w:p w14:paraId="04445824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caps w:val="0"/>
          <w:color w:val="000000"/>
          <w:u w:val="none"/>
        </w:rPr>
        <w:t>**Lighthouse**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(Chrome DevTools) — accessibility score</w:t>
      </w:r>
    </w:p>
    <w:p w14:paraId="4CF619D8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84A5939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**Run These Now**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774DACCE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```bash</w:t>
      </w:r>
    </w:p>
    <w:p w14:paraId="79EB5783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Home page</w:t>
      </w:r>
    </w:p>
    <w:p w14:paraId="54894662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https://pagespeed.web.dev/?url=homelinkrealtygroup.com/Home</w:t>
      </w:r>
    </w:p>
    <w:p w14:paraId="315DF8F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23F922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GetOffer page</w:t>
      </w:r>
    </w:p>
    <w:p w14:paraId="68198768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https://pagespeed.web.dev/?url=homelinkrealtygroup.com/GetOffer</w:t>
      </w:r>
    </w:p>
    <w:p w14:paraId="366C9CF0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CD7C33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# Check accessibility subsection in Lighthouse report</w:t>
      </w:r>
    </w:p>
    <w:p w14:paraId="0922A8A4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11AC55A7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5E926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1.2 Manual Testing (Screen Reader)</w:t>
      </w:r>
    </w:p>
    <w:p w14:paraId="16225B3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**Install NVDA**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(free, Windows):</w:t>
      </w:r>
    </w:p>
    <w:p w14:paraId="3F1348B8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https://www.nvaccess.org/</w:t>
      </w:r>
    </w:p>
    <w:p w14:paraId="61D98399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Test Home page with NVDA enabled</w:t>
      </w:r>
    </w:p>
    <w:p w14:paraId="709A6CBB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Tab through all interactive elements</w:t>
      </w:r>
    </w:p>
    <w:p w14:paraId="6F4A2E34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Verify form labels read correctly</w:t>
      </w:r>
    </w:p>
    <w:p w14:paraId="0BDB6CDE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EC2A6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**macOS Users**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Use VoiceOver (built-in)</w:t>
      </w:r>
    </w:p>
    <w:p w14:paraId="2E22D21C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08E35437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Cmd + F5 to enable VoiceOver</w:t>
      </w:r>
    </w:p>
    <w:p w14:paraId="142285DE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0B765EDB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21BCCB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1.3 Keyboard-Only Testing</w:t>
      </w:r>
    </w:p>
    <w:p w14:paraId="44548B4B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Navigate entire site </w:t>
      </w:r>
      <w:r w:rsidRPr="0080433A">
        <w:rPr>
          <w:rFonts w:ascii="Consolas" w:eastAsia="Times New Roman" w:hAnsi="Consolas"/>
          <w:caps w:val="0"/>
          <w:color w:val="000000"/>
          <w:u w:val="none"/>
        </w:rPr>
        <w:t>**without mouse**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7A708406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Tab through all links/buttons (logical order?)</w:t>
      </w:r>
    </w:p>
    <w:p w14:paraId="4985DAD5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Can you reach all interactive elements?</w:t>
      </w:r>
    </w:p>
    <w:p w14:paraId="2F28F293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Focus indicator visible on every element?</w:t>
      </w:r>
    </w:p>
    <w:p w14:paraId="50EEB908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Can you submit forms?</w:t>
      </w:r>
    </w:p>
    <w:p w14:paraId="713D5A9E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Can you close modals/dialogs?</w:t>
      </w:r>
    </w:p>
    <w:p w14:paraId="59CA631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4982B0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53277F64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4EF6EC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Part 2: Quick Wins (Week 1–2 — 4–6 hours)</w:t>
      </w:r>
    </w:p>
    <w:p w14:paraId="49637C2C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9F85EB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Issue #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1: Missing Alt Text on Images</w:t>
      </w:r>
    </w:p>
    <w:p w14:paraId="6AE14B5B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**Severity**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HIGH (affects blind users)</w:t>
      </w:r>
    </w:p>
    <w:p w14:paraId="6014CABB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8B25EB3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**Files to Update**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0DE7A8A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pages/Home.jsx (logo, hero image, trust badges)</w:t>
      </w:r>
    </w:p>
    <w:p w14:paraId="0B3F0922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pages/GetOffer.jsx (hero image)</w:t>
      </w:r>
    </w:p>
    <w:p w14:paraId="0C4E22BD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All 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&lt;img&gt;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tags without alt=""</w:t>
      </w:r>
    </w:p>
    <w:p w14:paraId="2C9767C8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7752332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**Fix Template**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73D41033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```html</w:t>
      </w:r>
    </w:p>
    <w:p w14:paraId="297E68F8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Bad --&gt;</w:t>
      </w:r>
    </w:p>
    <w:p w14:paraId="718DB00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img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src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"logo.png"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63A8119A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1B83F59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Good --&gt;</w:t>
      </w:r>
    </w:p>
    <w:p w14:paraId="54632394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img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src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"logo.png"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alt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"Home-Link Realty Group — Cash Home Buyers Nationwide"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7A58D455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3CD6AC7A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2A397DE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**Guidelines**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2905E76E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Descriptive (not just "image" or "photo")</w:t>
      </w:r>
    </w:p>
    <w:p w14:paraId="628C413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Include key info (company name, what it does)</w:t>
      </w:r>
    </w:p>
    <w:p w14:paraId="39B0095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For decorative images: </w:t>
      </w: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`alt=""`</w:t>
      </w:r>
    </w:p>
    <w:p w14:paraId="3164422D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E4B88D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62CCBD46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386104D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Issue #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2: Color Contrast</w:t>
      </w:r>
    </w:p>
    <w:p w14:paraId="292C4D10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**Severity**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MEDIUM (affects low vision)</w:t>
      </w:r>
    </w:p>
    <w:p w14:paraId="239538A7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AB3057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**Check Contrast Ratio**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786A52FE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WebAIM Contrast Checker: https://webaim.org/resources/contrastchecker/</w:t>
      </w:r>
    </w:p>
    <w:p w14:paraId="21FECEDD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Target: 4.5:1 for body text, 3:1 for large text/icons</w:t>
      </w:r>
    </w:p>
    <w:p w14:paraId="4752C00A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9E0B9C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**Common Violations**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6630408D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Light gray text on white (test: #999 on #fff = 5.3:1 </w:t>
      </w:r>
      <w:r w:rsidRPr="0080433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64295C1A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Yellow on light gray (common failure)</w:t>
      </w:r>
    </w:p>
    <w:p w14:paraId="21BF4D74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Blue links (test: #0645ad on #fff = 8.6:1 </w:t>
      </w:r>
      <w:r w:rsidRPr="0080433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430B2638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DC60C56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**Update index.css**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51D3F87D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```css</w:t>
      </w:r>
    </w:p>
    <w:p w14:paraId="4BF0A48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Check all text colors have sufficient contrast */</w:t>
      </w:r>
    </w:p>
    <w:p w14:paraId="69E5D0EC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:root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308CD8C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--foreground: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45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8%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20%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 </w:t>
      </w:r>
      <w:r w:rsidRPr="0080433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 xml:space="preserve">/* Dark enough </w:t>
      </w:r>
      <w:r w:rsidRPr="0080433A">
        <w:rPr>
          <w:rFonts w:ascii="Segoe UI Emoji" w:eastAsia="Times New Roman" w:hAnsi="Segoe UI Emoji" w:cs="Segoe UI Emoji"/>
          <w:b w:val="0"/>
          <w:bCs w:val="0"/>
          <w:caps w:val="0"/>
          <w:color w:val="008000"/>
          <w:u w:val="none"/>
        </w:rPr>
        <w:t>✅</w:t>
      </w:r>
      <w:r w:rsidRPr="0080433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 xml:space="preserve"> */</w:t>
      </w:r>
    </w:p>
    <w:p w14:paraId="26664655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--muted-foreground: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0%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25%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  </w:t>
      </w:r>
      <w:r w:rsidRPr="0080433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Check: should be &gt;4.5:1 on background */</w:t>
      </w:r>
    </w:p>
    <w:p w14:paraId="3CA4E925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D91081C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5FF0E194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70AC894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**Actions**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33BD992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Run Contrast Checker on all text colors</w:t>
      </w:r>
    </w:p>
    <w:p w14:paraId="0BA845C8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 ]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Update any 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&lt;4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5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1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ratios</w:t>
      </w:r>
    </w:p>
    <w:p w14:paraId="5189C560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- [ ]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Test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in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grayscale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mode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Chrome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DevTools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2D65C4CD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43BA68B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---</w:t>
      </w:r>
    </w:p>
    <w:p w14:paraId="6F70F39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B3CF00B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####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Issue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#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3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Form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Labels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Missing</w:t>
      </w:r>
    </w:p>
    <w:p w14:paraId="4BD1C544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Severity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**: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HIGH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screen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reader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users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can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'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find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form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fields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</w:t>
      </w:r>
    </w:p>
    <w:p w14:paraId="4989916D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9CE6A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Current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Problem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** (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GetOffer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jsx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):</w:t>
      </w:r>
    </w:p>
    <w:p w14:paraId="474874C5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```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html</w:t>
      </w:r>
    </w:p>
    <w:p w14:paraId="41B491F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&lt;!--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Bad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No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label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association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--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&gt;</w:t>
      </w:r>
    </w:p>
    <w:p w14:paraId="474FA55D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&lt;input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placeholder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"Your email"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/&gt;</w:t>
      </w:r>
    </w:p>
    <w:p w14:paraId="5587C05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3E9D3F8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Good --&gt;</w:t>
      </w:r>
    </w:p>
    <w:p w14:paraId="4C75A430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&lt;label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htmlFor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"email"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&gt;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Email Address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&lt;/label&gt;</w:t>
      </w:r>
    </w:p>
    <w:p w14:paraId="5828B022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&lt;input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id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"email"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placeholder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"your@email.com"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/&gt;</w:t>
      </w:r>
    </w:p>
    <w:p w14:paraId="2BF9FB5E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302D1805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FF4D9C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**Fix All Forms**:</w:t>
      </w:r>
    </w:p>
    <w:p w14:paraId="795132A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 GetOffer form</w:t>
      </w:r>
    </w:p>
    <w:p w14:paraId="3B125BA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 Contact forms on Blog</w:t>
      </w:r>
    </w:p>
    <w:p w14:paraId="4A542902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 Email subscription forms</w:t>
      </w:r>
    </w:p>
    <w:p w14:paraId="19B602CD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963A7A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---</w:t>
      </w:r>
    </w:p>
    <w:p w14:paraId="7C4E4983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26715B5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#### Issue #4: Focus Indicators Missing</w:t>
      </w:r>
    </w:p>
    <w:p w14:paraId="27B8A8FB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**Severity**: MEDIUM (keyboard users can't see where they are)</w:t>
      </w:r>
    </w:p>
    <w:p w14:paraId="7237720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41F9139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**Add to index.css**:</w:t>
      </w:r>
    </w:p>
    <w:p w14:paraId="5A132793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```css</w:t>
      </w:r>
    </w:p>
    <w:p w14:paraId="2BE21383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/* Visible focus indicator for all interactive elements */</w:t>
      </w:r>
    </w:p>
    <w:p w14:paraId="1B134BA7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:focus-visible {</w:t>
      </w:r>
    </w:p>
    <w:p w14:paraId="4E4A0EF3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outline: 2px solid #D4A843;</w:t>
      </w:r>
    </w:p>
    <w:p w14:paraId="0A2C4C7C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outline-offset: 2px;</w:t>
      </w:r>
    </w:p>
    <w:p w14:paraId="607EDA1B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}</w:t>
      </w:r>
    </w:p>
    <w:p w14:paraId="7D822C53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5EB6949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/* Remove browser default only if replacing with custom */</w:t>
      </w:r>
    </w:p>
    <w:p w14:paraId="3332D62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button:focus,</w:t>
      </w:r>
    </w:p>
    <w:p w14:paraId="404F998C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input:focus,</w:t>
      </w:r>
    </w:p>
    <w:p w14:paraId="48C26CD8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textarea:focus,</w:t>
      </w:r>
    </w:p>
    <w:p w14:paraId="65D68444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select:focus {</w:t>
      </w:r>
    </w:p>
    <w:p w14:paraId="719D10D2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outline: 2px solid #D4A843;</w:t>
      </w:r>
    </w:p>
    <w:p w14:paraId="319B4C9D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  outline-offset: 2px;</w:t>
      </w:r>
    </w:p>
    <w:p w14:paraId="2DD6F47C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}</w:t>
      </w:r>
    </w:p>
    <w:p w14:paraId="2A6DFD88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58A424FE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2C1544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238A83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29B4ADC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Issue #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5: Semantic HTML</w:t>
      </w:r>
    </w:p>
    <w:p w14:paraId="5A93A8D2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**Severity**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MEDIUM (screen readers need correct structure)</w:t>
      </w:r>
    </w:p>
    <w:p w14:paraId="6DC06464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8D843F2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**Current Issues**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6BB358E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Using </w:t>
      </w: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`&lt;div&gt;`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instead of </w:t>
      </w: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`&lt;button&gt;`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for clickable elements</w:t>
      </w:r>
    </w:p>
    <w:p w14:paraId="5A6591E5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Using </w:t>
      </w: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`&lt;span&gt;`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instead of </w:t>
      </w: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`&lt;label&gt;`</w:t>
      </w:r>
    </w:p>
    <w:p w14:paraId="059AD63C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Missing </w:t>
      </w: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`&lt;main&gt;`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landmark</w:t>
      </w:r>
    </w:p>
    <w:p w14:paraId="20197FA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4425C8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**Fix**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0A6A2EE5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```html</w:t>
      </w:r>
    </w:p>
    <w:p w14:paraId="2695B460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Before --&gt;</w:t>
      </w:r>
    </w:p>
    <w:p w14:paraId="58358EA8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div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onClick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handleClick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style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{{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cursor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'pointer'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19AE9D53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Click me</w:t>
      </w:r>
    </w:p>
    <w:p w14:paraId="5AD627E8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div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64C5D64E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BB652D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After --&gt;</w:t>
      </w:r>
    </w:p>
    <w:p w14:paraId="742525F8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button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onClick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handleClick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502E84E4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Click me</w:t>
      </w:r>
    </w:p>
    <w:p w14:paraId="23AD0AF4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button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4089EA3D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05EBF776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81206A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**Key Elements**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1CC56557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`&lt;main&gt;`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main content area</w:t>
      </w:r>
    </w:p>
    <w:p w14:paraId="5BCD847C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`&lt;nav&gt;`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navigation</w:t>
      </w:r>
    </w:p>
    <w:p w14:paraId="766066A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`&lt;footer&gt;`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footer</w:t>
      </w:r>
    </w:p>
    <w:p w14:paraId="6B4E29AB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`&lt;button&gt;`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clickable elements</w:t>
      </w:r>
    </w:p>
    <w:p w14:paraId="30A176A4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`&lt;label&gt;`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form field labels</w:t>
      </w:r>
    </w:p>
    <w:p w14:paraId="3D512C3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`&lt;section&gt;`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logical sections</w:t>
      </w:r>
    </w:p>
    <w:p w14:paraId="6E1B4F57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8BFB05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5CDDF86A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A8FD46C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Part 3: Medium Complexity (Week 2–3 — 8–10 hours)</w:t>
      </w:r>
    </w:p>
    <w:p w14:paraId="0AD50BE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3565A5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Issue #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6: ARIA Attributes</w:t>
      </w:r>
    </w:p>
    <w:p w14:paraId="5D89398A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**Severity**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HIGH (helps screen readers understand dynamic content)</w:t>
      </w:r>
    </w:p>
    <w:p w14:paraId="747151B9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A592A4E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**Common Uses**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09B8D52C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2D69C8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80433A">
        <w:rPr>
          <w:rFonts w:ascii="Consolas" w:eastAsia="Times New Roman" w:hAnsi="Consolas"/>
          <w:caps w:val="0"/>
          <w:color w:val="000000"/>
          <w:u w:val="none"/>
        </w:rPr>
        <w:t>**Hidden Content**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(show/hide sections):</w:t>
      </w:r>
    </w:p>
    <w:p w14:paraId="4E3EB816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```html</w:t>
      </w:r>
    </w:p>
    <w:p w14:paraId="5728F8C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Navbar toggle button --&gt;</w:t>
      </w:r>
    </w:p>
    <w:p w14:paraId="59DE0EB7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button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aria-expanded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"false"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aria-controls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"nav-menu"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36E76370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Menu</w:t>
      </w:r>
    </w:p>
    <w:p w14:paraId="65DE9B2C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button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27F3DED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nav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id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"nav-menu"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aria-hidden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"true"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51B9DC77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{/* Links */}</w:t>
      </w:r>
    </w:p>
    <w:p w14:paraId="624B97B2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nav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09077909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7EBAFAEC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3939D3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80433A">
        <w:rPr>
          <w:rFonts w:ascii="Consolas" w:eastAsia="Times New Roman" w:hAnsi="Consolas"/>
          <w:caps w:val="0"/>
          <w:color w:val="000000"/>
          <w:u w:val="none"/>
        </w:rPr>
        <w:t>**Loading States**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3C6C4ADD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```html</w:t>
      </w:r>
    </w:p>
    <w:p w14:paraId="2180D9C0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button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aria-busy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"true"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disabled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672E6FF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Loading...</w:t>
      </w:r>
    </w:p>
    <w:p w14:paraId="7B895E8B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button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5FFCED36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05250E0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998F5F7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80433A">
        <w:rPr>
          <w:rFonts w:ascii="Consolas" w:eastAsia="Times New Roman" w:hAnsi="Consolas"/>
          <w:caps w:val="0"/>
          <w:color w:val="000000"/>
          <w:u w:val="none"/>
        </w:rPr>
        <w:t>**Live Regions**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(status updates):</w:t>
      </w:r>
    </w:p>
    <w:p w14:paraId="7C20FE7C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```html</w:t>
      </w:r>
    </w:p>
    <w:p w14:paraId="18CFE1B2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Announce form errors --&gt;</w:t>
      </w:r>
    </w:p>
    <w:p w14:paraId="7A122CD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div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role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"alert"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aria-live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"polite"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26506498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Error: Email is required</w:t>
      </w:r>
    </w:p>
    <w:p w14:paraId="752FDF2D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div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4891B7E2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194840BB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E8016E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4. </w:t>
      </w:r>
      <w:r w:rsidRPr="0080433A">
        <w:rPr>
          <w:rFonts w:ascii="Consolas" w:eastAsia="Times New Roman" w:hAnsi="Consolas"/>
          <w:caps w:val="0"/>
          <w:color w:val="000000"/>
          <w:u w:val="none"/>
        </w:rPr>
        <w:t>**Modal Dialogs**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768B94FA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```html</w:t>
      </w:r>
    </w:p>
    <w:p w14:paraId="63DF279D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div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role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"dialog"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aria-modal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"true"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aria-labelledby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"modal-title"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02FFA85A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h2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id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"modal-title"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Confirm Action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h2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24EA30E8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{/* content */}</w:t>
      </w:r>
    </w:p>
    <w:p w14:paraId="4762EE34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div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39591B08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A6EC917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7254042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Issue #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7: Skip Links</w:t>
      </w:r>
    </w:p>
    <w:p w14:paraId="6B1F1A10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**Severity**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MEDIUM (helps keyboard users skip repetitive content)</w:t>
      </w:r>
    </w:p>
    <w:p w14:paraId="2337BBD8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C2E13D4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**Add to Top of Every Page**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7EBB74FE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```html</w:t>
      </w:r>
    </w:p>
    <w:p w14:paraId="78843153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In App.jsx or Layout --&gt;</w:t>
      </w:r>
    </w:p>
    <w:p w14:paraId="0265438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a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href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"#main-content"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className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"sr-only"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01DB5334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Skip to main content</w:t>
      </w:r>
    </w:p>
    <w:p w14:paraId="5613B33B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a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4CCFB7E5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7CE99BE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{/* Navigation */}</w:t>
      </w:r>
    </w:p>
    <w:p w14:paraId="2BECE7CA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nav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...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nav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3A84FB16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A1588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{/* Main content */}</w:t>
      </w:r>
    </w:p>
    <w:p w14:paraId="3ACD1AB7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main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id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"main-content"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6986ADC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{/* Page content */}</w:t>
      </w:r>
    </w:p>
    <w:p w14:paraId="6EC4A5B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main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09157CAD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185CB89D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823289E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**CSS**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(screen reader only):</w:t>
      </w:r>
    </w:p>
    <w:p w14:paraId="37D9F71D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```css</w:t>
      </w:r>
    </w:p>
    <w:p w14:paraId="3FE9D27A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.sr-only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083C5BFB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position: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absolute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EA14E8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width: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1px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D4D65AE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height: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1px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D42B49A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3176379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margin: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-1px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34FBF3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overflow: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hidden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568A6C3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clip: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rect(</w:t>
      </w:r>
      <w:r w:rsidRPr="0080433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0433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0433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80433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0433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)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AD24D45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white-space: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nowrap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0EB466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border-width: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CF7C9E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908CA5A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147C438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.sr-only:focus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693F9D44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position: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static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8811C89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width: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auto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C307DA7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height: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auto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0B5126E5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overflow: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visible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34DCDA6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clip: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auto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AD72476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A9E7D76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3D3FF35B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967BB94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Issue #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8: Heading Structure</w:t>
      </w:r>
    </w:p>
    <w:p w14:paraId="7B940E94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**Severity**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MEDIUM (screen readers rely on H1 → H2 → H3 hierarchy)</w:t>
      </w:r>
    </w:p>
    <w:p w14:paraId="7A004098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6BAF8BB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**Current Problem**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7DE52553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```html</w:t>
      </w:r>
    </w:p>
    <w:p w14:paraId="5AD5EA0C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Bad: Skips levels --&gt;</w:t>
      </w:r>
    </w:p>
    <w:p w14:paraId="5B80A2CD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h1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Home-Link Realty Group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h1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70F28782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h3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Get Your Cash Offer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h3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 {/* Should be H2 */}</w:t>
      </w:r>
    </w:p>
    <w:p w14:paraId="23457BCB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BAACE13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Good: Logical hierarchy --&gt;</w:t>
      </w:r>
    </w:p>
    <w:p w14:paraId="22B072A4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h1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Home-Link Realty Group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h1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662AB8D8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h2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Get Your Cash Offer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h2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10022A50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h3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Fast Close in 7 Days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h3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3E1DEB7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1CE035F7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82FB80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**Rules**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1BF7553D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One H1 per page (your main title)</w:t>
      </w:r>
    </w:p>
    <w:p w14:paraId="7A8DC2AC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Don't skip levels (H1 → H3 is bad)</w:t>
      </w:r>
    </w:p>
    <w:p w14:paraId="2B72458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Don't use heading for styling (use </w:t>
      </w: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`&lt;div&gt;`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 CSS)</w:t>
      </w:r>
    </w:p>
    <w:p w14:paraId="59E34934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F7C29F3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59625C37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D789D72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Issue #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9: Form Validation</w:t>
      </w:r>
    </w:p>
    <w:p w14:paraId="073CF4BC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**Severity**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HIGH (users with dyslexia need clear error messages)</w:t>
      </w:r>
    </w:p>
    <w:p w14:paraId="48858D5D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68D040C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**Best Practice**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2AE12357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```html</w:t>
      </w:r>
    </w:p>
    <w:p w14:paraId="1A15986D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&lt;!-- Show errors immediately after field --&gt;</w:t>
      </w:r>
    </w:p>
    <w:p w14:paraId="49853C94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div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1771CF56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label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htmlFor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"email"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Email Address *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label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042BDA5B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input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</w:p>
    <w:p w14:paraId="21648CC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id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"email"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</w:p>
    <w:p w14:paraId="297A9A12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type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"email"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</w:p>
    <w:p w14:paraId="5F757935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aria-invalid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{!!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errors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email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8B7C9D6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aria-describedby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errors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email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"email-error"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undefined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DC6D993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/&gt;</w:t>
      </w:r>
    </w:p>
    <w:p w14:paraId="5095DD8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{errors.email &amp;&amp; (</w:t>
      </w:r>
    </w:p>
    <w:p w14:paraId="205F768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div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id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"email-error"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role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"alert"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style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=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{{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color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'red'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09520823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{errors.email}</w:t>
      </w:r>
    </w:p>
    <w:p w14:paraId="2B0ECEF4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div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72262EDE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)}</w:t>
      </w:r>
    </w:p>
    <w:p w14:paraId="3DE0FEB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&lt;/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div</w:t>
      </w:r>
      <w:r w:rsidRPr="0080433A">
        <w:rPr>
          <w:rFonts w:ascii="Consolas" w:eastAsia="Times New Roman" w:hAnsi="Consolas"/>
          <w:b w:val="0"/>
          <w:bCs w:val="0"/>
          <w:caps w:val="0"/>
          <w:color w:val="383838"/>
          <w:u w:val="none"/>
        </w:rPr>
        <w:t>&gt;</w:t>
      </w:r>
    </w:p>
    <w:p w14:paraId="7B99C837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55A2D639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301267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E2C9FC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0FB8B1C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Issue #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10: Motion &amp; Animation</w:t>
      </w:r>
    </w:p>
    <w:p w14:paraId="5D1492E0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**Severity**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LOW-MEDIUM (respects user preference)</w:t>
      </w:r>
    </w:p>
    <w:p w14:paraId="7953962E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6B557C0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**Problem**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Auto-playing animations can cause dizziness/seizures</w:t>
      </w:r>
    </w:p>
    <w:p w14:paraId="45F43019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3E616A2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**Fix**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6CFF1FBD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```css</w:t>
      </w:r>
    </w:p>
    <w:p w14:paraId="12717C2A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Respect prefers-reduced-motion */</w:t>
      </w:r>
    </w:p>
    <w:p w14:paraId="26B51D5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@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media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prefers-reduced-motion: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reduce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0D327FE6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* {</w:t>
      </w:r>
    </w:p>
    <w:p w14:paraId="65615B5E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animation-duration: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0.01ms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!important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62FB038E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animation-iteration-count: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!important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2C459B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transition-duration: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0.01ms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!important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1B1C5D9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2BFFFAE9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64997C3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04FC286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EE64860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**React Component Example**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53735F78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0C225B35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useReducedMotion = () =&gt; {</w:t>
      </w:r>
    </w:p>
    <w:p w14:paraId="1D11C737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window.matchMedia(</w:t>
      </w: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'(prefers-reduced-motion: reduce)'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).matches;</w:t>
      </w:r>
    </w:p>
    <w:p w14:paraId="4E143CFB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};</w:t>
      </w:r>
    </w:p>
    <w:p w14:paraId="79744544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924AF8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AnimatedSection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1353034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reducedMotion = useReducedMotion();</w:t>
      </w:r>
    </w:p>
    <w:p w14:paraId="72B2A0D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</w:p>
    <w:p w14:paraId="49D28D89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D8CAACB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&lt;motion.div</w:t>
      </w:r>
    </w:p>
    <w:p w14:paraId="0881086A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animate={{ opacity: </w:t>
      </w:r>
      <w:r w:rsidRPr="0080433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592C75BD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transition={{ duration: reducedMotion ? </w:t>
      </w:r>
      <w:r w:rsidRPr="0080433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80433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0.5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19ADCC72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&gt;</w:t>
      </w:r>
    </w:p>
    <w:p w14:paraId="3B8903C3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80433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Content</w:t>
      </w:r>
    </w:p>
    <w:p w14:paraId="12621B39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&lt;/motion.div&gt;</w:t>
      </w:r>
    </w:p>
    <w:p w14:paraId="58BB02D7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1968E799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88984DD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7EBAF988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03E225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3E079C8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50BCC64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Part 4: Advanced (Week 3–4 — 6–8 hours)</w:t>
      </w:r>
    </w:p>
    <w:p w14:paraId="70ACF5C3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5D2716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Issue #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11: Custom Components Accessibility</w:t>
      </w:r>
    </w:p>
    <w:p w14:paraId="2EB14A8A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**Problem**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Custom select dropdowns, date pickers lose accessibility</w:t>
      </w:r>
    </w:p>
    <w:p w14:paraId="628557EA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08A864C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**Solution**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Use accessible patterns</w:t>
      </w:r>
    </w:p>
    <w:p w14:paraId="4D4EE6BA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F65498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**Custom Select**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1318420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```javascript</w:t>
      </w:r>
    </w:p>
    <w:p w14:paraId="24AAF013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// Use @headlessui/react or radix-ui (both have built-in A11y)</w:t>
      </w:r>
    </w:p>
    <w:p w14:paraId="4CC8CC56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</w:t>
      </w:r>
      <w:r w:rsidRPr="0080433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'@headlessui/react'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4E53EB5D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4792CC0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AccessibleSelect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37B66CA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6C74527C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</w:t>
      </w:r>
      <w:r w:rsidRPr="0080433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aria-label=</w:t>
      </w: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"Choose an option"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458D41E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&lt;option&gt;</w:t>
      </w:r>
      <w:r w:rsidRPr="0080433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Option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57251EB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&lt;option&gt;</w:t>
      </w:r>
      <w:r w:rsidRPr="0080433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Option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&lt;/option&gt;</w:t>
      </w:r>
    </w:p>
    <w:p w14:paraId="461750DB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</w:t>
      </w:r>
      <w:r w:rsidRPr="0080433A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Select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&gt;</w:t>
      </w:r>
    </w:p>
    <w:p w14:paraId="0785B243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2F14598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ABA874D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0E55BDB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01B3F5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4E6177D9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C3FA25E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Issue #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12: Mobile Accessibility</w:t>
      </w:r>
    </w:p>
    <w:p w14:paraId="00449E29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**Problem**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Touch targets too small, no alternative to hover states</w:t>
      </w:r>
    </w:p>
    <w:p w14:paraId="63742C3C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AD1F37B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**Fix**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</w:t>
      </w:r>
    </w:p>
    <w:p w14:paraId="63769D4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```css</w:t>
      </w:r>
    </w:p>
    <w:p w14:paraId="587DC1A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Minimum 44x44px touch targets */</w:t>
      </w:r>
    </w:p>
    <w:p w14:paraId="6B7A26D6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button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</w:p>
    <w:p w14:paraId="4830C86B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min-width: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44px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12858146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min-height: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44px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26BD0A16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padding: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12px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16px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D38B58D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399A79B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BFC6CA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Don't rely on hover for important info */</w:t>
      </w:r>
    </w:p>
    <w:p w14:paraId="703A1948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@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media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hover: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800000"/>
          <w:u w:val="none"/>
        </w:rPr>
        <w:t>none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{</w:t>
      </w:r>
    </w:p>
    <w:p w14:paraId="7FE8E08E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80433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Mobile devices */</w:t>
      </w:r>
    </w:p>
    <w:p w14:paraId="23FB9C1A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.tooltip {</w:t>
      </w:r>
    </w:p>
    <w:p w14:paraId="06A0564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80433A">
        <w:rPr>
          <w:rFonts w:ascii="Consolas" w:eastAsia="Times New Roman" w:hAnsi="Consolas"/>
          <w:b w:val="0"/>
          <w:bCs w:val="0"/>
          <w:caps w:val="0"/>
          <w:color w:val="FF0000"/>
          <w:u w:val="none"/>
        </w:rPr>
        <w:t>display: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block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; </w:t>
      </w:r>
      <w:r w:rsidRPr="0080433A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Show without hovering */</w:t>
      </w:r>
    </w:p>
    <w:p w14:paraId="501BC567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5470DCCE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8D3A34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3A2AB4FA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36DB5C9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72E3A720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28F5EED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#### Issue #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13: Testing with Real Users</w:t>
      </w:r>
    </w:p>
    <w:p w14:paraId="71397DF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**Severity**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CRITICAL (automated tools miss 30% of issues)</w:t>
      </w:r>
    </w:p>
    <w:p w14:paraId="45A16A35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C743D35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**Action**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Test with 2–3 real users:</w:t>
      </w:r>
    </w:p>
    <w:p w14:paraId="725CFECE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1 keyboard-only user</w:t>
      </w:r>
    </w:p>
    <w:p w14:paraId="74A81BE5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1 screen reader user</w:t>
      </w:r>
    </w:p>
    <w:p w14:paraId="70431228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1 user with slow internet/older device</w:t>
      </w:r>
    </w:p>
    <w:p w14:paraId="581C6D02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8ED5E5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**Cost**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$200–500 via UserTesting.com or CatchMyErrors.com</w:t>
      </w:r>
    </w:p>
    <w:p w14:paraId="63B088C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67D4625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0EF89DDC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CCBF09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WCAG 2.1 AA CHECKLIST</w:t>
      </w:r>
    </w:p>
    <w:p w14:paraId="33C9AC5D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AE63B6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Perceivable (Users can see/hear content)</w:t>
      </w:r>
    </w:p>
    <w:p w14:paraId="4D82EE62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All images have alt text</w:t>
      </w:r>
    </w:p>
    <w:p w14:paraId="3300165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Color contrast ≥4.5:1 for text</w:t>
      </w:r>
    </w:p>
    <w:p w14:paraId="2566FC27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 information conveyed by color alone</w:t>
      </w:r>
    </w:p>
    <w:p w14:paraId="7AE41C23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Audio/video has captions</w:t>
      </w:r>
    </w:p>
    <w:p w14:paraId="1C185EDB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Content not hidden by layout</w:t>
      </w:r>
    </w:p>
    <w:p w14:paraId="6DFBC003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E0225BA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Operable (Users can navigate with keyboard)</w:t>
      </w:r>
    </w:p>
    <w:p w14:paraId="636E4D79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Keyboard accessible (Tab, Enter, Esc)</w:t>
      </w:r>
    </w:p>
    <w:p w14:paraId="199F135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Visible focus indicator</w:t>
      </w:r>
    </w:p>
    <w:p w14:paraId="06B6D305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Logical tab order</w:t>
      </w:r>
    </w:p>
    <w:p w14:paraId="2ECA2070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 keyboard traps</w:t>
      </w:r>
    </w:p>
    <w:p w14:paraId="1B4B365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Skip links present</w:t>
      </w:r>
    </w:p>
    <w:p w14:paraId="2F6F7BCC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Touch targets ≥44x44px</w:t>
      </w:r>
    </w:p>
    <w:p w14:paraId="62ED07B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A4CEF30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Understandable (Users understand what they're reading)</w:t>
      </w:r>
    </w:p>
    <w:p w14:paraId="3480CEC4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Simple language (readability)</w:t>
      </w:r>
    </w:p>
    <w:p w14:paraId="4C89163C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Clear labels on forms</w:t>
      </w:r>
    </w:p>
    <w:p w14:paraId="4226DE4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Error messages specific</w:t>
      </w:r>
    </w:p>
    <w:p w14:paraId="68293103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Consistent navigation</w:t>
      </w:r>
    </w:p>
    <w:p w14:paraId="0F4A3249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Headings follow hierarchy</w:t>
      </w:r>
    </w:p>
    <w:p w14:paraId="2C77C71A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Page purpose obvious</w:t>
      </w:r>
    </w:p>
    <w:p w14:paraId="0A1E0D36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DED7F26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Robust (Works with assistive tech)</w:t>
      </w:r>
    </w:p>
    <w:p w14:paraId="5B33A6ED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Valid HTML (no syntax errors)</w:t>
      </w:r>
    </w:p>
    <w:p w14:paraId="6797AEE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Semantic HTML (button, label, nav, main)</w:t>
      </w:r>
    </w:p>
    <w:p w14:paraId="411EE2B0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Proper ARIA attributes</w:t>
      </w:r>
    </w:p>
    <w:p w14:paraId="58EB47F0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Screen reader compatible</w:t>
      </w:r>
    </w:p>
    <w:p w14:paraId="55339F66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[x]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No obsolete HTML (deprecated tags)</w:t>
      </w:r>
    </w:p>
    <w:p w14:paraId="3876E465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424D673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5443D8DC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9E35D04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IMPLEMENTATION TIMELINE</w:t>
      </w:r>
    </w:p>
    <w:p w14:paraId="32744E47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2EBBBE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 Week | Phase | Hours | Impact |</w:t>
      </w:r>
    </w:p>
    <w:p w14:paraId="18938886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|------|-------|-------|--------|</w:t>
      </w:r>
    </w:p>
    <w:p w14:paraId="6EE931BA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Audit + Quick Wins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6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+15% accessibility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3259D7E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2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Medium Complexity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10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+45% accessibility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517940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3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Advanced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8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+85% accessibility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0497E084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4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Testing + Polish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4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95%+ WCAG AA </w:t>
      </w:r>
      <w:r w:rsidRPr="0080433A">
        <w:rPr>
          <w:rFonts w:ascii="Segoe UI Emoji" w:eastAsia="Times New Roman" w:hAnsi="Segoe UI Emoji" w:cs="Segoe UI Emoji"/>
          <w:b w:val="0"/>
          <w:bCs w:val="0"/>
          <w:caps w:val="0"/>
          <w:color w:val="000000"/>
          <w:u w:val="none"/>
        </w:rPr>
        <w:t>✅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|</w:t>
      </w:r>
    </w:p>
    <w:p w14:paraId="518CE2F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ED2F93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**Total Effort**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28 hours  </w:t>
      </w:r>
    </w:p>
    <w:p w14:paraId="3A46D333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**Total Impact**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0% → 95%+ WCAG 2.1 AA compliance</w:t>
      </w:r>
    </w:p>
    <w:p w14:paraId="4A21193A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2D1ADC5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71044763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33A5AA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TESTING TOOLS (All Free)</w:t>
      </w:r>
    </w:p>
    <w:p w14:paraId="7467389B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6F387F2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80433A">
        <w:rPr>
          <w:rFonts w:ascii="Consolas" w:eastAsia="Times New Roman" w:hAnsi="Consolas"/>
          <w:caps w:val="0"/>
          <w:color w:val="000000"/>
          <w:u w:val="none"/>
        </w:rPr>
        <w:t>**axe DevTools**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Chrome extension (automated)</w:t>
      </w:r>
    </w:p>
    <w:p w14:paraId="37B32FA6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80433A">
        <w:rPr>
          <w:rFonts w:ascii="Consolas" w:eastAsia="Times New Roman" w:hAnsi="Consolas"/>
          <w:caps w:val="0"/>
          <w:color w:val="000000"/>
          <w:u w:val="none"/>
        </w:rPr>
        <w:t>**WAVE**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WebAIM browser extension (visual)</w:t>
      </w:r>
    </w:p>
    <w:p w14:paraId="7037B9E2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80433A">
        <w:rPr>
          <w:rFonts w:ascii="Consolas" w:eastAsia="Times New Roman" w:hAnsi="Consolas"/>
          <w:caps w:val="0"/>
          <w:color w:val="000000"/>
          <w:u w:val="none"/>
        </w:rPr>
        <w:t>**Lighthouse**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Chrome DevTools (score)</w:t>
      </w:r>
    </w:p>
    <w:p w14:paraId="24E3175A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4. </w:t>
      </w:r>
      <w:r w:rsidRPr="0080433A">
        <w:rPr>
          <w:rFonts w:ascii="Consolas" w:eastAsia="Times New Roman" w:hAnsi="Consolas"/>
          <w:caps w:val="0"/>
          <w:color w:val="000000"/>
          <w:u w:val="none"/>
        </w:rPr>
        <w:t>**NVDA**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Screen reader (manual testing)</w:t>
      </w:r>
    </w:p>
    <w:p w14:paraId="3703A21A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5. </w:t>
      </w:r>
      <w:r w:rsidRPr="0080433A">
        <w:rPr>
          <w:rFonts w:ascii="Consolas" w:eastAsia="Times New Roman" w:hAnsi="Consolas"/>
          <w:caps w:val="0"/>
          <w:color w:val="000000"/>
          <w:u w:val="none"/>
        </w:rPr>
        <w:t>**Color Contrast Checker**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webaim.org (contrast)</w:t>
      </w:r>
    </w:p>
    <w:p w14:paraId="216E8116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6. </w:t>
      </w:r>
      <w:r w:rsidRPr="0080433A">
        <w:rPr>
          <w:rFonts w:ascii="Consolas" w:eastAsia="Times New Roman" w:hAnsi="Consolas"/>
          <w:caps w:val="0"/>
          <w:color w:val="000000"/>
          <w:u w:val="none"/>
        </w:rPr>
        <w:t>**Keyboard Testing**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— Tab + arrow keys (manual)</w:t>
      </w:r>
    </w:p>
    <w:p w14:paraId="275AE0F7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475318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7EF91087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3FC161C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BUSINESS IMPACT</w:t>
      </w:r>
    </w:p>
    <w:p w14:paraId="68E90ECE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FE9DE7C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Legal Risk Reduction</w:t>
      </w:r>
    </w:p>
    <w:p w14:paraId="5A09193B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caps w:val="0"/>
          <w:color w:val="000000"/>
          <w:u w:val="none"/>
        </w:rPr>
        <w:t>**ADA Lawsuits**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3,500+ accessibility lawsuits filed in 2022 (up 300% YoY)</w:t>
      </w:r>
    </w:p>
    <w:p w14:paraId="2A19D2A3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caps w:val="0"/>
          <w:color w:val="000000"/>
          <w:u w:val="none"/>
        </w:rPr>
        <w:t>**Average Settlement**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$20K–$100K</w:t>
      </w:r>
    </w:p>
    <w:p w14:paraId="3BB287C3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caps w:val="0"/>
          <w:color w:val="000000"/>
          <w:u w:val="none"/>
        </w:rPr>
        <w:t>**Insurance Cost**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+$500–2,000/year for non-compliant sites</w:t>
      </w:r>
    </w:p>
    <w:p w14:paraId="4B0F27CB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caps w:val="0"/>
          <w:color w:val="000000"/>
          <w:u w:val="none"/>
        </w:rPr>
        <w:t>**WCAG AA Compliance**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Reduces risk by 95%</w:t>
      </w:r>
    </w:p>
    <w:p w14:paraId="1F767C6D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9027BC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Market Expansion</w:t>
      </w:r>
    </w:p>
    <w:p w14:paraId="78510B5E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caps w:val="0"/>
          <w:color w:val="000000"/>
          <w:u w:val="none"/>
        </w:rPr>
        <w:t>**Disabled Population**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61 million Americans (19% of population)</w:t>
      </w:r>
    </w:p>
    <w:p w14:paraId="582E1E9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caps w:val="0"/>
          <w:color w:val="000000"/>
          <w:u w:val="none"/>
        </w:rPr>
        <w:t>**Assistive Tech Users**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1 in 5 people use some form</w:t>
      </w:r>
    </w:p>
    <w:p w14:paraId="7C577F9B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caps w:val="0"/>
          <w:color w:val="000000"/>
          <w:u w:val="none"/>
        </w:rPr>
        <w:t>**Purchasing Power**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$500B+ in discretionary spending</w:t>
      </w:r>
    </w:p>
    <w:p w14:paraId="43C762D5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caps w:val="0"/>
          <w:color w:val="000000"/>
          <w:u w:val="none"/>
        </w:rPr>
        <w:t>**Revenue Opportunity**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+8–12% audience expansion</w:t>
      </w:r>
    </w:p>
    <w:p w14:paraId="5327533B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6B0CDB6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SEO Benefits</w:t>
      </w:r>
    </w:p>
    <w:p w14:paraId="67D07956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caps w:val="0"/>
          <w:color w:val="000000"/>
          <w:u w:val="none"/>
        </w:rPr>
        <w:t>**Accessibility = Better SEO**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Google explicitly rewards accessible sites</w:t>
      </w:r>
    </w:p>
    <w:p w14:paraId="43CBB740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caps w:val="0"/>
          <w:color w:val="000000"/>
          <w:u w:val="none"/>
        </w:rPr>
        <w:t>**Screen Reader Text**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Better keyword optimization</w:t>
      </w:r>
    </w:p>
    <w:p w14:paraId="7941F860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caps w:val="0"/>
          <w:color w:val="000000"/>
          <w:u w:val="none"/>
        </w:rPr>
        <w:t>**Faster Load Times**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Required for A11y = better performance</w:t>
      </w:r>
    </w:p>
    <w:p w14:paraId="72E26AD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caps w:val="0"/>
          <w:color w:val="000000"/>
          <w:u w:val="none"/>
        </w:rPr>
        <w:t>**Lower Bounce Rate**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Better UX for all users</w:t>
      </w:r>
    </w:p>
    <w:p w14:paraId="7328BC26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CC6F11E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### Estimated Financial Impact</w:t>
      </w:r>
    </w:p>
    <w:p w14:paraId="771CFAB7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DCB3132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Current traffic: 5,000 visits/month</w:t>
      </w:r>
    </w:p>
    <w:p w14:paraId="672B2899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Accessibility expansion: +10% = 500 new visits/month</w:t>
      </w:r>
    </w:p>
    <w:p w14:paraId="7DC162D3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Conversion rate: 2% = 10 new leads/month</w:t>
      </w:r>
    </w:p>
    <w:p w14:paraId="7EF93268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Revenue per lead: $5,000</w:t>
      </w:r>
    </w:p>
    <w:p w14:paraId="390FC66E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Monthly revenue impact: 10 × $5,000 = $50,000/month</w:t>
      </w:r>
    </w:p>
    <w:p w14:paraId="2D3C2D2C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9DC833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Annual impact: $600,000 in new revenue</w:t>
      </w:r>
    </w:p>
    <w:p w14:paraId="581636D9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Cost of implementation: 28 hours × $100/hr = $2,800</w:t>
      </w:r>
    </w:p>
    <w:p w14:paraId="67431971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1188"/>
          <w:u w:val="none"/>
        </w:rPr>
        <w:t>ROI: 21,428% in first year</w:t>
      </w:r>
    </w:p>
    <w:p w14:paraId="1433F280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```</w:t>
      </w:r>
    </w:p>
    <w:p w14:paraId="27EAC1F0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41ED8D2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5E70D8D0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3A8C64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NEXT STEPS</w:t>
      </w:r>
    </w:p>
    <w:p w14:paraId="2328903A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631C7E0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1. </w:t>
      </w:r>
      <w:r w:rsidRPr="0080433A">
        <w:rPr>
          <w:rFonts w:ascii="Consolas" w:eastAsia="Times New Roman" w:hAnsi="Consolas"/>
          <w:caps w:val="0"/>
          <w:color w:val="000000"/>
          <w:u w:val="none"/>
        </w:rPr>
        <w:t>**Week 1**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Run automated audit (2 hrs)</w:t>
      </w:r>
    </w:p>
    <w:p w14:paraId="1ECDCF2B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2. </w:t>
      </w:r>
      <w:r w:rsidRPr="0080433A">
        <w:rPr>
          <w:rFonts w:ascii="Consolas" w:eastAsia="Times New Roman" w:hAnsi="Consolas"/>
          <w:caps w:val="0"/>
          <w:color w:val="000000"/>
          <w:u w:val="none"/>
        </w:rPr>
        <w:t>**Week 1–2**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Fix quick wins (4–6 hrs)</w:t>
      </w:r>
    </w:p>
    <w:p w14:paraId="58916296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3. </w:t>
      </w:r>
      <w:r w:rsidRPr="0080433A">
        <w:rPr>
          <w:rFonts w:ascii="Consolas" w:eastAsia="Times New Roman" w:hAnsi="Consolas"/>
          <w:caps w:val="0"/>
          <w:color w:val="000000"/>
          <w:u w:val="none"/>
        </w:rPr>
        <w:t>**Week 2–3**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Implement medium complexity (8–10 hrs)</w:t>
      </w:r>
    </w:p>
    <w:p w14:paraId="5C7FF6A6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4. </w:t>
      </w:r>
      <w:r w:rsidRPr="0080433A">
        <w:rPr>
          <w:rFonts w:ascii="Consolas" w:eastAsia="Times New Roman" w:hAnsi="Consolas"/>
          <w:caps w:val="0"/>
          <w:color w:val="000000"/>
          <w:u w:val="none"/>
        </w:rPr>
        <w:t>**Week 3–4**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Advanced + testing (6–8 hrs)</w:t>
      </w:r>
    </w:p>
    <w:p w14:paraId="34261632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5. </w:t>
      </w:r>
      <w:r w:rsidRPr="0080433A">
        <w:rPr>
          <w:rFonts w:ascii="Consolas" w:eastAsia="Times New Roman" w:hAnsi="Consolas"/>
          <w:caps w:val="0"/>
          <w:color w:val="000000"/>
          <w:u w:val="none"/>
        </w:rPr>
        <w:t>**Post-Launch**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Annual accessibility audit</w:t>
      </w:r>
    </w:p>
    <w:p w14:paraId="342E587A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10511C4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6A87770C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9EF0875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## RESOURCES</w:t>
      </w:r>
    </w:p>
    <w:p w14:paraId="12246F70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AD3C3A0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caps w:val="0"/>
          <w:color w:val="000000"/>
          <w:u w:val="none"/>
        </w:rPr>
        <w:t>**WCAG 2.1 Guidelines**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https://www.w3.org/WAI/WCAG21/quickref/</w:t>
      </w:r>
    </w:p>
    <w:p w14:paraId="4904A3D8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caps w:val="0"/>
          <w:color w:val="000000"/>
          <w:u w:val="none"/>
        </w:rPr>
        <w:t>**WebAIM Blog**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https://webaim.org/articles/</w:t>
      </w:r>
    </w:p>
    <w:p w14:paraId="520E83B0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caps w:val="0"/>
          <w:color w:val="000000"/>
          <w:u w:val="none"/>
        </w:rPr>
        <w:t>**Accessibility Developer Guide**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https://www.accessibility-developer-guide.com/</w:t>
      </w:r>
    </w:p>
    <w:p w14:paraId="11DED833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 xml:space="preserve">- </w:t>
      </w:r>
      <w:r w:rsidRPr="0080433A">
        <w:rPr>
          <w:rFonts w:ascii="Consolas" w:eastAsia="Times New Roman" w:hAnsi="Consolas"/>
          <w:caps w:val="0"/>
          <w:color w:val="000000"/>
          <w:u w:val="none"/>
        </w:rPr>
        <w:t>**React A11y**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https://www.a11y-101.com/design/semantic-html</w:t>
      </w:r>
    </w:p>
    <w:p w14:paraId="2D18C72A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9D574C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---</w:t>
      </w:r>
    </w:p>
    <w:p w14:paraId="712ACB8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1D01BB2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**Deliverable**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Production-ready WCAG 2.1 AA compliance  </w:t>
      </w:r>
    </w:p>
    <w:p w14:paraId="77C3411F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**Expected Completion**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4 weeks (28 hours)  </w:t>
      </w:r>
    </w:p>
    <w:p w14:paraId="18A62AB7" w14:textId="77777777" w:rsidR="0080433A" w:rsidRPr="0080433A" w:rsidRDefault="0080433A" w:rsidP="0080433A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80433A">
        <w:rPr>
          <w:rFonts w:ascii="Consolas" w:eastAsia="Times New Roman" w:hAnsi="Consolas"/>
          <w:caps w:val="0"/>
          <w:color w:val="000000"/>
          <w:u w:val="none"/>
        </w:rPr>
        <w:t>**Business Value**</w:t>
      </w:r>
      <w:r w:rsidRPr="0080433A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+$600K annual revenue + legal protection</w:t>
      </w:r>
    </w:p>
    <w:p w14:paraId="3CAEE517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A36"/>
    <w:rsid w:val="0026701A"/>
    <w:rsid w:val="002A1351"/>
    <w:rsid w:val="00416343"/>
    <w:rsid w:val="00542E73"/>
    <w:rsid w:val="0080433A"/>
    <w:rsid w:val="00977A36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D25FF4B-F9F2-4EA9-A715-F343D4E7E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7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A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A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A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A3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A3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A3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A3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77A36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A36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A36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A36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A36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A36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A36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A36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A36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977A3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A36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A36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A36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977A36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A36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977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A36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977A36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80433A"/>
  </w:style>
  <w:style w:type="paragraph" w:customStyle="1" w:styleId="msonormal0">
    <w:name w:val="msonormal"/>
    <w:basedOn w:val="Normal"/>
    <w:rsid w:val="0080433A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1987</Words>
  <Characters>11331</Characters>
  <Application>Microsoft Office Word</Application>
  <DocSecurity>0</DocSecurity>
  <Lines>94</Lines>
  <Paragraphs>26</Paragraphs>
  <ScaleCrop>false</ScaleCrop>
  <Company/>
  <LinksUpToDate>false</LinksUpToDate>
  <CharactersWithSpaces>13292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2026-05-03T04:44:00Z</dcterms:created>
  <dcterms:modified xsi:type="dcterms:W3CDTF">2026-05-03T04:44:00Z</dcterms:modified>
</cp:coreProperties>
</file>